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B92C5" w14:textId="77777777" w:rsidR="00703C9D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</w:p>
    <w:p w14:paraId="065A7FBD" w14:textId="77777777" w:rsidR="00AE791C" w:rsidRPr="00162562" w:rsidRDefault="006B53AE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703C9D">
        <w:rPr>
          <w:rFonts w:asciiTheme="minorHAnsi" w:hAnsiTheme="minorHAnsi" w:cstheme="minorHAnsi"/>
          <w:b/>
          <w:i/>
          <w:sz w:val="22"/>
          <w:szCs w:val="22"/>
          <w:u w:val="single"/>
        </w:rPr>
        <w:t>PEO/PEC</w:t>
      </w: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14:paraId="58E325EA" w14:textId="77777777"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14:paraId="1D325AF3" w14:textId="77777777"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14:paraId="490FCADD" w14:textId="77777777" w:rsidR="00DE7A42" w:rsidRDefault="00FF2EAE" w:rsidP="00DE7A42">
      <w:pPr>
        <w:pStyle w:val="Titolo3"/>
        <w:shd w:val="clear" w:color="auto" w:fill="FFFFFF"/>
        <w:spacing w:before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DE7A42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 </w:t>
      </w:r>
      <w:r w:rsidR="00DE7A42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DE7A42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Direttore generale della D.G. per la lotta alla </w:t>
      </w:r>
      <w:r w:rsid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            </w:t>
      </w:r>
    </w:p>
    <w:p w14:paraId="7DE6589F" w14:textId="77777777" w:rsidR="00DE7A42" w:rsidRPr="003D3A61" w:rsidRDefault="00DE7A42" w:rsidP="00DE7A42">
      <w:pPr>
        <w:pStyle w:val="Titolo3"/>
        <w:shd w:val="clear" w:color="auto" w:fill="FFFFFF"/>
        <w:spacing w:before="0"/>
        <w:rPr>
          <w:rFonts w:ascii="Arial" w:eastAsia="Times New Roman" w:hAnsi="Arial" w:cs="Arial"/>
          <w:b/>
          <w:bCs/>
          <w:color w:val="262626"/>
          <w:sz w:val="27"/>
          <w:szCs w:val="27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</w:t>
      </w:r>
      <w:r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povertà e per la programmazione sociale</w:t>
      </w:r>
    </w:p>
    <w:p w14:paraId="08E2D1E3" w14:textId="77777777" w:rsidR="00DE7A42" w:rsidRPr="003D3A61" w:rsidRDefault="00DE7A42" w:rsidP="00DE7A42">
      <w:pPr>
        <w:tabs>
          <w:tab w:val="left" w:pos="5245"/>
        </w:tabs>
        <w:ind w:left="4678"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1A281C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</w:t>
      </w:r>
      <w:r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   </w:t>
      </w:r>
      <w:hyperlink r:id="rId11" w:history="1">
        <w:r w:rsidRPr="00637DC4">
          <w:rPr>
            <w:rStyle w:val="Collegamentoipertestuale"/>
            <w:rFonts w:asciiTheme="minorHAnsi" w:hAnsiTheme="minorHAnsi" w:cstheme="minorHAnsi"/>
            <w:sz w:val="22"/>
            <w:szCs w:val="22"/>
          </w:rPr>
          <w:t>DGInclusione@lavoro.gov.it</w:t>
        </w:r>
      </w:hyperlink>
    </w:p>
    <w:p w14:paraId="36AB5E41" w14:textId="77777777" w:rsidR="00DE7A42" w:rsidRDefault="00DE7A42" w:rsidP="00DE7A42">
      <w:pPr>
        <w:tabs>
          <w:tab w:val="left" w:pos="4253"/>
          <w:tab w:val="left" w:pos="4678"/>
        </w:tabs>
        <w:ind w:left="5103" w:right="98" w:hanging="5103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3D3A61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  </w:t>
      </w:r>
      <w:r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</w:t>
      </w:r>
      <w:r w:rsidRPr="003D3A61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</w:t>
      </w:r>
      <w:r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                                                                                            </w:t>
      </w:r>
      <w:hyperlink r:id="rId12" w:history="1">
        <w:r w:rsidRPr="006C7879">
          <w:rPr>
            <w:rStyle w:val="Collegamentoipertestuale"/>
            <w:rFonts w:asciiTheme="minorHAnsi" w:hAnsiTheme="minorHAnsi" w:cstheme="minorHAnsi"/>
            <w:sz w:val="22"/>
            <w:szCs w:val="22"/>
          </w:rPr>
          <w:t>dginclusione@pec.lavoro.gov.it</w:t>
        </w:r>
      </w:hyperlink>
    </w:p>
    <w:p w14:paraId="4F252E74" w14:textId="7A21308F" w:rsidR="006124C4" w:rsidRPr="00162562" w:rsidRDefault="00DE7A42" w:rsidP="00DE7A42">
      <w:pPr>
        <w:tabs>
          <w:tab w:val="left" w:pos="4253"/>
          <w:tab w:val="left" w:pos="4678"/>
        </w:tabs>
        <w:ind w:left="5103" w:right="98" w:hanging="5103"/>
        <w:rPr>
          <w:rFonts w:asciiTheme="minorHAnsi" w:hAnsiTheme="minorHAnsi" w:cstheme="minorHAnsi"/>
          <w:sz w:val="22"/>
          <w:szCs w:val="22"/>
        </w:rPr>
      </w:pPr>
      <w:r w:rsidRPr="00DE7A42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                                                                          </w:t>
      </w:r>
      <w:r w:rsidR="006124C4" w:rsidRPr="00162562">
        <w:rPr>
          <w:rFonts w:asciiTheme="minorHAnsi" w:hAnsiTheme="minorHAnsi" w:cstheme="minorHAnsi"/>
          <w:sz w:val="22"/>
          <w:szCs w:val="22"/>
        </w:rPr>
        <w:t>e.p.c.:</w:t>
      </w:r>
    </w:p>
    <w:p w14:paraId="6073FC05" w14:textId="77777777" w:rsidR="006124C4" w:rsidRDefault="006124C4" w:rsidP="006124C4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Segretario generale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5C984187" w14:textId="77777777" w:rsidR="006124C4" w:rsidRPr="00FF2EAE" w:rsidRDefault="006124C4" w:rsidP="006124C4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hyperlink r:id="rId13" w:history="1">
        <w:r w:rsidR="00B42A7C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14:paraId="5816BF98" w14:textId="77777777" w:rsidR="006124C4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</w:t>
      </w:r>
      <w:hyperlink r:id="rId14" w:history="1">
        <w:r w:rsidR="00B42A7C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14:paraId="7BC1051A" w14:textId="77777777" w:rsidR="006124C4" w:rsidRPr="00162562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14:paraId="700A67C1" w14:textId="6ACDB7FE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FF2EAE">
        <w:rPr>
          <w:rFonts w:asciiTheme="minorHAnsi" w:hAnsiTheme="minorHAnsi" w:cstheme="minorHAnsi"/>
          <w:sz w:val="22"/>
          <w:szCs w:val="22"/>
        </w:rPr>
        <w:t xml:space="preserve">Direttore generale per le politiche del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14:paraId="5A3B5657" w14:textId="77777777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>personale,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2EAE">
        <w:rPr>
          <w:rFonts w:asciiTheme="minorHAnsi" w:hAnsiTheme="minorHAnsi" w:cstheme="minorHAnsi"/>
          <w:sz w:val="22"/>
          <w:szCs w:val="22"/>
        </w:rPr>
        <w:t xml:space="preserve">l’innovazione organizzativa, il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16C31EE" w14:textId="77777777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bilancio - U.P.D.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1EC447A3" w14:textId="77777777" w:rsidR="00C96191" w:rsidRDefault="00C96191" w:rsidP="00C96191">
      <w:pPr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5" w:history="1">
        <w:r w:rsidRPr="006D7E1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14:paraId="6AFCF953" w14:textId="77777777" w:rsidR="00C96191" w:rsidRPr="006373C8" w:rsidRDefault="00C96191" w:rsidP="00C96191">
      <w:pPr>
        <w:ind w:right="98"/>
        <w:rPr>
          <w:rStyle w:val="Collegamentoipertestua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6" w:history="1">
        <w:r w:rsidRPr="006373C8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14:paraId="42967DC6" w14:textId="77777777" w:rsidR="009D67F8" w:rsidRDefault="009D67F8" w:rsidP="00587721">
      <w:pPr>
        <w:spacing w:after="240"/>
        <w:ind w:right="9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B66F1D" w14:textId="6C788AEF" w:rsidR="00FC638F" w:rsidRPr="00162562" w:rsidRDefault="00A924D9" w:rsidP="00587721">
      <w:pPr>
        <w:spacing w:after="240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A924D9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>
        <w:rPr>
          <w:rFonts w:asciiTheme="minorHAnsi" w:hAnsiTheme="minorHAnsi" w:cstheme="minorHAnsi"/>
          <w:sz w:val="22"/>
          <w:szCs w:val="22"/>
        </w:rPr>
        <w:t xml:space="preserve"> Comu</w:t>
      </w:r>
      <w:r w:rsidR="000E2E09" w:rsidRPr="00162562">
        <w:rPr>
          <w:rFonts w:asciiTheme="minorHAnsi" w:hAnsiTheme="minorHAnsi" w:cstheme="minorHAnsi"/>
          <w:sz w:val="22"/>
          <w:szCs w:val="22"/>
        </w:rPr>
        <w:t>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715ED">
        <w:rPr>
          <w:rFonts w:asciiTheme="minorHAnsi" w:hAnsiTheme="minorHAnsi" w:cstheme="minorHAnsi"/>
          <w:sz w:val="22"/>
          <w:szCs w:val="22"/>
        </w:rPr>
        <w:t>24 settembre</w:t>
      </w:r>
      <w:r w:rsidR="003E3193">
        <w:rPr>
          <w:rFonts w:asciiTheme="minorHAnsi" w:hAnsiTheme="minorHAnsi" w:cstheme="minorHAnsi"/>
          <w:sz w:val="22"/>
          <w:szCs w:val="22"/>
        </w:rPr>
        <w:t xml:space="preserve"> 2021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="00743722"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</w:t>
      </w:r>
      <w:r w:rsidR="00000365" w:rsidRPr="00000365">
        <w:rPr>
          <w:rFonts w:asciiTheme="minorHAnsi" w:hAnsiTheme="minorHAnsi" w:cstheme="minorHAnsi"/>
          <w:i/>
          <w:iCs/>
          <w:sz w:val="22"/>
          <w:szCs w:val="22"/>
        </w:rPr>
        <w:t>ad interim</w:t>
      </w:r>
      <w:r w:rsidR="008035B1">
        <w:rPr>
          <w:rFonts w:asciiTheme="minorHAnsi" w:hAnsiTheme="minorHAnsi" w:cstheme="minorHAnsi"/>
          <w:sz w:val="22"/>
          <w:szCs w:val="22"/>
        </w:rPr>
        <w:t>.</w:t>
      </w:r>
    </w:p>
    <w:p w14:paraId="6EAF0E87" w14:textId="77777777" w:rsidR="009D67F8" w:rsidRDefault="009B645B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</w:p>
    <w:p w14:paraId="5FE61FDF" w14:textId="2263EE06" w:rsidR="00CC6185" w:rsidRPr="00162562" w:rsidRDefault="00162562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1A619890" w14:textId="7DA53491" w:rsidR="007176D2" w:rsidRDefault="006E3DD7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Dirigente di seconda fascia</w:t>
      </w:r>
      <w:r w:rsidR="009D67F8">
        <w:rPr>
          <w:rFonts w:asciiTheme="minorHAnsi" w:hAnsiTheme="minorHAnsi" w:cstheme="minorHAnsi"/>
          <w:sz w:val="22"/>
          <w:szCs w:val="22"/>
        </w:rPr>
        <w:t xml:space="preserve">  </w:t>
      </w:r>
      <w:r w:rsidRPr="00162562">
        <w:rPr>
          <w:rFonts w:asciiTheme="minorHAnsi" w:hAnsiTheme="minorHAnsi" w:cstheme="minorHAnsi"/>
          <w:sz w:val="22"/>
          <w:szCs w:val="22"/>
        </w:rPr>
        <w:t>de</w:t>
      </w:r>
      <w:r w:rsidR="009D67F8">
        <w:rPr>
          <w:rFonts w:asciiTheme="minorHAnsi" w:hAnsiTheme="minorHAnsi" w:cstheme="minorHAnsi"/>
          <w:sz w:val="22"/>
          <w:szCs w:val="22"/>
        </w:rPr>
        <w:t xml:space="preserve">i ruoli del </w:t>
      </w:r>
      <w:r w:rsidR="00587721">
        <w:rPr>
          <w:rFonts w:asciiTheme="minorHAnsi" w:hAnsiTheme="minorHAnsi" w:cstheme="minorHAnsi"/>
          <w:sz w:val="22"/>
          <w:szCs w:val="22"/>
        </w:rPr>
        <w:t>(</w:t>
      </w:r>
      <w:r w:rsidR="00587721" w:rsidRPr="00587721">
        <w:rPr>
          <w:rFonts w:asciiTheme="minorHAnsi" w:hAnsiTheme="minorHAnsi" w:cstheme="minorHAnsi"/>
          <w:i/>
          <w:iCs/>
          <w:sz w:val="22"/>
          <w:szCs w:val="22"/>
        </w:rPr>
        <w:t>Ente</w:t>
      </w:r>
      <w:r w:rsidR="00587721">
        <w:rPr>
          <w:rFonts w:asciiTheme="minorHAnsi" w:hAnsiTheme="minorHAnsi" w:cstheme="minorHAnsi"/>
          <w:sz w:val="22"/>
          <w:szCs w:val="22"/>
        </w:rPr>
        <w:t>)…………………………………………………………………</w:t>
      </w:r>
    </w:p>
    <w:p w14:paraId="05AD9014" w14:textId="324D32B5" w:rsidR="009D67F8" w:rsidRPr="009D67F8" w:rsidRDefault="009D67F8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Altro</w:t>
      </w:r>
      <w:r>
        <w:rPr>
          <w:rFonts w:asciiTheme="minorHAnsi" w:hAnsiTheme="minorHAnsi" w:cstheme="minorHAnsi"/>
          <w:sz w:val="22"/>
          <w:szCs w:val="22"/>
        </w:rPr>
        <w:t xml:space="preserve"> (e</w:t>
      </w:r>
      <w:r w:rsidR="00DE7A42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. funzionario, ….) dei ruoli del (Ente) …………………………………………………………………</w:t>
      </w:r>
    </w:p>
    <w:p w14:paraId="5084DA91" w14:textId="45DE8BFF" w:rsidR="009D67F8" w:rsidRPr="00162562" w:rsidRDefault="009D67F8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attualmente in servizio presso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</w:t>
      </w:r>
    </w:p>
    <w:p w14:paraId="29017870" w14:textId="1C7948AA" w:rsidR="00587721" w:rsidRPr="00162562" w:rsidRDefault="0069773B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a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587721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87721" w:rsidRPr="00162562">
        <w:rPr>
          <w:rFonts w:asciiTheme="minorHAnsi" w:hAnsiTheme="minorHAnsi" w:cstheme="minorHAnsi"/>
          <w:sz w:val="22"/>
          <w:szCs w:val="22"/>
        </w:rPr>
        <w:t>Codice fiscale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05F888F7" w14:textId="572FF673" w:rsidR="00CC6185" w:rsidRPr="00162562" w:rsidRDefault="00587721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Telefono ………………………………… </w:t>
      </w:r>
      <w:r w:rsidR="00520DDE" w:rsidRPr="00162562">
        <w:rPr>
          <w:rFonts w:asciiTheme="minorHAnsi" w:hAnsiTheme="minorHAnsi" w:cstheme="minorHAnsi"/>
          <w:sz w:val="22"/>
          <w:szCs w:val="22"/>
        </w:rPr>
        <w:t xml:space="preserve"> e-</w:t>
      </w:r>
      <w:r>
        <w:rPr>
          <w:rFonts w:asciiTheme="minorHAnsi" w:hAnsiTheme="minorHAnsi" w:cstheme="minorHAnsi"/>
          <w:sz w:val="22"/>
          <w:szCs w:val="22"/>
        </w:rPr>
        <w:t>m</w:t>
      </w:r>
      <w:r w:rsidR="00520DDE" w:rsidRPr="00162562">
        <w:rPr>
          <w:rFonts w:asciiTheme="minorHAnsi" w:hAnsiTheme="minorHAnsi" w:cstheme="minorHAnsi"/>
          <w:sz w:val="22"/>
          <w:szCs w:val="22"/>
        </w:rPr>
        <w:t>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Pec………………………………………</w:t>
      </w:r>
    </w:p>
    <w:p w14:paraId="2AAB19F6" w14:textId="77777777"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56843A24" w14:textId="42187E52" w:rsidR="00FB25A3" w:rsidRPr="00C86188" w:rsidRDefault="00E91C34" w:rsidP="00DE7A42">
      <w:pPr>
        <w:pStyle w:val="Titolo3"/>
        <w:shd w:val="clear" w:color="auto" w:fill="FFFFFF"/>
        <w:spacing w:before="0"/>
        <w:rPr>
          <w:rFonts w:asciiTheme="minorHAnsi" w:hAnsiTheme="minorHAnsi" w:cstheme="minorHAnsi"/>
          <w:sz w:val="22"/>
          <w:szCs w:val="22"/>
        </w:rPr>
      </w:pPr>
      <w:r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m</w:t>
      </w:r>
      <w:r w:rsidR="00565F77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ani</w:t>
      </w:r>
      <w:r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festa </w:t>
      </w:r>
      <w:r w:rsidR="0078455B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l</w:t>
      </w:r>
      <w:r w:rsidR="009F1FB1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 propria disponibilità </w:t>
      </w:r>
      <w:r w:rsidR="00BA349D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per </w:t>
      </w:r>
      <w:r w:rsidR="00ED1EC2">
        <w:rPr>
          <w:rFonts w:asciiTheme="minorHAnsi" w:eastAsia="Times New Roman" w:hAnsiTheme="minorHAnsi" w:cstheme="minorHAnsi"/>
          <w:color w:val="auto"/>
          <w:sz w:val="22"/>
          <w:szCs w:val="22"/>
        </w:rPr>
        <w:t>il conferimento</w:t>
      </w:r>
      <w:r w:rsidR="00A70D4B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8035B1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d</w:t>
      </w:r>
      <w:r w:rsidR="009F1FB1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ell’incarico</w:t>
      </w:r>
      <w:r w:rsidR="0000036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000365" w:rsidRPr="0000036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</w:rPr>
        <w:t>ad interim</w:t>
      </w:r>
      <w:r w:rsidR="009F1FB1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0E2E09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di direttore della </w:t>
      </w:r>
      <w:r w:rsidR="000E2E09" w:rsidRPr="007715ED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Divisione</w:t>
      </w:r>
      <w:r w:rsidR="00FB25A3" w:rsidRPr="007715ED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</w:t>
      </w:r>
      <w:r w:rsidR="008035B1" w:rsidRPr="007715ED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I</w:t>
      </w:r>
      <w:r w:rsidR="00C86188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</w:t>
      </w:r>
      <w:r w:rsidR="0078455B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del</w:t>
      </w:r>
      <w:r w:rsidR="00FB25A3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la</w:t>
      </w:r>
      <w:r w:rsidR="0078455B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0E2E09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Direzione </w:t>
      </w:r>
      <w:r w:rsidR="00FB25A3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G</w:t>
      </w:r>
      <w:r w:rsidR="000E2E09" w:rsidRPr="00DE7A42">
        <w:rPr>
          <w:rFonts w:asciiTheme="minorHAnsi" w:eastAsia="Times New Roman" w:hAnsiTheme="minorHAnsi" w:cstheme="minorHAnsi"/>
          <w:color w:val="auto"/>
          <w:sz w:val="22"/>
          <w:szCs w:val="22"/>
        </w:rPr>
        <w:t>enerale</w:t>
      </w:r>
      <w:r w:rsidR="00FB25A3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E7A42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per la lotta alla povertà e per la programmazione sociale</w:t>
      </w:r>
      <w:r w:rsidR="008035B1">
        <w:rPr>
          <w:rFonts w:asciiTheme="minorHAnsi" w:hAnsiTheme="minorHAnsi" w:cstheme="minorHAnsi"/>
          <w:sz w:val="22"/>
          <w:szCs w:val="22"/>
        </w:rPr>
        <w:t>.</w:t>
      </w:r>
      <w:r w:rsidR="00C86188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C86188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4DD8861F" w14:textId="77777777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01B15D46" w14:textId="52C6125C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587721">
        <w:rPr>
          <w:rFonts w:asciiTheme="minorHAnsi" w:hAnsiTheme="minorHAnsi" w:cstheme="minorHAnsi"/>
          <w:sz w:val="22"/>
          <w:szCs w:val="22"/>
        </w:rPr>
        <w:t>Unit</w:t>
      </w:r>
      <w:r w:rsidR="009D67F8">
        <w:rPr>
          <w:rFonts w:asciiTheme="minorHAnsi" w:hAnsiTheme="minorHAnsi" w:cstheme="minorHAnsi"/>
          <w:sz w:val="22"/>
          <w:szCs w:val="22"/>
        </w:rPr>
        <w:t>i</w:t>
      </w:r>
      <w:r w:rsidRPr="00587721">
        <w:rPr>
          <w:rFonts w:asciiTheme="minorHAnsi" w:hAnsiTheme="minorHAnsi" w:cstheme="minorHAnsi"/>
          <w:sz w:val="22"/>
          <w:szCs w:val="22"/>
        </w:rPr>
        <w:t xml:space="preserve"> alla presente istanza</w:t>
      </w:r>
      <w:r>
        <w:rPr>
          <w:rFonts w:asciiTheme="minorHAnsi" w:hAnsiTheme="minorHAnsi" w:cstheme="minorHAnsi"/>
          <w:sz w:val="22"/>
          <w:szCs w:val="22"/>
        </w:rPr>
        <w:t>,</w:t>
      </w:r>
      <w:r w:rsidR="009D67F8">
        <w:rPr>
          <w:rFonts w:asciiTheme="minorHAnsi" w:hAnsiTheme="minorHAnsi" w:cstheme="minorHAnsi"/>
          <w:sz w:val="22"/>
          <w:szCs w:val="22"/>
        </w:rPr>
        <w:t xml:space="preserve"> si allegano:</w:t>
      </w:r>
    </w:p>
    <w:p w14:paraId="76230B76" w14:textId="77777777" w:rsidR="009D67F8" w:rsidRPr="00587721" w:rsidRDefault="009D67F8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78BC4399" w14:textId="3A2FC5D5" w:rsidR="00A31E45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 xml:space="preserve">urriculum </w:t>
      </w:r>
      <w:r>
        <w:rPr>
          <w:rFonts w:asciiTheme="minorHAnsi" w:hAnsiTheme="minorHAnsi" w:cstheme="minorHAnsi"/>
          <w:i/>
          <w:sz w:val="22"/>
          <w:szCs w:val="22"/>
        </w:rPr>
        <w:t>V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>itae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67F8">
        <w:rPr>
          <w:rFonts w:asciiTheme="minorHAnsi" w:hAnsiTheme="minorHAnsi" w:cstheme="minorHAnsi"/>
          <w:iCs/>
          <w:sz w:val="22"/>
          <w:szCs w:val="22"/>
        </w:rPr>
        <w:t>Europas</w:t>
      </w:r>
      <w:r w:rsidRPr="009D67F8"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6D8CB0DF" w14:textId="1BB87E5E" w:rsidR="009D67F8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  <w:u w:val="single"/>
        </w:rPr>
        <w:t>Breve relazione</w:t>
      </w:r>
      <w:r w:rsidRPr="009D67F8">
        <w:rPr>
          <w:rFonts w:asciiTheme="minorHAnsi" w:hAnsiTheme="minorHAnsi" w:cstheme="minorHAnsi"/>
          <w:iCs/>
          <w:sz w:val="22"/>
          <w:szCs w:val="22"/>
        </w:rPr>
        <w:t xml:space="preserve"> in cui sono indicate le esperienze professionali maturate, il servizio prestato complessivamente e, in particolare, nella qualifica dirigenziale, gli incarichi ricoperti, la loro durata e la formazione acquisita, i risultati conseguiti nel triennio precedente con riferimento agli obiettivi prefissati.</w:t>
      </w:r>
    </w:p>
    <w:p w14:paraId="0FD49792" w14:textId="205EF9B1" w:rsid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</w:rPr>
        <w:t>Dichiarazioni di insussistenza cause di inconferibilità, incompatibilità… (ALL. A-B-C-D)</w:t>
      </w:r>
    </w:p>
    <w:p w14:paraId="769DCE05" w14:textId="70C07D3F" w:rsidR="009D67F8" w:rsidRPr="009D67F8" w:rsidRDefault="009D67F8" w:rsidP="009D67F8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9D67F8">
        <w:rPr>
          <w:rFonts w:asciiTheme="minorHAnsi" w:hAnsiTheme="minorHAnsi" w:cstheme="minorHAnsi"/>
          <w:iCs/>
          <w:sz w:val="22"/>
          <w:szCs w:val="22"/>
        </w:rPr>
        <w:t>opia del proprio documento d’identità in corso di validità e del proprio Codice fiscale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697A45D5" w14:textId="77777777"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12D5E2F5" w14:textId="50D35645" w:rsidR="00565F77" w:rsidRPr="009D67F8" w:rsidRDefault="00565F77" w:rsidP="009D67F8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248B6D2B" w14:textId="77777777"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13E7BF26" w14:textId="437E04AE" w:rsidR="006B53AE" w:rsidRPr="00162562" w:rsidRDefault="009D67F8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…………….., ……………………………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CD4F2" w14:textId="77777777"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14:paraId="67A20DF8" w14:textId="77777777"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4EFEDCED" w14:textId="77777777"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9D67F8">
      <w:pgSz w:w="11906" w:h="16838"/>
      <w:pgMar w:top="567" w:right="991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603B2" w14:textId="77777777" w:rsidR="00285A34" w:rsidRDefault="00285A34">
      <w:r>
        <w:separator/>
      </w:r>
    </w:p>
  </w:endnote>
  <w:endnote w:type="continuationSeparator" w:id="0">
    <w:p w14:paraId="6A430216" w14:textId="77777777" w:rsidR="00285A34" w:rsidRDefault="0028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1C101" w14:textId="77777777" w:rsidR="00285A34" w:rsidRDefault="00285A34">
      <w:r>
        <w:separator/>
      </w:r>
    </w:p>
  </w:footnote>
  <w:footnote w:type="continuationSeparator" w:id="0">
    <w:p w14:paraId="2567EA6C" w14:textId="77777777" w:rsidR="00285A34" w:rsidRDefault="0028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00365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C3F56"/>
    <w:rsid w:val="001E2790"/>
    <w:rsid w:val="001F3942"/>
    <w:rsid w:val="0021053C"/>
    <w:rsid w:val="0021401A"/>
    <w:rsid w:val="002261A4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85A34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3193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87721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124C4"/>
    <w:rsid w:val="00626BA2"/>
    <w:rsid w:val="006373C8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03C9D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715ED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35B1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67F8"/>
    <w:rsid w:val="009D75BA"/>
    <w:rsid w:val="009E01EB"/>
    <w:rsid w:val="009F1FB1"/>
    <w:rsid w:val="009F38FB"/>
    <w:rsid w:val="00A020D7"/>
    <w:rsid w:val="00A02F78"/>
    <w:rsid w:val="00A26589"/>
    <w:rsid w:val="00A30076"/>
    <w:rsid w:val="00A3014E"/>
    <w:rsid w:val="00A31E45"/>
    <w:rsid w:val="00A3439B"/>
    <w:rsid w:val="00A500E5"/>
    <w:rsid w:val="00A5174A"/>
    <w:rsid w:val="00A5729D"/>
    <w:rsid w:val="00A657A6"/>
    <w:rsid w:val="00A70D4B"/>
    <w:rsid w:val="00A7650B"/>
    <w:rsid w:val="00A87328"/>
    <w:rsid w:val="00A9097F"/>
    <w:rsid w:val="00A924D9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2A7C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188"/>
    <w:rsid w:val="00C867F3"/>
    <w:rsid w:val="00C9094E"/>
    <w:rsid w:val="00C91FCA"/>
    <w:rsid w:val="00C96191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177FB"/>
    <w:rsid w:val="00D20A9A"/>
    <w:rsid w:val="00D24CAE"/>
    <w:rsid w:val="00D34316"/>
    <w:rsid w:val="00D377F5"/>
    <w:rsid w:val="00D4010C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2195"/>
    <w:rsid w:val="00DD472A"/>
    <w:rsid w:val="00DE4AB4"/>
    <w:rsid w:val="00DE5A53"/>
    <w:rsid w:val="00DE7A42"/>
    <w:rsid w:val="00DF628B"/>
    <w:rsid w:val="00E04808"/>
    <w:rsid w:val="00E071CB"/>
    <w:rsid w:val="00E12066"/>
    <w:rsid w:val="00E16ED9"/>
    <w:rsid w:val="00E20380"/>
    <w:rsid w:val="00E2066A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0BA0"/>
    <w:rsid w:val="00E9190F"/>
    <w:rsid w:val="00E91C34"/>
    <w:rsid w:val="00EA0C79"/>
    <w:rsid w:val="00EA5E33"/>
    <w:rsid w:val="00EC2179"/>
    <w:rsid w:val="00EC633D"/>
    <w:rsid w:val="00EC7A7A"/>
    <w:rsid w:val="00ED0F8E"/>
    <w:rsid w:val="00ED1EC2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5F2D5A9"/>
  <w15:docId w15:val="{1464FB1D-14E0-48F0-AF4A-B8C9BDD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DE7A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DE7A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7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lavoro.go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inclusione@pec.lavoro.gov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gpersonale@pec.lavoro.gov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Inclusione@lavoro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GPersonale@lavoro.gov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gretariatogener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76590193-d916-480c-b305-d2b63afc71c6"/>
  </ds:schemaRefs>
</ds:datastoreItem>
</file>

<file path=customXml/itemProps2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7A00-9E6F-4711-84DA-331107D454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2E5EB7-5D52-47CE-A67A-EC063AFDF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3184</Characters>
  <Application>Microsoft Office Word</Application>
  <DocSecurity>0</DocSecurity>
  <Lines>26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 DG Lotta alla povertà</dc:title>
  <dc:subject/>
  <dc:creator>rcondello</dc:creator>
  <cp:keywords/>
  <dc:description/>
  <cp:lastModifiedBy>Cingolani Barbara</cp:lastModifiedBy>
  <cp:revision>8</cp:revision>
  <cp:lastPrinted>2019-06-14T07:42:00Z</cp:lastPrinted>
  <dcterms:created xsi:type="dcterms:W3CDTF">2021-06-04T08:53:00Z</dcterms:created>
  <dcterms:modified xsi:type="dcterms:W3CDTF">2021-09-24T08:08:00Z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