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5796" w14:textId="79603C0B"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  <w:lang w:bidi="ar-SA"/>
        </w:rPr>
      </w:pPr>
      <w:r w:rsidRPr="00902A67">
        <w:rPr>
          <w:rFonts w:ascii="Times New Roman" w:hAnsi="Times New Roman" w:cs="Times New Roman"/>
          <w:b/>
          <w:noProof/>
          <w:lang w:bidi="ar-SA"/>
        </w:rPr>
        <w:t>SU CARTA INTESTATA DELL’</w:t>
      </w:r>
      <w:r w:rsidR="0076660D">
        <w:rPr>
          <w:rFonts w:ascii="Times New Roman" w:hAnsi="Times New Roman" w:cs="Times New Roman"/>
          <w:b/>
          <w:noProof/>
          <w:lang w:bidi="ar-SA"/>
        </w:rPr>
        <w:t xml:space="preserve">ENTE </w:t>
      </w:r>
    </w:p>
    <w:p w14:paraId="22E00211" w14:textId="77777777"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14:paraId="06BC014C" w14:textId="77777777" w:rsidR="00C9544F" w:rsidRPr="00902A67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758A8025" w14:textId="77777777"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Dichiarazione sostituiva DURC</w:t>
      </w:r>
    </w:p>
    <w:p w14:paraId="5D630CD7" w14:textId="77777777"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46 del D.P.R. n. 445 del 28/12/2000)</w:t>
      </w:r>
    </w:p>
    <w:p w14:paraId="3BF0889F" w14:textId="77777777"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15B6008C" w14:textId="77777777"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14:paraId="023FCAF6" w14:textId="77777777"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sottoscritto  </w:t>
      </w:r>
      <w:r w:rsidR="005007E9" w:rsidRPr="00902A67">
        <w:rPr>
          <w:rFonts w:ascii="Times New Roman" w:hAnsi="Times New Roman" w:cs="Times New Roman"/>
        </w:rPr>
        <w:t xml:space="preserve">XXXXXXXX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14:paraId="6459F982" w14:textId="77777777"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6AC5EEA1" w14:textId="77777777"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14:paraId="466097BD" w14:textId="77777777"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14:paraId="02AA143E" w14:textId="3AEE342B"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76660D">
        <w:rPr>
          <w:rFonts w:ascii="Times New Roman" w:hAnsi="Times New Roman" w:cs="Times New Roman"/>
        </w:rPr>
        <w:t>dell’ente</w:t>
      </w:r>
      <w:r w:rsidR="005007E9" w:rsidRPr="00902A67">
        <w:rPr>
          <w:rFonts w:ascii="Times New Roman" w:hAnsi="Times New Roman" w:cs="Times New Roman"/>
        </w:rPr>
        <w:t xml:space="preserve"> XXXXXXX</w:t>
      </w:r>
    </w:p>
    <w:p w14:paraId="51D73530" w14:textId="77777777"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482041CA" w14:textId="77777777"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888BA93" w14:textId="77777777" w:rsidR="00C9544F" w:rsidRPr="00902A67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14:paraId="506A6B39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DA05109" w14:textId="77777777"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14:paraId="2A518C41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57E661E" w14:textId="594B5041" w:rsidR="00C9544F" w:rsidRPr="00902A67" w:rsidRDefault="0076660D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L’ente</w:t>
      </w:r>
      <w:r w:rsidR="005007E9" w:rsidRPr="00902A67">
        <w:rPr>
          <w:rFonts w:ascii="Times New Roman" w:hAnsi="Times New Roman" w:cs="Times New Roman"/>
        </w:rPr>
        <w:t xml:space="preserve"> XXXXXXX (indicare la denominazione)</w:t>
      </w:r>
      <w:r w:rsidR="00902A67" w:rsidRPr="00902A67">
        <w:rPr>
          <w:rFonts w:ascii="Times New Roman" w:hAnsi="Times New Roman" w:cs="Times New Roman"/>
        </w:rPr>
        <w:t xml:space="preserve"> </w:t>
      </w:r>
      <w:r w:rsidR="00902A67" w:rsidRPr="00902A67">
        <w:rPr>
          <w:rFonts w:ascii="Times New Roman" w:hAnsi="Times New Roman" w:cs="Times New Roman"/>
          <w:b/>
        </w:rPr>
        <w:t>non ha dipendenti</w:t>
      </w:r>
      <w:r w:rsidR="005007E9" w:rsidRPr="00902A67">
        <w:rPr>
          <w:rFonts w:ascii="Times New Roman" w:hAnsi="Times New Roman" w:cs="Times New Roman"/>
          <w:b/>
        </w:rPr>
        <w:t>.</w:t>
      </w:r>
    </w:p>
    <w:p w14:paraId="2D2051D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BF0366A" w14:textId="77777777" w:rsidR="00C9544F" w:rsidRPr="00902A67" w:rsidRDefault="005007E9" w:rsidP="005007E9">
      <w:pPr>
        <w:pStyle w:val="Corpotesto"/>
        <w:ind w:left="231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La presente i</w:t>
      </w:r>
      <w:r w:rsidR="00902A67" w:rsidRPr="00902A67">
        <w:rPr>
          <w:rFonts w:ascii="Times New Roman" w:hAnsi="Times New Roman" w:cs="Times New Roman"/>
          <w:sz w:val="22"/>
          <w:szCs w:val="22"/>
        </w:rPr>
        <w:t xml:space="preserve">nformativa </w:t>
      </w:r>
      <w:r w:rsidRPr="00902A67">
        <w:rPr>
          <w:rFonts w:ascii="Times New Roman" w:hAnsi="Times New Roman" w:cs="Times New Roman"/>
          <w:sz w:val="22"/>
          <w:szCs w:val="22"/>
        </w:rPr>
        <w:t xml:space="preserve">è resa </w:t>
      </w:r>
      <w:r w:rsidR="00902A67" w:rsidRPr="00902A67">
        <w:rPr>
          <w:rFonts w:ascii="Times New Roman" w:hAnsi="Times New Roman" w:cs="Times New Roman"/>
          <w:sz w:val="22"/>
          <w:szCs w:val="22"/>
        </w:rPr>
        <w:t>ai sensi dell’art. 13</w:t>
      </w:r>
      <w:r w:rsidRPr="00902A67">
        <w:rPr>
          <w:rFonts w:ascii="Times New Roman" w:hAnsi="Times New Roman" w:cs="Times New Roman"/>
          <w:sz w:val="22"/>
          <w:szCs w:val="22"/>
        </w:rPr>
        <w:t xml:space="preserve"> del D.Lgs. 30/06/2003, n. 196 e s.m.i. e pertanto </w:t>
      </w:r>
      <w:r w:rsidR="00902A67" w:rsidRPr="00902A67">
        <w:rPr>
          <w:rFonts w:ascii="Times New Roman" w:hAnsi="Times New Roman" w:cs="Times New Roman"/>
          <w:sz w:val="22"/>
          <w:szCs w:val="22"/>
        </w:rPr>
        <w:t>i dati sopra riportati sono prescritti dalle disposizioni vigenti ai fini del procedimento per il quale sono richiesti e verranno utilizzati esclusivamente per tale scopo.</w:t>
      </w:r>
    </w:p>
    <w:p w14:paraId="596458C6" w14:textId="77777777" w:rsidR="00902A67" w:rsidRPr="00902A67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 xml:space="preserve">Ai sensi dell’art. 38, comma 3, del D.P.R. n. 445/2000, </w:t>
      </w:r>
      <w:r w:rsidRPr="00902A67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14:paraId="79AE7CB7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5F3820D" w14:textId="77777777"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902A67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9D0F31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00A359C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2B7785D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39167B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C43DE5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B4D4A6" w14:textId="77777777" w:rsidR="00C9544F" w:rsidRPr="00902A67" w:rsidRDefault="0018219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7B3F1E" wp14:editId="0C313C0A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EE883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TQ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" strokeweight=".22122mm">
                <w10:wrap type="topAndBottom" anchorx="page"/>
              </v:line>
            </w:pict>
          </mc:Fallback>
        </mc:AlternateContent>
      </w:r>
    </w:p>
    <w:p w14:paraId="6E4E844C" w14:textId="77777777"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14:paraId="553646F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E4CEC6A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81655F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BEC5B5D" w14:textId="77777777"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14:paraId="1579E3F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002A5046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25637FC" w14:textId="77777777"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14:paraId="70AEC557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BD5A080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851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C5AF" w14:textId="77777777" w:rsidR="00CC5153" w:rsidRDefault="00CC5153" w:rsidP="00CC5153">
      <w:r>
        <w:separator/>
      </w:r>
    </w:p>
  </w:endnote>
  <w:endnote w:type="continuationSeparator" w:id="0">
    <w:p w14:paraId="38869A06" w14:textId="77777777" w:rsidR="00CC5153" w:rsidRDefault="00CC5153" w:rsidP="00C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7481" w14:textId="77777777" w:rsidR="00214C8D" w:rsidRDefault="00214C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0E56" w14:textId="77777777" w:rsidR="00214C8D" w:rsidRDefault="00214C8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4CC7" w14:textId="77777777" w:rsidR="00214C8D" w:rsidRDefault="00214C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FA46" w14:textId="77777777" w:rsidR="00CC5153" w:rsidRDefault="00CC5153" w:rsidP="00CC5153">
      <w:r>
        <w:separator/>
      </w:r>
    </w:p>
  </w:footnote>
  <w:footnote w:type="continuationSeparator" w:id="0">
    <w:p w14:paraId="2FF9BD5C" w14:textId="77777777" w:rsidR="00CC5153" w:rsidRDefault="00CC5153" w:rsidP="00C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49B4" w14:textId="77777777" w:rsidR="00214C8D" w:rsidRDefault="00214C8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CC" w14:textId="0351B04A" w:rsidR="00CC5153" w:rsidRDefault="00CC5153" w:rsidP="00CC5153">
    <w:pPr>
      <w:pStyle w:val="Intestazione"/>
      <w:jc w:val="right"/>
    </w:pPr>
    <w:r>
      <w:t xml:space="preserve">All. </w:t>
    </w:r>
    <w:r w:rsidR="00214C8D"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C3A9" w14:textId="77777777" w:rsidR="00214C8D" w:rsidRDefault="00214C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4F"/>
    <w:rsid w:val="0018219D"/>
    <w:rsid w:val="00214C8D"/>
    <w:rsid w:val="005007E9"/>
    <w:rsid w:val="0076660D"/>
    <w:rsid w:val="00902A67"/>
    <w:rsid w:val="00C9544F"/>
    <w:rsid w:val="00CC5153"/>
    <w:rsid w:val="00F2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4D5"/>
  <w15:docId w15:val="{5A6DF465-5C23-486D-8B35-D42EA619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153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153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HP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Sardaro Nicola</cp:lastModifiedBy>
  <cp:revision>5</cp:revision>
  <dcterms:created xsi:type="dcterms:W3CDTF">2020-10-05T15:49:00Z</dcterms:created>
  <dcterms:modified xsi:type="dcterms:W3CDTF">2026-02-23T08:45:00Z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2020-07-02T00:00:00Z</vt:filetime>
  </property>
</Properties>
</file>