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140B" w14:textId="331FA97F" w:rsidR="00F65A33" w:rsidRPr="00082522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R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ELAZIONE </w:t>
      </w:r>
      <w:r w:rsidR="00C0661E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FINALE</w:t>
      </w:r>
      <w:r w:rsidR="002261A8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 xml:space="preserve"> DI PROGETTO</w:t>
      </w:r>
      <w:r w:rsidR="00243076" w:rsidRPr="00082522">
        <w:rPr>
          <w:rFonts w:asciiTheme="minorHAnsi" w:eastAsia="Times New Roman" w:hAnsiTheme="minorHAnsi" w:cstheme="minorHAnsi"/>
          <w:b/>
          <w:sz w:val="32"/>
          <w:szCs w:val="32"/>
          <w:u w:val="single"/>
          <w:lang w:eastAsia="ko-KR"/>
        </w:rPr>
        <w:t>/INIZIATIVA</w:t>
      </w:r>
    </w:p>
    <w:p w14:paraId="6121E7E0" w14:textId="5FC5C504" w:rsidR="00F65A33" w:rsidRDefault="00243076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  <w:r w:rsidRPr="00082522"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  <w:t>AVVISO N. 2/2023 PER IL FINANZIAMENTO DI INIZIATIVE E PROGETTI DI RILEVANZA NAZIONALE AI SENSI DELL’ARTICOLO 72 DEL DECRETO LEGISLATIVO 3 LUGLIO 2017, N. 117 E S.M.I.- ANNO 2023.</w:t>
      </w:r>
    </w:p>
    <w:p w14:paraId="695B4C67" w14:textId="77777777" w:rsidR="00082522" w:rsidRPr="00082522" w:rsidRDefault="00082522" w:rsidP="00082522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54A36322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3E167D4D" w14:textId="77777777" w:rsidR="00243076" w:rsidRDefault="00E67681" w:rsidP="0024307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</w:t>
            </w:r>
            <w:r w:rsidR="00243076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progetto</w:t>
            </w:r>
            <w:r w:rsidR="0024307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/iniziativa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327E2055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5BC9684D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progetto/iniziativa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.1 modello D) e delle esigenze e bisogni individuati e rilevati a livello delle singole regioni/territori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D), idea a fondamento della proposta pr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ogettuale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>/iniziativa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6B7A796D" w14:textId="524BD77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(evidenziando anche la coerenza tra obiettivi e contesto territoriale di riferimento) con riferimento ai risultati attesi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76F2B814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02120C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0973F26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4026A7A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25FB24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2EB707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3EAE3D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D75A1A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7</w:t>
      </w:r>
    </w:p>
    <w:p w14:paraId="64C787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55AD6D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793ED26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7A1A014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2B098A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BDD02A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48BAAA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3C31FCDF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64BEC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067BF7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CC2CCA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32DFD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12C2108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3A00C13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4A01415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2D3438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76323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155A59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0DBD6AC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36B5B8C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47F2A8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4D901EC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2CFA14C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10FD127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7BAC4E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2007E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757D035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57F4FB16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2603202E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60F63AA8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613536D7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5185C0F4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13482B3B" w14:textId="77777777" w:rsidR="00243076" w:rsidRPr="00612F40" w:rsidRDefault="00243076" w:rsidP="00243076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4D4332DD" w14:textId="77777777" w:rsidR="00243076" w:rsidRPr="00612F40" w:rsidRDefault="00243076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C5171E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La presente sezione dovrà riportare:</w:t>
      </w:r>
    </w:p>
    <w:p w14:paraId="2D4F828C" w14:textId="74933AEA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  <w:r w:rsidR="00243076">
        <w:rPr>
          <w:rFonts w:asciiTheme="minorHAnsi" w:eastAsia="Times New Roman" w:hAnsiTheme="minorHAnsi" w:cstheme="minorHAnsi"/>
          <w:sz w:val="24"/>
          <w:szCs w:val="24"/>
          <w:lang w:eastAsia="ko-KR"/>
        </w:rPr>
        <w:t>/o dell’iniziativa</w:t>
      </w:r>
    </w:p>
    <w:p w14:paraId="4F8A75AD" w14:textId="7DFFE8F5" w:rsidR="002C52E2" w:rsidRPr="00B52671" w:rsidRDefault="00B52671" w:rsidP="00B52671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e o Rete Associativa specificare le attività realizzate dal/i partner/affiliati/associati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C0F4B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31D879D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8C7A03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7D5B7A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3989F72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7CDC6D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2F587D1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70C43FA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33CB21D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12DE21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6EAD8C0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12E1E03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7E6307E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3832062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7223B21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5E7493C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3955BE0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296763F0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7E71C8C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6E3044E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4CD0E84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056BBDD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115EB6F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799E4E7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493412A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6DBD579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3D5B5B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08A8E52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26BE16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0FB4381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0FD993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2905A66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58CCC69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2EB18D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34</w:t>
      </w:r>
    </w:p>
    <w:p w14:paraId="502410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128E3B3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75815EE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F2396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357FF9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31F59CED" w14:textId="62E5C346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3ADC0D37" w14:textId="68528EF7" w:rsidR="00D70397" w:rsidRPr="00612F40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1855687F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0B641F5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1B13B2D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5DC182B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63C10D7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</w:p>
    <w:p w14:paraId="002F27D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2C17214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0E640B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2F0F193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714743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5601BE4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1BECC445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653239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52E1145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1FD537E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51CE4F8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72CE4AE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6F1D7894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58A7CA2A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38038599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A291E5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lastRenderedPageBreak/>
        <w:t>20</w:t>
      </w:r>
    </w:p>
    <w:p w14:paraId="167DCEB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736F231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09A2B59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421D92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0399D6C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3FD24E5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0215221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7FC9EA8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003727E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5F02477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757D9BAA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EC9D0C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0B705A60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dell’azioni progettuali</w:t>
      </w:r>
      <w:r w:rsidR="009F78A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o dell’iniziativa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2F77B9A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DA74C0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544"/>
        <w:gridCol w:w="4545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2C4D14A6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1</w:t>
      </w:r>
    </w:p>
    <w:p w14:paraId="241DEF6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</w:p>
    <w:p w14:paraId="2B755C9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</w:p>
    <w:p w14:paraId="506DEC7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4</w:t>
      </w:r>
    </w:p>
    <w:p w14:paraId="2415626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5</w:t>
      </w:r>
    </w:p>
    <w:p w14:paraId="636BF23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6</w:t>
      </w:r>
    </w:p>
    <w:p w14:paraId="3F37ECB1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7</w:t>
      </w:r>
    </w:p>
    <w:p w14:paraId="5F800B6E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8</w:t>
      </w:r>
    </w:p>
    <w:p w14:paraId="4E435F9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9</w:t>
      </w:r>
    </w:p>
    <w:p w14:paraId="09B6FB8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10</w:t>
      </w:r>
    </w:p>
    <w:p w14:paraId="4BDC0B16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11</w:t>
      </w:r>
    </w:p>
    <w:p w14:paraId="53A228CD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12</w:t>
      </w:r>
    </w:p>
    <w:p w14:paraId="0F042A33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13</w:t>
      </w:r>
    </w:p>
    <w:p w14:paraId="2DD3A55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14</w:t>
      </w:r>
    </w:p>
    <w:p w14:paraId="2B79F68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15</w:t>
      </w:r>
    </w:p>
    <w:p w14:paraId="00F2AA2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16</w:t>
      </w:r>
    </w:p>
    <w:p w14:paraId="7876543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17</w:t>
      </w:r>
    </w:p>
    <w:p w14:paraId="6E8A793B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18</w:t>
      </w:r>
    </w:p>
    <w:p w14:paraId="5159C657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19</w:t>
      </w:r>
    </w:p>
    <w:p w14:paraId="7C1AE5D2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i/>
          <w:sz w:val="24"/>
          <w:szCs w:val="24"/>
          <w:lang w:eastAsia="ko-KR"/>
        </w:rPr>
        <w:t>20</w:t>
      </w:r>
    </w:p>
    <w:p w14:paraId="2EEFB0E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21</w:t>
      </w:r>
    </w:p>
    <w:p w14:paraId="3C62ABC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22</w:t>
      </w:r>
    </w:p>
    <w:p w14:paraId="306559B9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23</w:t>
      </w:r>
    </w:p>
    <w:p w14:paraId="3B2FD2E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24</w:t>
      </w:r>
    </w:p>
    <w:p w14:paraId="34BB4A8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25</w:t>
      </w:r>
    </w:p>
    <w:p w14:paraId="1025F52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26</w:t>
      </w:r>
    </w:p>
    <w:p w14:paraId="1B39CA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27</w:t>
      </w:r>
    </w:p>
    <w:p w14:paraId="1320567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28</w:t>
      </w:r>
    </w:p>
    <w:p w14:paraId="5AA0E47F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29</w:t>
      </w:r>
    </w:p>
    <w:p w14:paraId="696AC5D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30</w:t>
      </w:r>
    </w:p>
    <w:p w14:paraId="40356E13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31</w:t>
      </w:r>
    </w:p>
    <w:p w14:paraId="5CCCB0FB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32</w:t>
      </w:r>
    </w:p>
    <w:p w14:paraId="33AE847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33</w:t>
      </w:r>
    </w:p>
    <w:p w14:paraId="491CD00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34</w:t>
      </w:r>
    </w:p>
    <w:p w14:paraId="71656D9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35</w:t>
      </w:r>
    </w:p>
    <w:p w14:paraId="5B2B0E6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36</w:t>
      </w:r>
    </w:p>
    <w:p w14:paraId="1DD474B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37</w:t>
      </w:r>
    </w:p>
    <w:p w14:paraId="7A8D53A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38</w:t>
      </w:r>
    </w:p>
    <w:p w14:paraId="1ACF5E6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39</w:t>
      </w:r>
    </w:p>
    <w:p w14:paraId="206641F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</w:p>
    <w:p w14:paraId="0DFD1CF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41</w:t>
      </w:r>
    </w:p>
    <w:p w14:paraId="424DC63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42</w:t>
      </w:r>
    </w:p>
    <w:p w14:paraId="3CBAF21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43</w:t>
      </w:r>
    </w:p>
    <w:p w14:paraId="6AE56332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44</w:t>
      </w:r>
    </w:p>
    <w:p w14:paraId="7D1B5A0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45</w:t>
      </w:r>
    </w:p>
    <w:p w14:paraId="1D59382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46</w:t>
      </w:r>
    </w:p>
    <w:p w14:paraId="02CCDF68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47</w:t>
      </w:r>
    </w:p>
    <w:p w14:paraId="08A35015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48</w:t>
      </w:r>
    </w:p>
    <w:p w14:paraId="7C43EB0D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49</w:t>
      </w:r>
    </w:p>
    <w:p w14:paraId="549D561C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50</w:t>
      </w:r>
    </w:p>
    <w:p w14:paraId="32FD5F97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 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6AA5" w14:textId="77777777" w:rsidR="00082522" w:rsidRDefault="000825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6B60" w14:textId="26050B3A" w:rsidR="00B32E09" w:rsidRDefault="00B32E09">
    <w:pPr>
      <w:pStyle w:val="Pidipagina"/>
    </w:pPr>
    <w:r>
      <w:t>All.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4819" w14:textId="77777777" w:rsidR="00082522" w:rsidRDefault="000825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0F9C7" w14:textId="77777777" w:rsidR="00082522" w:rsidRDefault="000825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6DC7B9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62BBAB7A" w14:textId="61B58624" w:rsidR="00DB03BC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Direzione Generale del Terzo Settore e</w:t>
    </w:r>
  </w:p>
  <w:p w14:paraId="26A34C5E" w14:textId="7909F786" w:rsidR="00972A16" w:rsidRPr="00972A16" w:rsidRDefault="00972A16">
    <w:pPr>
      <w:rPr>
        <w:rFonts w:asciiTheme="minorHAnsi" w:hAnsiTheme="minorHAnsi" w:cstheme="minorHAnsi"/>
        <w:sz w:val="20"/>
        <w:szCs w:val="20"/>
      </w:rPr>
    </w:pPr>
    <w:r w:rsidRPr="00972A16">
      <w:rPr>
        <w:rFonts w:asciiTheme="minorHAnsi" w:hAnsiTheme="minorHAnsi" w:cstheme="minorHAnsi"/>
        <w:sz w:val="20"/>
        <w:szCs w:val="20"/>
      </w:rPr>
      <w:t>Della responsabilità sociale delle imprese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27447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AB96" w14:textId="77777777" w:rsidR="00082522" w:rsidRDefault="000825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918670">
    <w:abstractNumId w:val="2"/>
  </w:num>
  <w:num w:numId="2" w16cid:durableId="1313489836">
    <w:abstractNumId w:val="8"/>
  </w:num>
  <w:num w:numId="3" w16cid:durableId="1166748980">
    <w:abstractNumId w:val="4"/>
  </w:num>
  <w:num w:numId="4" w16cid:durableId="772480944">
    <w:abstractNumId w:val="0"/>
  </w:num>
  <w:num w:numId="5" w16cid:durableId="1063869035">
    <w:abstractNumId w:val="6"/>
  </w:num>
  <w:num w:numId="6" w16cid:durableId="1853568150">
    <w:abstractNumId w:val="5"/>
  </w:num>
  <w:num w:numId="7" w16cid:durableId="681131048">
    <w:abstractNumId w:val="3"/>
  </w:num>
  <w:num w:numId="8" w16cid:durableId="1867013363">
    <w:abstractNumId w:val="1"/>
  </w:num>
  <w:num w:numId="9" w16cid:durableId="6150654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5088"/>
    <w:rsid w:val="00073C76"/>
    <w:rsid w:val="00073EC0"/>
    <w:rsid w:val="00082522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261A8"/>
    <w:rsid w:val="002330C5"/>
    <w:rsid w:val="00243076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C1CF2"/>
    <w:rsid w:val="004E76A3"/>
    <w:rsid w:val="005474C4"/>
    <w:rsid w:val="00562F94"/>
    <w:rsid w:val="005E0E07"/>
    <w:rsid w:val="005E78BC"/>
    <w:rsid w:val="00605E18"/>
    <w:rsid w:val="00612F40"/>
    <w:rsid w:val="0063101A"/>
    <w:rsid w:val="00640E37"/>
    <w:rsid w:val="00666FE7"/>
    <w:rsid w:val="0069690B"/>
    <w:rsid w:val="006B51FC"/>
    <w:rsid w:val="006D2F05"/>
    <w:rsid w:val="006F4B5C"/>
    <w:rsid w:val="00743C90"/>
    <w:rsid w:val="00743F99"/>
    <w:rsid w:val="00761A10"/>
    <w:rsid w:val="007A4F98"/>
    <w:rsid w:val="007B52A2"/>
    <w:rsid w:val="007C1C76"/>
    <w:rsid w:val="007E55D4"/>
    <w:rsid w:val="00815DE2"/>
    <w:rsid w:val="0084488F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9F78AF"/>
    <w:rsid w:val="00A14A3C"/>
    <w:rsid w:val="00A23CC2"/>
    <w:rsid w:val="00A23D96"/>
    <w:rsid w:val="00A25E05"/>
    <w:rsid w:val="00A4061D"/>
    <w:rsid w:val="00A55861"/>
    <w:rsid w:val="00A71D22"/>
    <w:rsid w:val="00A81C1F"/>
    <w:rsid w:val="00AF55DB"/>
    <w:rsid w:val="00B02183"/>
    <w:rsid w:val="00B02204"/>
    <w:rsid w:val="00B32E09"/>
    <w:rsid w:val="00B412C9"/>
    <w:rsid w:val="00B52671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61E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76F0B"/>
    <w:rsid w:val="00DA74C0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40C6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0AFFE0"/>
  <w15:docId w15:val="{9D2D4964-E42C-425E-8361-31A3656A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D099-2BC0-4573-B560-396CF44E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Amorello Lorena</cp:lastModifiedBy>
  <cp:revision>5</cp:revision>
  <cp:lastPrinted>2019-05-31T05:51:00Z</cp:lastPrinted>
  <dcterms:created xsi:type="dcterms:W3CDTF">2024-03-18T12:47:00Z</dcterms:created>
  <dcterms:modified xsi:type="dcterms:W3CDTF">2024-05-23T15:58:00Z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