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7F679" w14:textId="17A0A0CE" w:rsidR="00D028F7" w:rsidRPr="00682C02" w:rsidRDefault="00D028F7" w:rsidP="00D028F7">
      <w:pPr>
        <w:rPr>
          <w:b/>
          <w:sz w:val="22"/>
          <w:szCs w:val="22"/>
        </w:rPr>
      </w:pPr>
      <w:r w:rsidRPr="00682C02">
        <w:rPr>
          <w:b/>
          <w:sz w:val="22"/>
          <w:szCs w:val="22"/>
        </w:rPr>
        <w:t xml:space="preserve">TRACCIATO RECORD E CODIFICHE DEL DATASET: ECI_LOSAI_OTT2021 </w:t>
      </w:r>
    </w:p>
    <w:p w14:paraId="428775F8" w14:textId="77777777" w:rsidR="0097215E" w:rsidRPr="00682C02" w:rsidRDefault="0097215E" w:rsidP="0097215E">
      <w:pPr>
        <w:rPr>
          <w:sz w:val="22"/>
          <w:szCs w:val="22"/>
        </w:rPr>
      </w:pPr>
      <w:r w:rsidRPr="00682C02">
        <w:rPr>
          <w:sz w:val="22"/>
          <w:szCs w:val="22"/>
        </w:rPr>
        <w:t xml:space="preserve">Num. record </w:t>
      </w:r>
      <w:r w:rsidR="00A3442E" w:rsidRPr="00682C02">
        <w:rPr>
          <w:sz w:val="22"/>
          <w:szCs w:val="22"/>
        </w:rPr>
        <w:t>129.128.632</w:t>
      </w:r>
      <w:r w:rsidR="009C2535" w:rsidRPr="00682C02">
        <w:rPr>
          <w:sz w:val="22"/>
          <w:szCs w:val="22"/>
        </w:rPr>
        <w:t xml:space="preserve"> </w:t>
      </w:r>
      <w:r w:rsidRPr="00682C02">
        <w:rPr>
          <w:sz w:val="22"/>
          <w:szCs w:val="22"/>
        </w:rPr>
        <w:t>(in grassetto le variabili chiave)</w:t>
      </w:r>
    </w:p>
    <w:p w14:paraId="61C593C4" w14:textId="77777777" w:rsidR="00B63F97" w:rsidRDefault="00B63F97" w:rsidP="00B63F97"/>
    <w:p w14:paraId="73C2BCE3" w14:textId="77777777" w:rsidR="00B63F97" w:rsidRDefault="00B63F97" w:rsidP="00B63F97"/>
    <w:p w14:paraId="10D545E1" w14:textId="1D36018A" w:rsidR="00B63F97" w:rsidRPr="0071404B" w:rsidRDefault="00B63F97" w:rsidP="00B63F97">
      <w:r w:rsidRPr="0071404B">
        <w:rPr>
          <w:b/>
        </w:rPr>
        <w:t>Campo</w:t>
      </w:r>
      <w:r w:rsidR="00682C02">
        <w:rPr>
          <w:b/>
        </w:rPr>
        <w:tab/>
      </w:r>
      <w:r w:rsidR="00682C02">
        <w:rPr>
          <w:b/>
        </w:rPr>
        <w:tab/>
      </w:r>
      <w:r w:rsidR="00682C02">
        <w:rPr>
          <w:b/>
        </w:rPr>
        <w:tab/>
      </w:r>
      <w:r w:rsidRPr="0071404B">
        <w:rPr>
          <w:b/>
        </w:rPr>
        <w:t>Descrizione</w:t>
      </w:r>
      <w:r w:rsidRPr="0071404B">
        <w:rPr>
          <w:b/>
        </w:rPr>
        <w:tab/>
      </w:r>
    </w:p>
    <w:p w14:paraId="60E6947D" w14:textId="5B4D0355" w:rsidR="00B63F97" w:rsidRPr="00682C02" w:rsidRDefault="004759CB" w:rsidP="00B63F97">
      <w:pPr>
        <w:rPr>
          <w:sz w:val="22"/>
          <w:szCs w:val="22"/>
        </w:rPr>
      </w:pPr>
      <w:r w:rsidRPr="00682C02">
        <w:rPr>
          <w:sz w:val="22"/>
          <w:szCs w:val="22"/>
        </w:rPr>
        <w:t>INIZIO_PERIODO</w:t>
      </w:r>
      <w:r w:rsidR="009C5376" w:rsidRPr="00682C02">
        <w:rPr>
          <w:sz w:val="22"/>
          <w:szCs w:val="22"/>
        </w:rPr>
        <w:tab/>
      </w:r>
      <w:r w:rsidR="000D5FE3" w:rsidRPr="00682C02">
        <w:rPr>
          <w:sz w:val="22"/>
          <w:szCs w:val="22"/>
        </w:rPr>
        <w:t xml:space="preserve">    </w:t>
      </w:r>
      <w:r w:rsidR="00682C02" w:rsidRPr="00682C02">
        <w:rPr>
          <w:sz w:val="22"/>
          <w:szCs w:val="22"/>
        </w:rPr>
        <w:tab/>
      </w:r>
      <w:r w:rsidR="00623806" w:rsidRPr="00682C02">
        <w:rPr>
          <w:sz w:val="22"/>
          <w:szCs w:val="22"/>
        </w:rPr>
        <w:t>D</w:t>
      </w:r>
      <w:r w:rsidR="009C5376" w:rsidRPr="00682C02">
        <w:rPr>
          <w:sz w:val="22"/>
          <w:szCs w:val="22"/>
        </w:rPr>
        <w:t>ata inizio periodo di riferimento dei contributi</w:t>
      </w:r>
      <w:r w:rsidR="000D5FE3" w:rsidRPr="00682C02">
        <w:rPr>
          <w:sz w:val="22"/>
          <w:szCs w:val="22"/>
        </w:rPr>
        <w:t xml:space="preserve"> (aaaammgg)</w:t>
      </w:r>
    </w:p>
    <w:p w14:paraId="08DB71C1" w14:textId="26A1C5B3" w:rsidR="00B63F97" w:rsidRPr="00682C02" w:rsidRDefault="004759CB" w:rsidP="00B63F97">
      <w:pPr>
        <w:rPr>
          <w:sz w:val="22"/>
          <w:szCs w:val="22"/>
        </w:rPr>
      </w:pPr>
      <w:r w:rsidRPr="00682C02">
        <w:rPr>
          <w:sz w:val="22"/>
          <w:szCs w:val="22"/>
        </w:rPr>
        <w:t>FINE_PERIODO</w:t>
      </w:r>
      <w:r w:rsidR="00B63F97" w:rsidRPr="00682C02">
        <w:rPr>
          <w:sz w:val="22"/>
          <w:szCs w:val="22"/>
        </w:rPr>
        <w:tab/>
      </w:r>
      <w:r w:rsidR="00B63F97" w:rsidRPr="00682C02">
        <w:rPr>
          <w:sz w:val="22"/>
          <w:szCs w:val="22"/>
        </w:rPr>
        <w:tab/>
      </w:r>
      <w:r w:rsidR="00623806" w:rsidRPr="00682C02">
        <w:rPr>
          <w:sz w:val="22"/>
          <w:szCs w:val="22"/>
        </w:rPr>
        <w:t>D</w:t>
      </w:r>
      <w:r w:rsidR="00B63F97" w:rsidRPr="00682C02">
        <w:rPr>
          <w:sz w:val="22"/>
          <w:szCs w:val="22"/>
        </w:rPr>
        <w:t xml:space="preserve">ata </w:t>
      </w:r>
      <w:r w:rsidR="009C5376" w:rsidRPr="00682C02">
        <w:rPr>
          <w:sz w:val="22"/>
          <w:szCs w:val="22"/>
        </w:rPr>
        <w:t>fine periodo di riferimento dei contributi</w:t>
      </w:r>
      <w:r w:rsidR="000D5FE3" w:rsidRPr="00682C02">
        <w:rPr>
          <w:sz w:val="22"/>
          <w:szCs w:val="22"/>
        </w:rPr>
        <w:t xml:space="preserve"> (aaaammgg)</w:t>
      </w:r>
    </w:p>
    <w:p w14:paraId="65A7B3A1" w14:textId="37D9BBF2" w:rsidR="00174B91" w:rsidRPr="00682C02" w:rsidRDefault="00E22F87" w:rsidP="00682C02">
      <w:pPr>
        <w:rPr>
          <w:sz w:val="22"/>
          <w:szCs w:val="22"/>
        </w:rPr>
      </w:pPr>
      <w:r w:rsidRPr="00682C02">
        <w:rPr>
          <w:sz w:val="22"/>
          <w:szCs w:val="22"/>
        </w:rPr>
        <w:t>UNITA_CONTR_DIRITTO</w:t>
      </w:r>
      <w:r w:rsidR="00682C02" w:rsidRPr="00682C02">
        <w:rPr>
          <w:sz w:val="22"/>
          <w:szCs w:val="22"/>
        </w:rPr>
        <w:t xml:space="preserve"> </w:t>
      </w:r>
      <w:r w:rsidR="00682C02">
        <w:rPr>
          <w:sz w:val="22"/>
          <w:szCs w:val="22"/>
        </w:rPr>
        <w:tab/>
      </w:r>
      <w:r w:rsidR="00682C02" w:rsidRPr="00682C02">
        <w:rPr>
          <w:sz w:val="22"/>
          <w:szCs w:val="22"/>
        </w:rPr>
        <w:t>U</w:t>
      </w:r>
      <w:r w:rsidR="0083276C" w:rsidRPr="00682C02">
        <w:rPr>
          <w:sz w:val="22"/>
          <w:szCs w:val="22"/>
        </w:rPr>
        <w:t xml:space="preserve">nità di misura dei contributi </w:t>
      </w:r>
      <w:r w:rsidR="00174B91" w:rsidRPr="00682C02">
        <w:rPr>
          <w:sz w:val="22"/>
          <w:szCs w:val="22"/>
        </w:rPr>
        <w:t>utili al diritto</w:t>
      </w:r>
      <w:r w:rsidR="00623806" w:rsidRPr="00682C02">
        <w:rPr>
          <w:sz w:val="22"/>
          <w:szCs w:val="22"/>
        </w:rPr>
        <w:t xml:space="preserve"> </w:t>
      </w:r>
      <w:r w:rsidR="00174B91" w:rsidRPr="00682C02">
        <w:rPr>
          <w:sz w:val="22"/>
          <w:szCs w:val="22"/>
        </w:rPr>
        <w:t xml:space="preserve">(vedi codifica </w:t>
      </w:r>
      <w:r w:rsidR="007D414D" w:rsidRPr="00682C02">
        <w:rPr>
          <w:sz w:val="22"/>
          <w:szCs w:val="22"/>
        </w:rPr>
        <w:t>A</w:t>
      </w:r>
      <w:r w:rsidR="00174B91" w:rsidRPr="00682C02">
        <w:rPr>
          <w:sz w:val="22"/>
          <w:szCs w:val="22"/>
        </w:rPr>
        <w:t>)</w:t>
      </w:r>
    </w:p>
    <w:p w14:paraId="6DA3225E" w14:textId="370C0B8E" w:rsidR="00174B91" w:rsidRPr="00682C02" w:rsidRDefault="002331D3" w:rsidP="00174B91">
      <w:pPr>
        <w:rPr>
          <w:sz w:val="22"/>
          <w:szCs w:val="22"/>
        </w:rPr>
      </w:pPr>
      <w:r w:rsidRPr="00682C02">
        <w:rPr>
          <w:sz w:val="22"/>
          <w:szCs w:val="22"/>
        </w:rPr>
        <w:t>CONTR_D</w:t>
      </w:r>
      <w:r w:rsidR="00E22F87" w:rsidRPr="00682C02">
        <w:rPr>
          <w:sz w:val="22"/>
          <w:szCs w:val="22"/>
        </w:rPr>
        <w:t>IRITTO</w:t>
      </w:r>
      <w:r w:rsidR="000D5FE3" w:rsidRPr="00682C02">
        <w:rPr>
          <w:sz w:val="22"/>
          <w:szCs w:val="22"/>
        </w:rPr>
        <w:t xml:space="preserve">            </w:t>
      </w:r>
      <w:r w:rsidR="00682C02" w:rsidRPr="00682C02">
        <w:rPr>
          <w:sz w:val="22"/>
          <w:szCs w:val="22"/>
        </w:rPr>
        <w:tab/>
      </w:r>
      <w:r w:rsidR="00623806" w:rsidRPr="00682C02">
        <w:rPr>
          <w:sz w:val="22"/>
          <w:szCs w:val="22"/>
        </w:rPr>
        <w:t>N</w:t>
      </w:r>
      <w:r w:rsidR="00174B91" w:rsidRPr="00682C02">
        <w:rPr>
          <w:sz w:val="22"/>
          <w:szCs w:val="22"/>
        </w:rPr>
        <w:t>umero contributi utili al diritto</w:t>
      </w:r>
      <w:r w:rsidR="000D5FE3" w:rsidRPr="00682C02">
        <w:rPr>
          <w:sz w:val="22"/>
          <w:szCs w:val="22"/>
        </w:rPr>
        <w:t xml:space="preserve"> (2 decimali: xxx.yy)</w:t>
      </w:r>
    </w:p>
    <w:p w14:paraId="266A6C28" w14:textId="35232D80" w:rsidR="00174B91" w:rsidRPr="00682C02" w:rsidRDefault="00E22F87" w:rsidP="00682C02">
      <w:pPr>
        <w:rPr>
          <w:sz w:val="22"/>
          <w:szCs w:val="22"/>
        </w:rPr>
      </w:pPr>
      <w:r w:rsidRPr="00682C02">
        <w:rPr>
          <w:sz w:val="22"/>
          <w:szCs w:val="22"/>
        </w:rPr>
        <w:t>UNITA_CONTR_MISURA</w:t>
      </w:r>
      <w:r w:rsidR="00682C02" w:rsidRPr="00682C02">
        <w:rPr>
          <w:sz w:val="22"/>
          <w:szCs w:val="22"/>
        </w:rPr>
        <w:t xml:space="preserve"> </w:t>
      </w:r>
      <w:r w:rsidR="00682C02">
        <w:rPr>
          <w:sz w:val="22"/>
          <w:szCs w:val="22"/>
        </w:rPr>
        <w:tab/>
      </w:r>
      <w:r w:rsidR="00623806" w:rsidRPr="00682C02">
        <w:rPr>
          <w:sz w:val="22"/>
          <w:szCs w:val="22"/>
        </w:rPr>
        <w:t>U</w:t>
      </w:r>
      <w:r w:rsidR="0083276C" w:rsidRPr="00682C02">
        <w:rPr>
          <w:sz w:val="22"/>
          <w:szCs w:val="22"/>
        </w:rPr>
        <w:t>nità di misura contributi</w:t>
      </w:r>
      <w:r w:rsidR="00174B91" w:rsidRPr="00682C02">
        <w:rPr>
          <w:sz w:val="22"/>
          <w:szCs w:val="22"/>
        </w:rPr>
        <w:t xml:space="preserve"> utili alla misura (vedi codifica </w:t>
      </w:r>
      <w:r w:rsidR="007D414D" w:rsidRPr="00682C02">
        <w:rPr>
          <w:sz w:val="22"/>
          <w:szCs w:val="22"/>
        </w:rPr>
        <w:t>A</w:t>
      </w:r>
      <w:r w:rsidR="00174B91" w:rsidRPr="00682C02">
        <w:rPr>
          <w:sz w:val="22"/>
          <w:szCs w:val="22"/>
        </w:rPr>
        <w:t>)</w:t>
      </w:r>
    </w:p>
    <w:p w14:paraId="5BC405AF" w14:textId="17758FBD" w:rsidR="00174B91" w:rsidRPr="00682C02" w:rsidRDefault="002331D3" w:rsidP="00174B91">
      <w:pPr>
        <w:rPr>
          <w:sz w:val="22"/>
          <w:szCs w:val="22"/>
        </w:rPr>
      </w:pPr>
      <w:r w:rsidRPr="00682C02">
        <w:rPr>
          <w:sz w:val="22"/>
          <w:szCs w:val="22"/>
        </w:rPr>
        <w:t>CONTR_M</w:t>
      </w:r>
      <w:r w:rsidR="00E22F87" w:rsidRPr="00682C02">
        <w:rPr>
          <w:sz w:val="22"/>
          <w:szCs w:val="22"/>
        </w:rPr>
        <w:t>ISURA</w:t>
      </w:r>
      <w:r w:rsidR="000D5FE3" w:rsidRPr="00682C02">
        <w:rPr>
          <w:sz w:val="22"/>
          <w:szCs w:val="22"/>
        </w:rPr>
        <w:t xml:space="preserve">             </w:t>
      </w:r>
      <w:r w:rsidR="00623806" w:rsidRPr="00682C02">
        <w:rPr>
          <w:sz w:val="22"/>
          <w:szCs w:val="22"/>
        </w:rPr>
        <w:t>N</w:t>
      </w:r>
      <w:r w:rsidR="00174B91" w:rsidRPr="00682C02">
        <w:rPr>
          <w:sz w:val="22"/>
          <w:szCs w:val="22"/>
        </w:rPr>
        <w:t>umero contributi utili alla misura</w:t>
      </w:r>
      <w:r w:rsidR="000D5FE3" w:rsidRPr="00682C02">
        <w:rPr>
          <w:sz w:val="22"/>
          <w:szCs w:val="22"/>
        </w:rPr>
        <w:t xml:space="preserve"> (2 decimali: xxx.yy)</w:t>
      </w:r>
      <w:r w:rsidR="00174B91" w:rsidRPr="00682C02">
        <w:rPr>
          <w:sz w:val="22"/>
          <w:szCs w:val="22"/>
        </w:rPr>
        <w:tab/>
      </w:r>
    </w:p>
    <w:p w14:paraId="0A1AEB89" w14:textId="3D9FF082" w:rsidR="001B2CDF" w:rsidRPr="00682C02" w:rsidRDefault="000D5FE3" w:rsidP="001B2CDF">
      <w:pPr>
        <w:rPr>
          <w:sz w:val="22"/>
          <w:szCs w:val="22"/>
        </w:rPr>
      </w:pPr>
      <w:r w:rsidRPr="00682C02">
        <w:rPr>
          <w:sz w:val="22"/>
          <w:szCs w:val="22"/>
        </w:rPr>
        <w:t>CODENTE</w:t>
      </w:r>
      <w:r w:rsidRPr="00682C02">
        <w:rPr>
          <w:sz w:val="22"/>
          <w:szCs w:val="22"/>
        </w:rPr>
        <w:tab/>
      </w:r>
      <w:r w:rsidRPr="00682C02">
        <w:rPr>
          <w:sz w:val="22"/>
          <w:szCs w:val="22"/>
        </w:rPr>
        <w:tab/>
        <w:t xml:space="preserve">       </w:t>
      </w:r>
      <w:r w:rsidR="00682C02" w:rsidRPr="00682C02">
        <w:rPr>
          <w:sz w:val="22"/>
          <w:szCs w:val="22"/>
        </w:rPr>
        <w:tab/>
      </w:r>
      <w:r w:rsidR="001B2CDF" w:rsidRPr="00682C02">
        <w:rPr>
          <w:sz w:val="22"/>
          <w:szCs w:val="22"/>
        </w:rPr>
        <w:t xml:space="preserve">Codice ente (vedi codifica </w:t>
      </w:r>
      <w:r w:rsidR="007D414D" w:rsidRPr="00682C02">
        <w:rPr>
          <w:sz w:val="22"/>
          <w:szCs w:val="22"/>
        </w:rPr>
        <w:t>B</w:t>
      </w:r>
      <w:r w:rsidR="001B2CDF" w:rsidRPr="00682C02">
        <w:rPr>
          <w:sz w:val="22"/>
          <w:szCs w:val="22"/>
        </w:rPr>
        <w:t>)</w:t>
      </w:r>
    </w:p>
    <w:p w14:paraId="45CA9BE5" w14:textId="5019C693" w:rsidR="001B2CDF" w:rsidRPr="00682C02" w:rsidRDefault="001B2CDF" w:rsidP="00682C02">
      <w:pPr>
        <w:rPr>
          <w:sz w:val="22"/>
          <w:szCs w:val="22"/>
        </w:rPr>
      </w:pPr>
      <w:r w:rsidRPr="00682C02">
        <w:rPr>
          <w:sz w:val="22"/>
          <w:szCs w:val="22"/>
        </w:rPr>
        <w:t>ANNO</w:t>
      </w:r>
      <w:r w:rsidR="00432166" w:rsidRPr="00682C02">
        <w:rPr>
          <w:sz w:val="22"/>
          <w:szCs w:val="22"/>
        </w:rPr>
        <w:t xml:space="preserve">  </w:t>
      </w:r>
      <w:r w:rsidR="000D5FE3" w:rsidRPr="00682C02">
        <w:rPr>
          <w:sz w:val="22"/>
          <w:szCs w:val="22"/>
        </w:rPr>
        <w:t xml:space="preserve">                          </w:t>
      </w:r>
      <w:r w:rsidRPr="00682C02">
        <w:rPr>
          <w:sz w:val="22"/>
          <w:szCs w:val="22"/>
        </w:rPr>
        <w:t>Variabile di utilità (è l’anno di INIZIO_PERIODO)</w:t>
      </w:r>
    </w:p>
    <w:p w14:paraId="08CB71B8" w14:textId="07A757FB" w:rsidR="00FC337D" w:rsidRPr="00682C02" w:rsidRDefault="00FC337D" w:rsidP="002C28F7">
      <w:pPr>
        <w:rPr>
          <w:sz w:val="22"/>
          <w:szCs w:val="22"/>
        </w:rPr>
      </w:pPr>
      <w:r w:rsidRPr="00682C02">
        <w:rPr>
          <w:sz w:val="22"/>
          <w:szCs w:val="22"/>
        </w:rPr>
        <w:t>RETR_EURO</w:t>
      </w:r>
      <w:r w:rsidRPr="00682C02">
        <w:rPr>
          <w:sz w:val="22"/>
          <w:szCs w:val="22"/>
          <w:vertAlign w:val="superscript"/>
        </w:rPr>
        <w:t>1</w:t>
      </w:r>
      <w:r w:rsidRPr="00682C02">
        <w:rPr>
          <w:sz w:val="22"/>
          <w:szCs w:val="22"/>
        </w:rPr>
        <w:t xml:space="preserve"> </w:t>
      </w:r>
      <w:r w:rsidR="000D5FE3" w:rsidRPr="00682C02">
        <w:rPr>
          <w:sz w:val="22"/>
          <w:szCs w:val="22"/>
        </w:rPr>
        <w:tab/>
        <w:t xml:space="preserve">         </w:t>
      </w:r>
      <w:r w:rsidR="005A6CF1" w:rsidRPr="00682C02">
        <w:rPr>
          <w:sz w:val="22"/>
          <w:szCs w:val="22"/>
        </w:rPr>
        <w:t>Retribuzione imponibile o reddito in euro</w:t>
      </w:r>
    </w:p>
    <w:p w14:paraId="7FD644EE" w14:textId="1A6EE4CE" w:rsidR="001B2CDF" w:rsidRPr="00682C02" w:rsidRDefault="001B2CDF" w:rsidP="00682C02">
      <w:pPr>
        <w:rPr>
          <w:sz w:val="22"/>
          <w:szCs w:val="22"/>
        </w:rPr>
      </w:pPr>
      <w:r w:rsidRPr="00682C02">
        <w:rPr>
          <w:sz w:val="22"/>
          <w:szCs w:val="22"/>
        </w:rPr>
        <w:t>TIPO_CONTR</w:t>
      </w:r>
      <w:r w:rsidR="000D5FE3" w:rsidRPr="00682C02">
        <w:rPr>
          <w:sz w:val="22"/>
          <w:szCs w:val="22"/>
        </w:rPr>
        <w:t xml:space="preserve">                  </w:t>
      </w:r>
      <w:r w:rsidRPr="00682C02">
        <w:rPr>
          <w:sz w:val="22"/>
          <w:szCs w:val="22"/>
        </w:rPr>
        <w:t>Tipologia di contribuzione (vedi codifica C)</w:t>
      </w:r>
    </w:p>
    <w:p w14:paraId="5A1F5B4A" w14:textId="4D56E860" w:rsidR="00392B21" w:rsidRPr="00682C02" w:rsidRDefault="00392B21" w:rsidP="00682C02">
      <w:pPr>
        <w:ind w:left="2832" w:hanging="2832"/>
        <w:rPr>
          <w:sz w:val="22"/>
          <w:szCs w:val="22"/>
        </w:rPr>
      </w:pPr>
      <w:r w:rsidRPr="00682C02">
        <w:rPr>
          <w:sz w:val="22"/>
          <w:szCs w:val="22"/>
        </w:rPr>
        <w:t>FONDO</w:t>
      </w:r>
      <w:r w:rsidR="00432166" w:rsidRPr="00682C02">
        <w:rPr>
          <w:sz w:val="22"/>
          <w:szCs w:val="22"/>
        </w:rPr>
        <w:t xml:space="preserve">                          </w:t>
      </w:r>
      <w:r w:rsidR="00682C02" w:rsidRPr="00682C02">
        <w:rPr>
          <w:sz w:val="22"/>
          <w:szCs w:val="22"/>
        </w:rPr>
        <w:tab/>
      </w:r>
      <w:r w:rsidRPr="00682C02">
        <w:rPr>
          <w:sz w:val="22"/>
          <w:szCs w:val="22"/>
        </w:rPr>
        <w:t>Fondo di contribuzione</w:t>
      </w:r>
      <w:r w:rsidR="0083276C" w:rsidRPr="00682C02">
        <w:rPr>
          <w:sz w:val="22"/>
          <w:szCs w:val="22"/>
        </w:rPr>
        <w:t xml:space="preserve"> </w:t>
      </w:r>
      <w:r w:rsidRPr="00682C02">
        <w:rPr>
          <w:sz w:val="22"/>
          <w:szCs w:val="22"/>
        </w:rPr>
        <w:t xml:space="preserve">se codice ente Inps (vedi codifica </w:t>
      </w:r>
      <w:r w:rsidR="007D414D" w:rsidRPr="00682C02">
        <w:rPr>
          <w:sz w:val="22"/>
          <w:szCs w:val="22"/>
        </w:rPr>
        <w:t>D</w:t>
      </w:r>
      <w:r w:rsidRPr="00682C02">
        <w:rPr>
          <w:sz w:val="22"/>
          <w:szCs w:val="22"/>
        </w:rPr>
        <w:t>)</w:t>
      </w:r>
    </w:p>
    <w:p w14:paraId="7FFE1765" w14:textId="12C2AAC6" w:rsidR="001B2CDF" w:rsidRPr="00682C02" w:rsidRDefault="001B2CDF" w:rsidP="00682C02">
      <w:pPr>
        <w:ind w:left="2832" w:hanging="2832"/>
        <w:rPr>
          <w:sz w:val="22"/>
          <w:szCs w:val="22"/>
        </w:rPr>
      </w:pPr>
      <w:r w:rsidRPr="00682C02">
        <w:rPr>
          <w:sz w:val="22"/>
          <w:szCs w:val="22"/>
        </w:rPr>
        <w:t>QUALIFICA</w:t>
      </w:r>
      <w:r w:rsidRPr="00682C02">
        <w:rPr>
          <w:sz w:val="22"/>
          <w:szCs w:val="22"/>
        </w:rPr>
        <w:tab/>
        <w:t>Qualifica se codice ente Inps (vedi codifica E)</w:t>
      </w:r>
    </w:p>
    <w:p w14:paraId="51D48503" w14:textId="7743EC54" w:rsidR="002C28F7" w:rsidRPr="00682C02" w:rsidRDefault="00981179" w:rsidP="002C28F7">
      <w:pPr>
        <w:rPr>
          <w:sz w:val="22"/>
          <w:szCs w:val="22"/>
        </w:rPr>
      </w:pPr>
      <w:r w:rsidRPr="00682C02">
        <w:rPr>
          <w:b/>
          <w:sz w:val="22"/>
          <w:szCs w:val="22"/>
        </w:rPr>
        <w:t>ID</w:t>
      </w:r>
      <w:r w:rsidR="001D7BA8" w:rsidRPr="00682C02">
        <w:rPr>
          <w:b/>
          <w:sz w:val="22"/>
          <w:szCs w:val="22"/>
        </w:rPr>
        <w:t>_AZIENDA</w:t>
      </w:r>
      <w:r w:rsidR="002C28F7" w:rsidRPr="00682C02">
        <w:rPr>
          <w:sz w:val="22"/>
          <w:szCs w:val="22"/>
        </w:rPr>
        <w:tab/>
      </w:r>
      <w:r w:rsidR="00432166" w:rsidRPr="00682C02">
        <w:rPr>
          <w:sz w:val="22"/>
          <w:szCs w:val="22"/>
        </w:rPr>
        <w:t xml:space="preserve">         </w:t>
      </w:r>
      <w:r w:rsidR="00682C02" w:rsidRPr="00682C02">
        <w:rPr>
          <w:sz w:val="22"/>
          <w:szCs w:val="22"/>
        </w:rPr>
        <w:tab/>
        <w:t>I</w:t>
      </w:r>
      <w:r w:rsidR="002C28F7" w:rsidRPr="00682C02">
        <w:rPr>
          <w:sz w:val="22"/>
          <w:szCs w:val="22"/>
        </w:rPr>
        <w:t xml:space="preserve">dentificativo </w:t>
      </w:r>
      <w:r w:rsidRPr="00682C02">
        <w:rPr>
          <w:sz w:val="22"/>
          <w:szCs w:val="22"/>
        </w:rPr>
        <w:t xml:space="preserve">anonimo </w:t>
      </w:r>
      <w:r w:rsidR="002C28F7" w:rsidRPr="00682C02">
        <w:rPr>
          <w:sz w:val="22"/>
          <w:szCs w:val="22"/>
        </w:rPr>
        <w:t>dell’azienda</w:t>
      </w:r>
      <w:r w:rsidR="002C28F7" w:rsidRPr="00682C02">
        <w:rPr>
          <w:sz w:val="22"/>
          <w:szCs w:val="22"/>
        </w:rPr>
        <w:tab/>
      </w:r>
    </w:p>
    <w:p w14:paraId="60FF9FBA" w14:textId="08938421" w:rsidR="00392B21" w:rsidRPr="00682C02" w:rsidRDefault="00392B21" w:rsidP="00392B21">
      <w:pPr>
        <w:rPr>
          <w:sz w:val="22"/>
          <w:szCs w:val="22"/>
        </w:rPr>
      </w:pPr>
      <w:r w:rsidRPr="00682C02">
        <w:rPr>
          <w:b/>
          <w:sz w:val="22"/>
          <w:szCs w:val="22"/>
        </w:rPr>
        <w:t>ID_LAVORATORE</w:t>
      </w:r>
      <w:r w:rsidRPr="00682C02">
        <w:rPr>
          <w:sz w:val="22"/>
          <w:szCs w:val="22"/>
        </w:rPr>
        <w:tab/>
        <w:t xml:space="preserve">Identificativo anonimo dell’individuo </w:t>
      </w:r>
    </w:p>
    <w:p w14:paraId="499F8207" w14:textId="77777777" w:rsidR="005A6CF1" w:rsidRDefault="005A6CF1" w:rsidP="00E453ED">
      <w:pPr>
        <w:ind w:left="3540" w:hanging="3540"/>
      </w:pPr>
    </w:p>
    <w:p w14:paraId="3EC432BD" w14:textId="67768C5E" w:rsidR="00682C02" w:rsidRPr="00682C02" w:rsidRDefault="00682C02" w:rsidP="00682C02">
      <w:pPr>
        <w:rPr>
          <w:i/>
          <w:iCs/>
          <w:sz w:val="20"/>
        </w:rPr>
      </w:pPr>
      <w:r w:rsidRPr="00682C02">
        <w:rPr>
          <w:i/>
          <w:iCs/>
          <w:sz w:val="20"/>
        </w:rPr>
        <w:t>N.B.: i campi sono separati dal carattere di tabulazione.</w:t>
      </w:r>
    </w:p>
    <w:p w14:paraId="074C301F" w14:textId="77777777" w:rsidR="005A6CF1" w:rsidRDefault="005A6CF1" w:rsidP="00E453ED">
      <w:pPr>
        <w:ind w:left="3540" w:hanging="3540"/>
      </w:pPr>
    </w:p>
    <w:p w14:paraId="10DEC61E" w14:textId="77777777" w:rsidR="00444D6F" w:rsidRDefault="00444D6F" w:rsidP="00444D6F"/>
    <w:p w14:paraId="4D6330DC" w14:textId="77777777" w:rsidR="00444D6F" w:rsidRDefault="00444D6F" w:rsidP="00444D6F"/>
    <w:p w14:paraId="71563818" w14:textId="77777777" w:rsidR="00444D6F" w:rsidRPr="00FC337D" w:rsidRDefault="00FC337D" w:rsidP="00444D6F">
      <w:pPr>
        <w:rPr>
          <w:sz w:val="18"/>
          <w:szCs w:val="18"/>
        </w:rPr>
      </w:pPr>
      <w:r w:rsidRPr="00FC337D">
        <w:rPr>
          <w:rStyle w:val="Rimandonotaapidipagina"/>
          <w:sz w:val="18"/>
          <w:szCs w:val="18"/>
        </w:rPr>
        <w:footnoteRef/>
      </w:r>
      <w:r w:rsidRPr="00FC337D">
        <w:rPr>
          <w:sz w:val="18"/>
          <w:szCs w:val="18"/>
        </w:rPr>
        <w:t xml:space="preserve">   E’ stato imposto un valore massimo corrispondente, per il </w:t>
      </w:r>
      <w:r>
        <w:rPr>
          <w:sz w:val="18"/>
          <w:szCs w:val="18"/>
        </w:rPr>
        <w:t>2020</w:t>
      </w:r>
      <w:r w:rsidRPr="00FC337D">
        <w:rPr>
          <w:sz w:val="18"/>
          <w:szCs w:val="18"/>
        </w:rPr>
        <w:t xml:space="preserve">, a </w:t>
      </w:r>
      <w:r>
        <w:rPr>
          <w:sz w:val="18"/>
          <w:szCs w:val="18"/>
        </w:rPr>
        <w:t>698</w:t>
      </w:r>
      <w:r w:rsidRPr="00FC337D">
        <w:rPr>
          <w:sz w:val="18"/>
          <w:szCs w:val="18"/>
        </w:rPr>
        <w:t xml:space="preserve"> euro giornaliere full time (equivalenti a </w:t>
      </w:r>
      <w:r>
        <w:rPr>
          <w:sz w:val="18"/>
          <w:szCs w:val="18"/>
        </w:rPr>
        <w:t>circa</w:t>
      </w:r>
      <w:r w:rsidRPr="00FC337D">
        <w:rPr>
          <w:sz w:val="18"/>
          <w:szCs w:val="18"/>
        </w:rPr>
        <w:t xml:space="preserve"> </w:t>
      </w:r>
      <w:r>
        <w:rPr>
          <w:sz w:val="18"/>
          <w:szCs w:val="18"/>
        </w:rPr>
        <w:t>218.000</w:t>
      </w:r>
      <w:r w:rsidRPr="00FC337D">
        <w:rPr>
          <w:sz w:val="18"/>
          <w:szCs w:val="18"/>
        </w:rPr>
        <w:t xml:space="preserve"> euro per l’anno intero). Per gli anni precedenti al </w:t>
      </w:r>
      <w:r>
        <w:rPr>
          <w:sz w:val="18"/>
          <w:szCs w:val="18"/>
        </w:rPr>
        <w:t>2020</w:t>
      </w:r>
      <w:r w:rsidRPr="00FC337D">
        <w:rPr>
          <w:sz w:val="18"/>
          <w:szCs w:val="18"/>
        </w:rPr>
        <w:t xml:space="preserve"> il valore massimo è ricavato utilizzando i numeri indice delle retribuzioni contrattuali orarie lorde ISTAT</w:t>
      </w:r>
      <w:r w:rsidR="00834F56">
        <w:rPr>
          <w:sz w:val="18"/>
          <w:szCs w:val="18"/>
        </w:rPr>
        <w:t>, per gli anni antecedenti il 1985 è stato usato il valore del 1985.</w:t>
      </w:r>
      <w:r w:rsidR="001103FF">
        <w:rPr>
          <w:sz w:val="18"/>
          <w:szCs w:val="18"/>
        </w:rPr>
        <w:t xml:space="preserve"> Importo arrotondato ai 100 euro.</w:t>
      </w:r>
    </w:p>
    <w:p w14:paraId="13B2D833" w14:textId="77777777" w:rsidR="00444D6F" w:rsidRDefault="00444D6F" w:rsidP="00444D6F"/>
    <w:p w14:paraId="4F1CCA28" w14:textId="77777777" w:rsidR="00444D6F" w:rsidRDefault="00444D6F" w:rsidP="00444D6F"/>
    <w:p w14:paraId="1E845220" w14:textId="77777777" w:rsidR="00444D6F" w:rsidRDefault="00444D6F" w:rsidP="00444D6F"/>
    <w:p w14:paraId="554F5730" w14:textId="77777777" w:rsidR="005A6CF1" w:rsidRDefault="005A6CF1">
      <w:r>
        <w:br w:type="page"/>
      </w:r>
    </w:p>
    <w:p w14:paraId="5FD0A3CD" w14:textId="77777777" w:rsidR="007D414D" w:rsidRPr="008E7B40" w:rsidRDefault="007D414D" w:rsidP="007D414D">
      <w:pPr>
        <w:rPr>
          <w:b/>
        </w:rPr>
      </w:pPr>
      <w:r w:rsidRPr="008E7B40">
        <w:rPr>
          <w:b/>
        </w:rPr>
        <w:lastRenderedPageBreak/>
        <w:t xml:space="preserve">Codifica </w:t>
      </w:r>
      <w:r>
        <w:rPr>
          <w:b/>
        </w:rPr>
        <w:t>A</w:t>
      </w:r>
      <w:r w:rsidRPr="008E7B40">
        <w:rPr>
          <w:b/>
        </w:rPr>
        <w:t xml:space="preserve"> - </w:t>
      </w:r>
      <w:r w:rsidRPr="008E7B40">
        <w:t>UNITA_CONTR_DIRITTO e UNITA_CONTR_MISURA</w:t>
      </w:r>
    </w:p>
    <w:p w14:paraId="6228E7BB" w14:textId="77777777" w:rsidR="007D414D" w:rsidRPr="008E7B40" w:rsidRDefault="007D414D" w:rsidP="007D414D"/>
    <w:p w14:paraId="564EDF3A" w14:textId="77777777" w:rsidR="007D414D" w:rsidRPr="008E7B40" w:rsidRDefault="007D414D" w:rsidP="007D414D">
      <w:r w:rsidRPr="008E7B40">
        <w:t xml:space="preserve">   Modalità</w:t>
      </w:r>
      <w:r w:rsidRPr="008E7B40">
        <w:tab/>
      </w:r>
      <w:r w:rsidRPr="008E7B40">
        <w:tab/>
        <w:t>Descrizione</w:t>
      </w:r>
    </w:p>
    <w:p w14:paraId="2AD69C4C" w14:textId="77777777" w:rsidR="007D414D" w:rsidRPr="008E7B40" w:rsidRDefault="007D414D" w:rsidP="007D414D">
      <w:pPr>
        <w:ind w:firstLine="708"/>
      </w:pPr>
      <w:r w:rsidRPr="008E7B40">
        <w:t>A</w:t>
      </w:r>
      <w:r w:rsidRPr="008E7B40">
        <w:tab/>
      </w:r>
      <w:r w:rsidRPr="008E7B40">
        <w:tab/>
        <w:t>anno</w:t>
      </w:r>
    </w:p>
    <w:p w14:paraId="0636DC7D" w14:textId="77777777" w:rsidR="007D414D" w:rsidRPr="008E7B40" w:rsidRDefault="007D414D" w:rsidP="007D414D">
      <w:pPr>
        <w:ind w:firstLine="708"/>
      </w:pPr>
      <w:r w:rsidRPr="008E7B40">
        <w:t>G</w:t>
      </w:r>
      <w:r w:rsidRPr="008E7B40">
        <w:tab/>
      </w:r>
      <w:r w:rsidRPr="008E7B40">
        <w:tab/>
        <w:t>giorno</w:t>
      </w:r>
    </w:p>
    <w:p w14:paraId="01B568D4" w14:textId="77777777" w:rsidR="007D414D" w:rsidRPr="008E7B40" w:rsidRDefault="007D414D" w:rsidP="007D414D">
      <w:pPr>
        <w:ind w:firstLine="708"/>
      </w:pPr>
      <w:r w:rsidRPr="008E7B40">
        <w:t>H</w:t>
      </w:r>
      <w:r w:rsidRPr="008E7B40">
        <w:tab/>
      </w:r>
      <w:r w:rsidRPr="008E7B40">
        <w:tab/>
        <w:t>ora</w:t>
      </w:r>
    </w:p>
    <w:p w14:paraId="27833015" w14:textId="77777777" w:rsidR="007D414D" w:rsidRPr="008E7B40" w:rsidRDefault="007D414D" w:rsidP="007D414D">
      <w:pPr>
        <w:ind w:firstLine="708"/>
      </w:pPr>
      <w:r w:rsidRPr="008E7B40">
        <w:t>M</w:t>
      </w:r>
      <w:r w:rsidRPr="008E7B40">
        <w:tab/>
      </w:r>
      <w:r w:rsidRPr="008E7B40">
        <w:tab/>
        <w:t>mese</w:t>
      </w:r>
    </w:p>
    <w:p w14:paraId="6ED86FC4" w14:textId="77777777" w:rsidR="007D414D" w:rsidRPr="008E7B40" w:rsidRDefault="007D414D" w:rsidP="007D414D">
      <w:pPr>
        <w:ind w:firstLine="708"/>
      </w:pPr>
      <w:r w:rsidRPr="008E7B40">
        <w:t>O</w:t>
      </w:r>
      <w:r w:rsidRPr="008E7B40">
        <w:tab/>
      </w:r>
      <w:r w:rsidRPr="008E7B40">
        <w:tab/>
        <w:t>ora</w:t>
      </w:r>
    </w:p>
    <w:p w14:paraId="0044B6C1" w14:textId="77777777" w:rsidR="007D414D" w:rsidRPr="008E7B40" w:rsidRDefault="007D414D" w:rsidP="007D414D">
      <w:pPr>
        <w:ind w:firstLine="708"/>
      </w:pPr>
      <w:r w:rsidRPr="008E7B40">
        <w:t>S</w:t>
      </w:r>
      <w:r w:rsidRPr="008E7B40">
        <w:tab/>
      </w:r>
      <w:r w:rsidRPr="008E7B40">
        <w:tab/>
        <w:t>settimana</w:t>
      </w:r>
    </w:p>
    <w:p w14:paraId="6723CA06" w14:textId="77777777" w:rsidR="007D414D" w:rsidRDefault="007D414D" w:rsidP="007D414D">
      <w:pPr>
        <w:ind w:firstLine="708"/>
      </w:pPr>
      <w:r w:rsidRPr="008E7B40">
        <w:t>Z</w:t>
      </w:r>
      <w:r w:rsidRPr="008E7B40">
        <w:tab/>
      </w:r>
      <w:r w:rsidRPr="008E7B40">
        <w:tab/>
        <w:t>giorno</w:t>
      </w:r>
    </w:p>
    <w:p w14:paraId="630A460F" w14:textId="77777777" w:rsidR="007D414D" w:rsidRDefault="007D414D" w:rsidP="007D414D"/>
    <w:p w14:paraId="1C2E9BAC" w14:textId="77777777" w:rsidR="007D414D" w:rsidRDefault="007D414D" w:rsidP="007D414D">
      <w:pPr>
        <w:rPr>
          <w:b/>
        </w:rPr>
      </w:pPr>
    </w:p>
    <w:p w14:paraId="4316D061" w14:textId="77777777" w:rsidR="006C5E13" w:rsidRDefault="006C5E13" w:rsidP="006C5E13">
      <w:pPr>
        <w:rPr>
          <w:b/>
        </w:rPr>
      </w:pPr>
      <w:r w:rsidRPr="005E71EC">
        <w:rPr>
          <w:b/>
        </w:rPr>
        <w:t xml:space="preserve">Codifica </w:t>
      </w:r>
      <w:r w:rsidR="007D414D">
        <w:rPr>
          <w:b/>
        </w:rPr>
        <w:t>B</w:t>
      </w:r>
    </w:p>
    <w:p w14:paraId="5D44EA3C" w14:textId="77777777" w:rsidR="006C5E13" w:rsidRPr="0071404B" w:rsidRDefault="006C5E13" w:rsidP="006C5E13">
      <w:pPr>
        <w:rPr>
          <w:b/>
        </w:rPr>
      </w:pPr>
      <w:r w:rsidRPr="0071404B">
        <w:rPr>
          <w:rFonts w:cs="Calibri"/>
          <w:b/>
          <w:bCs/>
          <w:color w:val="000000"/>
        </w:rPr>
        <w:t>CODENTE</w:t>
      </w:r>
      <w:r w:rsidRPr="0071404B">
        <w:rPr>
          <w:b/>
        </w:rPr>
        <w:tab/>
        <w:t>Descrizione</w:t>
      </w:r>
    </w:p>
    <w:p w14:paraId="37DAE733" w14:textId="77777777" w:rsidR="006C5E13" w:rsidRDefault="006C5E13" w:rsidP="006C5E13">
      <w:r>
        <w:t xml:space="preserve">  9900</w:t>
      </w:r>
      <w:r>
        <w:tab/>
        <w:t>INPS</w:t>
      </w:r>
    </w:p>
    <w:p w14:paraId="63E45C7A" w14:textId="77777777" w:rsidR="006C5E13" w:rsidRDefault="006C5E13" w:rsidP="006C5E13">
      <w:r>
        <w:t xml:space="preserve">  9997</w:t>
      </w:r>
      <w:r>
        <w:tab/>
        <w:t>Ex-INPDAP (previdenza dipendenti pubblici)</w:t>
      </w:r>
    </w:p>
    <w:p w14:paraId="4ABCA310" w14:textId="77777777" w:rsidR="007D414D" w:rsidRDefault="007D414D" w:rsidP="006C5E13"/>
    <w:p w14:paraId="41C8887C" w14:textId="77777777" w:rsidR="007D414D" w:rsidRDefault="007D414D" w:rsidP="006C5E13"/>
    <w:p w14:paraId="4528D78F" w14:textId="77777777" w:rsidR="007D414D" w:rsidRPr="008E7B40" w:rsidRDefault="007D414D" w:rsidP="007D414D">
      <w:pPr>
        <w:rPr>
          <w:b/>
        </w:rPr>
      </w:pPr>
      <w:r w:rsidRPr="008E7B40">
        <w:rPr>
          <w:b/>
        </w:rPr>
        <w:t xml:space="preserve">Codifica C </w:t>
      </w:r>
    </w:p>
    <w:p w14:paraId="4AE272F9" w14:textId="77777777" w:rsidR="007D414D" w:rsidRPr="008E7B40" w:rsidRDefault="007D414D" w:rsidP="007D414D">
      <w:r w:rsidRPr="008E7B40">
        <w:t>TIPO_CONTR</w:t>
      </w:r>
      <w:r w:rsidRPr="008E7B40">
        <w:tab/>
        <w:t>Descrizione</w:t>
      </w:r>
    </w:p>
    <w:p w14:paraId="6C61951E" w14:textId="77777777" w:rsidR="007D414D" w:rsidRPr="008E7B40" w:rsidRDefault="007D414D" w:rsidP="007D414D">
      <w:pPr>
        <w:ind w:firstLine="708"/>
      </w:pPr>
      <w:r w:rsidRPr="008E7B40">
        <w:t xml:space="preserve">  1</w:t>
      </w:r>
      <w:r w:rsidRPr="008E7B40">
        <w:tab/>
      </w:r>
      <w:r w:rsidRPr="008E7B40">
        <w:tab/>
        <w:t>Attivo</w:t>
      </w:r>
    </w:p>
    <w:p w14:paraId="76A297DB" w14:textId="77777777" w:rsidR="007D414D" w:rsidRPr="008E7B40" w:rsidRDefault="007D414D" w:rsidP="007D414D">
      <w:pPr>
        <w:ind w:firstLine="708"/>
      </w:pPr>
      <w:r w:rsidRPr="008E7B40">
        <w:t xml:space="preserve">  2</w:t>
      </w:r>
      <w:r w:rsidRPr="008E7B40">
        <w:tab/>
      </w:r>
      <w:r w:rsidRPr="008E7B40">
        <w:tab/>
        <w:t>Attivo</w:t>
      </w:r>
    </w:p>
    <w:p w14:paraId="56A8A56B" w14:textId="77777777" w:rsidR="007D414D" w:rsidRPr="008E7B40" w:rsidRDefault="007D414D" w:rsidP="007D414D">
      <w:pPr>
        <w:ind w:firstLine="708"/>
      </w:pPr>
      <w:r w:rsidRPr="008E7B40">
        <w:t xml:space="preserve">  3</w:t>
      </w:r>
      <w:r w:rsidRPr="008E7B40">
        <w:tab/>
      </w:r>
      <w:r w:rsidRPr="008E7B40">
        <w:tab/>
        <w:t>Volontario</w:t>
      </w:r>
    </w:p>
    <w:p w14:paraId="1EDED343" w14:textId="77777777" w:rsidR="007D414D" w:rsidRPr="008E7B40" w:rsidRDefault="007D414D" w:rsidP="007D414D">
      <w:pPr>
        <w:ind w:firstLine="708"/>
      </w:pPr>
      <w:r w:rsidRPr="008E7B40">
        <w:t xml:space="preserve">  4</w:t>
      </w:r>
      <w:r w:rsidRPr="008E7B40">
        <w:tab/>
      </w:r>
      <w:r w:rsidRPr="008E7B40">
        <w:tab/>
        <w:t>Servizio militare</w:t>
      </w:r>
    </w:p>
    <w:p w14:paraId="655B7F90" w14:textId="77777777" w:rsidR="007D414D" w:rsidRPr="008E7B40" w:rsidRDefault="007D414D" w:rsidP="007D414D">
      <w:pPr>
        <w:ind w:firstLine="708"/>
      </w:pPr>
      <w:r w:rsidRPr="008E7B40">
        <w:t xml:space="preserve">  5</w:t>
      </w:r>
      <w:r w:rsidRPr="008E7B40">
        <w:tab/>
      </w:r>
      <w:r w:rsidRPr="008E7B40">
        <w:tab/>
        <w:t>Laurea</w:t>
      </w:r>
    </w:p>
    <w:p w14:paraId="0239A96F" w14:textId="77777777" w:rsidR="007D414D" w:rsidRPr="008E7B40" w:rsidRDefault="007D414D" w:rsidP="007D414D">
      <w:pPr>
        <w:ind w:firstLine="708"/>
      </w:pPr>
      <w:r w:rsidRPr="008E7B40">
        <w:t xml:space="preserve">  6</w:t>
      </w:r>
      <w:r w:rsidRPr="008E7B40">
        <w:tab/>
      </w:r>
      <w:r w:rsidRPr="008E7B40">
        <w:tab/>
        <w:t>Riscatti</w:t>
      </w:r>
    </w:p>
    <w:p w14:paraId="7925ACEF" w14:textId="77777777" w:rsidR="007D414D" w:rsidRPr="008E7B40" w:rsidRDefault="007D414D" w:rsidP="007D414D">
      <w:pPr>
        <w:ind w:firstLine="708"/>
      </w:pPr>
      <w:r w:rsidRPr="008E7B40">
        <w:t xml:space="preserve">  7</w:t>
      </w:r>
      <w:r w:rsidRPr="008E7B40">
        <w:tab/>
      </w:r>
      <w:r w:rsidRPr="008E7B40">
        <w:tab/>
        <w:t>Disoccupazione</w:t>
      </w:r>
    </w:p>
    <w:p w14:paraId="35685413" w14:textId="77777777" w:rsidR="007D414D" w:rsidRPr="008E7B40" w:rsidRDefault="007D414D" w:rsidP="007D414D">
      <w:pPr>
        <w:ind w:firstLine="708"/>
      </w:pPr>
      <w:r w:rsidRPr="008E7B40">
        <w:t xml:space="preserve">  8</w:t>
      </w:r>
      <w:r w:rsidRPr="008E7B40">
        <w:tab/>
      </w:r>
      <w:r w:rsidRPr="008E7B40">
        <w:tab/>
        <w:t>Malattia</w:t>
      </w:r>
    </w:p>
    <w:p w14:paraId="7E6E220F" w14:textId="77777777" w:rsidR="007D414D" w:rsidRPr="008E7B40" w:rsidRDefault="007D414D" w:rsidP="007D414D">
      <w:pPr>
        <w:ind w:firstLine="708"/>
      </w:pPr>
      <w:r w:rsidRPr="008E7B40">
        <w:t xml:space="preserve">  9</w:t>
      </w:r>
      <w:r w:rsidRPr="008E7B40">
        <w:tab/>
      </w:r>
      <w:r w:rsidRPr="008E7B40">
        <w:tab/>
        <w:t>Maternità</w:t>
      </w:r>
    </w:p>
    <w:p w14:paraId="621D8C63" w14:textId="77777777" w:rsidR="007D414D" w:rsidRPr="008E7B40" w:rsidRDefault="007D414D" w:rsidP="007D414D">
      <w:pPr>
        <w:ind w:firstLine="708"/>
      </w:pPr>
      <w:r w:rsidRPr="008E7B40">
        <w:t>10</w:t>
      </w:r>
      <w:r w:rsidRPr="008E7B40">
        <w:tab/>
      </w:r>
      <w:r w:rsidRPr="008E7B40">
        <w:tab/>
        <w:t>Cassa integrazione guadagni</w:t>
      </w:r>
    </w:p>
    <w:p w14:paraId="229FA462" w14:textId="77777777" w:rsidR="007D414D" w:rsidRPr="008E7B40" w:rsidRDefault="007D414D" w:rsidP="007D414D">
      <w:pPr>
        <w:ind w:firstLine="708"/>
      </w:pPr>
      <w:r w:rsidRPr="008E7B40">
        <w:t>11</w:t>
      </w:r>
      <w:r w:rsidRPr="008E7B40">
        <w:tab/>
      </w:r>
      <w:r w:rsidRPr="008E7B40">
        <w:tab/>
        <w:t>Mobilità</w:t>
      </w:r>
    </w:p>
    <w:p w14:paraId="61720516" w14:textId="77777777" w:rsidR="007D414D" w:rsidRPr="008E7B40" w:rsidRDefault="007D414D" w:rsidP="007D414D">
      <w:pPr>
        <w:ind w:firstLine="708"/>
      </w:pPr>
      <w:r w:rsidRPr="008E7B40">
        <w:t>12</w:t>
      </w:r>
      <w:r w:rsidRPr="008E7B40">
        <w:tab/>
      </w:r>
      <w:r w:rsidRPr="008E7B40">
        <w:tab/>
        <w:t>Contribuzione figurativa</w:t>
      </w:r>
    </w:p>
    <w:p w14:paraId="6E3A13C0" w14:textId="77777777" w:rsidR="007D414D" w:rsidRPr="008E7B40" w:rsidRDefault="007D414D" w:rsidP="007D414D">
      <w:pPr>
        <w:ind w:firstLine="708"/>
      </w:pPr>
      <w:r w:rsidRPr="008E7B40">
        <w:t>13</w:t>
      </w:r>
      <w:r w:rsidRPr="008E7B40">
        <w:tab/>
      </w:r>
      <w:r w:rsidRPr="008E7B40">
        <w:tab/>
        <w:t>Maggiorazioni contributiva</w:t>
      </w:r>
    </w:p>
    <w:p w14:paraId="4514A922" w14:textId="77777777" w:rsidR="007D414D" w:rsidRPr="008E7B40" w:rsidRDefault="007D414D" w:rsidP="007D414D">
      <w:pPr>
        <w:ind w:firstLine="708"/>
      </w:pPr>
      <w:r w:rsidRPr="008E7B40">
        <w:t>14</w:t>
      </w:r>
      <w:r w:rsidRPr="008E7B40">
        <w:tab/>
      </w:r>
      <w:r w:rsidRPr="008E7B40">
        <w:tab/>
        <w:t>Ricongiunzione</w:t>
      </w:r>
    </w:p>
    <w:p w14:paraId="44A944E8" w14:textId="77777777" w:rsidR="007D414D" w:rsidRPr="008E7B40" w:rsidRDefault="007D414D" w:rsidP="007D414D">
      <w:pPr>
        <w:ind w:firstLine="708"/>
      </w:pPr>
      <w:r w:rsidRPr="008E7B40">
        <w:t>15</w:t>
      </w:r>
      <w:r w:rsidRPr="008E7B40">
        <w:tab/>
      </w:r>
      <w:r w:rsidRPr="008E7B40">
        <w:tab/>
        <w:t>Integrativa</w:t>
      </w:r>
    </w:p>
    <w:p w14:paraId="2CC56408" w14:textId="77777777" w:rsidR="007D414D" w:rsidRPr="008E7B40" w:rsidRDefault="007D414D" w:rsidP="007D414D">
      <w:pPr>
        <w:ind w:firstLine="708"/>
      </w:pPr>
      <w:r w:rsidRPr="008E7B40">
        <w:t>16</w:t>
      </w:r>
      <w:r w:rsidRPr="008E7B40">
        <w:tab/>
      </w:r>
      <w:r w:rsidRPr="008E7B40">
        <w:tab/>
        <w:t>Altro/ancora da assegnare</w:t>
      </w:r>
    </w:p>
    <w:p w14:paraId="2B9B4207" w14:textId="77777777" w:rsidR="007D414D" w:rsidRPr="008E7B40" w:rsidRDefault="007D414D" w:rsidP="007D414D">
      <w:pPr>
        <w:ind w:firstLine="708"/>
      </w:pPr>
      <w:r w:rsidRPr="008E7B40">
        <w:t>17</w:t>
      </w:r>
      <w:r w:rsidRPr="008E7B40">
        <w:tab/>
      </w:r>
      <w:r w:rsidRPr="008E7B40">
        <w:tab/>
        <w:t>Fondo di solidarietà</w:t>
      </w:r>
    </w:p>
    <w:p w14:paraId="7E40C614" w14:textId="77777777" w:rsidR="007D414D" w:rsidRPr="008E7B40" w:rsidRDefault="007D414D" w:rsidP="007D414D">
      <w:pPr>
        <w:ind w:firstLine="708"/>
      </w:pPr>
      <w:r w:rsidRPr="008E7B40">
        <w:t>18</w:t>
      </w:r>
      <w:r w:rsidRPr="008E7B40">
        <w:tab/>
      </w:r>
      <w:r w:rsidRPr="008E7B40">
        <w:tab/>
        <w:t>Obbligatoria professionista</w:t>
      </w:r>
    </w:p>
    <w:p w14:paraId="15FBEEAB" w14:textId="77777777" w:rsidR="007D414D" w:rsidRPr="008E7B40" w:rsidRDefault="007D414D" w:rsidP="007D414D">
      <w:pPr>
        <w:ind w:firstLine="708"/>
      </w:pPr>
      <w:r w:rsidRPr="008E7B40">
        <w:t>19</w:t>
      </w:r>
      <w:r w:rsidRPr="008E7B40">
        <w:tab/>
      </w:r>
      <w:r w:rsidRPr="008E7B40">
        <w:tab/>
        <w:t>Salario accessorio</w:t>
      </w:r>
    </w:p>
    <w:p w14:paraId="7CFFE445" w14:textId="77777777" w:rsidR="007D414D" w:rsidRPr="008E7B40" w:rsidRDefault="007D414D" w:rsidP="007D414D">
      <w:pPr>
        <w:ind w:firstLine="708"/>
      </w:pPr>
      <w:r w:rsidRPr="008E7B40">
        <w:t>20</w:t>
      </w:r>
      <w:r w:rsidRPr="008E7B40">
        <w:tab/>
      </w:r>
      <w:r w:rsidRPr="008E7B40">
        <w:tab/>
        <w:t>Contribuzione dovuta ma non versata</w:t>
      </w:r>
    </w:p>
    <w:p w14:paraId="7FE51636" w14:textId="77777777" w:rsidR="007D414D" w:rsidRDefault="007D414D" w:rsidP="006C5E13">
      <w:pPr>
        <w:rPr>
          <w:b/>
        </w:rPr>
      </w:pPr>
    </w:p>
    <w:p w14:paraId="12920C3B" w14:textId="77777777" w:rsidR="006C5E13" w:rsidRDefault="006C5E13" w:rsidP="006C5E13">
      <w:pPr>
        <w:rPr>
          <w:b/>
        </w:rPr>
      </w:pPr>
    </w:p>
    <w:p w14:paraId="07EBFB98" w14:textId="77777777" w:rsidR="006C5E13" w:rsidRDefault="006C5E13" w:rsidP="006C5E13">
      <w:pPr>
        <w:rPr>
          <w:b/>
        </w:rPr>
      </w:pPr>
      <w:r w:rsidRPr="005E71EC">
        <w:rPr>
          <w:b/>
        </w:rPr>
        <w:t xml:space="preserve">Codifica </w:t>
      </w:r>
      <w:r w:rsidR="007D414D">
        <w:rPr>
          <w:b/>
        </w:rPr>
        <w:t>D</w:t>
      </w:r>
    </w:p>
    <w:p w14:paraId="031FA6A0" w14:textId="77777777" w:rsidR="006C5E13" w:rsidRPr="0071404B" w:rsidRDefault="006C5E13" w:rsidP="006C5E13">
      <w:pPr>
        <w:rPr>
          <w:b/>
        </w:rPr>
      </w:pPr>
      <w:r w:rsidRPr="0071404B">
        <w:rPr>
          <w:b/>
        </w:rPr>
        <w:t>FONDO</w:t>
      </w:r>
      <w:r w:rsidRPr="0071404B">
        <w:rPr>
          <w:b/>
        </w:rPr>
        <w:tab/>
        <w:t>Descrizione</w:t>
      </w:r>
    </w:p>
    <w:p w14:paraId="704808A3" w14:textId="77777777" w:rsidR="006C5E13" w:rsidRPr="002D4039" w:rsidRDefault="006C5E13" w:rsidP="006C5E13">
      <w:r w:rsidRPr="002D4039">
        <w:t>ART</w:t>
      </w:r>
      <w:r w:rsidRPr="002D4039">
        <w:tab/>
      </w:r>
      <w:r>
        <w:tab/>
      </w:r>
      <w:r w:rsidRPr="002D4039">
        <w:t>Artigiani</w:t>
      </w:r>
    </w:p>
    <w:p w14:paraId="16803E1F" w14:textId="77777777" w:rsidR="006C5E13" w:rsidRPr="002D4039" w:rsidRDefault="006C5E13" w:rsidP="006C5E13">
      <w:r w:rsidRPr="002D4039">
        <w:t>CDCM</w:t>
      </w:r>
      <w:r w:rsidRPr="002D4039">
        <w:tab/>
        <w:t>Coltivatori diretti mezzadri e coloni</w:t>
      </w:r>
    </w:p>
    <w:p w14:paraId="50DBDAD7" w14:textId="77777777" w:rsidR="006C5E13" w:rsidRPr="002D4039" w:rsidRDefault="006C5E13" w:rsidP="006C5E13">
      <w:r>
        <w:t>CLERO</w:t>
      </w:r>
      <w:r w:rsidRPr="002D4039">
        <w:tab/>
      </w:r>
      <w:r>
        <w:t>Fondo Clero</w:t>
      </w:r>
    </w:p>
    <w:p w14:paraId="1D67510F" w14:textId="77777777" w:rsidR="006C5E13" w:rsidRPr="002D4039" w:rsidRDefault="006C5E13" w:rsidP="006C5E13">
      <w:r w:rsidRPr="002D4039">
        <w:t>COCO</w:t>
      </w:r>
      <w:r w:rsidRPr="002D4039">
        <w:tab/>
        <w:t>Gestione separata - collaboratori</w:t>
      </w:r>
    </w:p>
    <w:p w14:paraId="1F9D75F5" w14:textId="77777777" w:rsidR="00F31035" w:rsidRPr="002D4039" w:rsidRDefault="00F31035" w:rsidP="00F31035">
      <w:r w:rsidRPr="002D4039">
        <w:lastRenderedPageBreak/>
        <w:t>COM</w:t>
      </w:r>
      <w:r w:rsidRPr="002D4039">
        <w:tab/>
      </w:r>
      <w:r>
        <w:tab/>
      </w:r>
      <w:r w:rsidRPr="002D4039">
        <w:t>Commercianti</w:t>
      </w:r>
    </w:p>
    <w:p w14:paraId="76C2F2BF" w14:textId="77777777" w:rsidR="006C5E13" w:rsidRPr="002D4039" w:rsidRDefault="006C5E13" w:rsidP="006C5E13">
      <w:pPr>
        <w:ind w:left="1410" w:hanging="1410"/>
      </w:pPr>
      <w:r w:rsidRPr="002D4039">
        <w:t>FPLD</w:t>
      </w:r>
      <w:r w:rsidRPr="002D4039">
        <w:tab/>
      </w:r>
      <w:r>
        <w:tab/>
      </w:r>
      <w:r w:rsidRPr="002D4039">
        <w:t>Fondo pensione lavoratori dipendenti</w:t>
      </w:r>
      <w:r>
        <w:t xml:space="preserve"> (include domestici e agricoli dipendenti)</w:t>
      </w:r>
    </w:p>
    <w:p w14:paraId="2FE772D0" w14:textId="77777777" w:rsidR="006C5E13" w:rsidRPr="002D4039" w:rsidRDefault="00981179" w:rsidP="006C5E13">
      <w:r>
        <w:t>FSPEC</w:t>
      </w:r>
      <w:r w:rsidR="006C5E13" w:rsidRPr="002D4039">
        <w:tab/>
        <w:t xml:space="preserve">Fondo speciale </w:t>
      </w:r>
    </w:p>
    <w:p w14:paraId="5D2C5EEA" w14:textId="77777777" w:rsidR="006C5E13" w:rsidRDefault="006C5E13" w:rsidP="006C5E13">
      <w:r w:rsidRPr="002D4039">
        <w:t>I.C.</w:t>
      </w:r>
      <w:r w:rsidRPr="002D4039">
        <w:tab/>
      </w:r>
      <w:r>
        <w:tab/>
      </w:r>
      <w:r w:rsidRPr="002D4039">
        <w:t>Istituti di credito</w:t>
      </w:r>
    </w:p>
    <w:p w14:paraId="0A42308C" w14:textId="77777777" w:rsidR="00F31035" w:rsidRDefault="00F31035" w:rsidP="00F31035">
      <w:r>
        <w:t>PM</w:t>
      </w:r>
      <w:r w:rsidRPr="002D4039">
        <w:tab/>
      </w:r>
      <w:r>
        <w:tab/>
      </w:r>
      <w:r w:rsidRPr="00F31035">
        <w:t>Previdenza marinara</w:t>
      </w:r>
    </w:p>
    <w:p w14:paraId="284D0FCD" w14:textId="77777777" w:rsidR="00F31035" w:rsidRDefault="00F31035" w:rsidP="00F31035">
      <w:r w:rsidRPr="002D4039">
        <w:t>PSAU</w:t>
      </w:r>
      <w:r w:rsidRPr="002D4039">
        <w:tab/>
      </w:r>
      <w:r>
        <w:tab/>
      </w:r>
      <w:r w:rsidRPr="002D4039">
        <w:t>Pescatori autonomi</w:t>
      </w:r>
    </w:p>
    <w:p w14:paraId="2F63F401" w14:textId="77777777" w:rsidR="006C5E13" w:rsidRDefault="006C5E13" w:rsidP="006C5E13">
      <w:r>
        <w:t>PALS</w:t>
      </w:r>
      <w:r>
        <w:tab/>
      </w:r>
      <w:r>
        <w:tab/>
        <w:t>Gestione ex Enpals</w:t>
      </w:r>
    </w:p>
    <w:p w14:paraId="28949D9C" w14:textId="77777777" w:rsidR="006C5E13" w:rsidRDefault="006C5E13" w:rsidP="006C5E13">
      <w:r>
        <w:t>EXT</w:t>
      </w:r>
      <w:r>
        <w:tab/>
      </w:r>
      <w:r>
        <w:tab/>
        <w:t>Contribuzioni estere</w:t>
      </w:r>
    </w:p>
    <w:p w14:paraId="686F3BF1" w14:textId="77777777" w:rsidR="00981179" w:rsidRDefault="00981179" w:rsidP="006C5E13">
      <w:r>
        <w:t>GDP</w:t>
      </w:r>
      <w:r>
        <w:tab/>
      </w:r>
      <w:r>
        <w:tab/>
        <w:t>Gestione dipendenti pubblici</w:t>
      </w:r>
    </w:p>
    <w:p w14:paraId="0E5B7754" w14:textId="77777777" w:rsidR="005A6CF1" w:rsidRDefault="005A6CF1" w:rsidP="00444D6F"/>
    <w:p w14:paraId="65FD7EC5" w14:textId="77777777" w:rsidR="005A6CF1" w:rsidRPr="008E7B40" w:rsidRDefault="005A6CF1" w:rsidP="00444D6F"/>
    <w:p w14:paraId="48F540AE" w14:textId="77777777" w:rsidR="005E71EC" w:rsidRDefault="005E71EC" w:rsidP="005E71EC">
      <w:pPr>
        <w:rPr>
          <w:b/>
        </w:rPr>
      </w:pPr>
      <w:r w:rsidRPr="005E71EC">
        <w:rPr>
          <w:b/>
        </w:rPr>
        <w:t xml:space="preserve">Codifica </w:t>
      </w:r>
      <w:r w:rsidR="00834F56">
        <w:rPr>
          <w:b/>
        </w:rPr>
        <w:t>E</w:t>
      </w:r>
    </w:p>
    <w:p w14:paraId="03BF2962" w14:textId="77777777" w:rsidR="00787C37" w:rsidRDefault="00787C37" w:rsidP="005E71EC">
      <w:pPr>
        <w:rPr>
          <w:b/>
        </w:rPr>
      </w:pPr>
    </w:p>
    <w:tbl>
      <w:tblPr>
        <w:tblW w:w="7153" w:type="dxa"/>
        <w:tblInd w:w="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"/>
        <w:gridCol w:w="5957"/>
      </w:tblGrid>
      <w:tr w:rsidR="00623806" w:rsidRPr="005E71EC" w14:paraId="6036EAEB" w14:textId="77777777" w:rsidTr="00623806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343BB" w14:textId="77777777" w:rsidR="00623806" w:rsidRPr="00E453ED" w:rsidRDefault="00623806" w:rsidP="00F11B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3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CODICI QUALIFICA VALIDI SOLO PER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DOMESTICI </w:t>
            </w:r>
          </w:p>
          <w:p w14:paraId="2D6A4071" w14:textId="77777777" w:rsidR="00623806" w:rsidRPr="00623806" w:rsidRDefault="00623806" w:rsidP="00F11B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806" w:rsidRPr="005E71EC" w14:paraId="12E136F3" w14:textId="77777777" w:rsidTr="00F11B0B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F183B" w14:textId="77777777" w:rsidR="00623806" w:rsidRPr="005E71EC" w:rsidRDefault="00623806" w:rsidP="00F11B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QUALIFICA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167A0" w14:textId="77777777" w:rsidR="00623806" w:rsidRDefault="00623806" w:rsidP="00F11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</w:t>
            </w:r>
          </w:p>
        </w:tc>
      </w:tr>
      <w:tr w:rsidR="00623806" w:rsidRPr="005E71EC" w14:paraId="4673E8BA" w14:textId="77777777" w:rsidTr="00F11B0B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5C93D" w14:textId="77777777" w:rsidR="00623806" w:rsidRPr="005E71EC" w:rsidRDefault="00623806" w:rsidP="00F11B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61582" w14:textId="77777777" w:rsidR="00623806" w:rsidRPr="005E71EC" w:rsidRDefault="00261D9E" w:rsidP="00F11B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Lavoratore domestico</w:t>
            </w:r>
          </w:p>
        </w:tc>
      </w:tr>
      <w:tr w:rsidR="00623806" w:rsidRPr="005E71EC" w14:paraId="0244ACB0" w14:textId="77777777" w:rsidTr="001A628A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412DE" w14:textId="77777777" w:rsidR="00623806" w:rsidRPr="00E453ED" w:rsidRDefault="00623806" w:rsidP="00787C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87C37" w:rsidRPr="005E71EC" w14:paraId="78DED065" w14:textId="77777777" w:rsidTr="001A628A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18DD8" w14:textId="77777777" w:rsidR="00787C37" w:rsidRPr="00E453ED" w:rsidRDefault="00787C37" w:rsidP="00787C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3ED">
              <w:rPr>
                <w:rFonts w:ascii="Arial" w:hAnsi="Arial" w:cs="Arial"/>
                <w:b/>
                <w:bCs/>
                <w:sz w:val="20"/>
                <w:szCs w:val="20"/>
              </w:rPr>
              <w:t>CODICI QUALIFICA VALIDI SOLO PER FONDO=PALS</w:t>
            </w:r>
          </w:p>
          <w:p w14:paraId="13CB49E7" w14:textId="77777777" w:rsidR="00787C37" w:rsidRDefault="00787C37" w:rsidP="001A6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53ED" w:rsidRPr="005E71EC" w14:paraId="33720318" w14:textId="77777777" w:rsidTr="001A628A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DBCB6" w14:textId="77777777" w:rsidR="00E453ED" w:rsidRPr="005E71EC" w:rsidRDefault="00E453ED" w:rsidP="001A62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QUALIFICA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D5C12" w14:textId="77777777" w:rsidR="00E453ED" w:rsidRDefault="00E453ED" w:rsidP="001A6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</w:t>
            </w:r>
          </w:p>
        </w:tc>
      </w:tr>
      <w:tr w:rsidR="00787C37" w:rsidRPr="005E71EC" w14:paraId="7D06AA7D" w14:textId="77777777" w:rsidTr="001A628A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D806B" w14:textId="77777777" w:rsidR="00787C37" w:rsidRPr="005E71EC" w:rsidRDefault="00787C37" w:rsidP="001A62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45466" w14:textId="77777777" w:rsidR="00787C37" w:rsidRPr="005E71EC" w:rsidRDefault="00787C37" w:rsidP="001A6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Artisti</w:t>
            </w:r>
          </w:p>
        </w:tc>
      </w:tr>
      <w:tr w:rsidR="00787C37" w:rsidRPr="005E71EC" w14:paraId="62C52F8C" w14:textId="77777777" w:rsidTr="001A628A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76AA9" w14:textId="77777777" w:rsidR="00787C37" w:rsidRPr="005E71EC" w:rsidRDefault="00787C37" w:rsidP="001A62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38294" w14:textId="77777777" w:rsidR="00787C37" w:rsidRPr="005E71EC" w:rsidRDefault="00787C37" w:rsidP="001A6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Tecnici-amministrativi</w:t>
            </w:r>
          </w:p>
        </w:tc>
      </w:tr>
      <w:tr w:rsidR="00787C37" w:rsidRPr="005E71EC" w14:paraId="1B321AC3" w14:textId="77777777" w:rsidTr="001A628A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DE826" w14:textId="77777777" w:rsidR="00787C37" w:rsidRPr="005E71EC" w:rsidRDefault="00970D65" w:rsidP="001A62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FCEED" w14:textId="77777777" w:rsidR="00787C37" w:rsidRPr="005E71EC" w:rsidRDefault="00787C37" w:rsidP="001A6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Sportivi</w:t>
            </w:r>
          </w:p>
        </w:tc>
      </w:tr>
      <w:tr w:rsidR="00E4051A" w:rsidRPr="005E71EC" w14:paraId="743C890C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97B4F" w14:textId="77777777" w:rsidR="00E4051A" w:rsidRDefault="00E4051A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4051A" w:rsidRPr="005E71EC" w14:paraId="0E2BC365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27B3B" w14:textId="77777777" w:rsidR="00E4051A" w:rsidRPr="00E453ED" w:rsidRDefault="00E4051A" w:rsidP="00E405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3ED">
              <w:rPr>
                <w:rFonts w:ascii="Arial" w:hAnsi="Arial" w:cs="Arial"/>
                <w:b/>
                <w:bCs/>
                <w:sz w:val="20"/>
                <w:szCs w:val="20"/>
              </w:rPr>
              <w:t>CODICI QUALIFICA VALIDI SOLO PER FONDO=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COCO</w:t>
            </w:r>
          </w:p>
          <w:p w14:paraId="4A1E7999" w14:textId="77777777" w:rsidR="00E4051A" w:rsidRDefault="00E4051A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4051A" w:rsidRPr="005E71EC" w14:paraId="006FB182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3A0E1" w14:textId="77777777" w:rsidR="00E4051A" w:rsidRDefault="00E4051A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QUALIFICA Descrizione</w:t>
            </w:r>
          </w:p>
        </w:tc>
      </w:tr>
      <w:tr w:rsidR="00E4051A" w:rsidRPr="005E71EC" w14:paraId="16C6D431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96C91" w14:textId="77777777" w:rsidR="00E4051A" w:rsidRDefault="00E4051A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COL        Collaboratori</w:t>
            </w:r>
          </w:p>
        </w:tc>
      </w:tr>
      <w:tr w:rsidR="00B8678F" w:rsidRPr="005E71EC" w14:paraId="438DC95F" w14:textId="77777777" w:rsidTr="00CA2831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70EC0" w14:textId="77777777" w:rsidR="00B8678F" w:rsidRDefault="00B8678F" w:rsidP="00CA283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PRO        Professionisti</w:t>
            </w:r>
          </w:p>
        </w:tc>
      </w:tr>
      <w:tr w:rsidR="00E4051A" w:rsidRPr="005E71EC" w14:paraId="266ECE92" w14:textId="77777777" w:rsidTr="00F11B0B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31163" w14:textId="77777777" w:rsidR="00E4051A" w:rsidRDefault="00E4051A" w:rsidP="00B8678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  <w:r w:rsidR="00B8678F">
              <w:rPr>
                <w:rFonts w:ascii="Arial" w:hAnsi="Arial" w:cs="Arial"/>
                <w:bCs/>
                <w:sz w:val="20"/>
                <w:szCs w:val="20"/>
              </w:rPr>
              <w:t>VOU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="00B8678F">
              <w:rPr>
                <w:rFonts w:ascii="Arial" w:hAnsi="Arial" w:cs="Arial"/>
                <w:bCs/>
                <w:sz w:val="20"/>
                <w:szCs w:val="20"/>
              </w:rPr>
              <w:t>Voucher</w:t>
            </w:r>
          </w:p>
        </w:tc>
      </w:tr>
      <w:tr w:rsidR="00E4051A" w:rsidRPr="005E71EC" w14:paraId="47536964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77515" w14:textId="77777777" w:rsidR="00E4051A" w:rsidRDefault="00E4051A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4051A" w:rsidRPr="005E71EC" w14:paraId="010D9CC6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EF519" w14:textId="77777777" w:rsidR="00E4051A" w:rsidRDefault="00E4051A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87C37" w:rsidRPr="005E71EC" w14:paraId="4676098C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3FF7F" w14:textId="77777777" w:rsidR="00787C37" w:rsidRDefault="00787C37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AD5B05" w14:textId="77777777" w:rsidR="00787C37" w:rsidRPr="00E453ED" w:rsidRDefault="00787C37" w:rsidP="001A62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3ED">
              <w:rPr>
                <w:rFonts w:ascii="Arial" w:hAnsi="Arial" w:cs="Arial"/>
                <w:b/>
                <w:bCs/>
                <w:sz w:val="20"/>
                <w:szCs w:val="20"/>
              </w:rPr>
              <w:t>CODICI QUALIFICA VALIDI SOLO PER FONDO DIVERSO DA PALS</w:t>
            </w:r>
            <w:r w:rsidR="00E37F29">
              <w:rPr>
                <w:rFonts w:ascii="Arial" w:hAnsi="Arial" w:cs="Arial"/>
                <w:b/>
                <w:bCs/>
                <w:sz w:val="20"/>
                <w:szCs w:val="20"/>
              </w:rPr>
              <w:t>,COCO E DOMESTICI</w:t>
            </w:r>
          </w:p>
          <w:p w14:paraId="66899069" w14:textId="77777777" w:rsidR="00787C37" w:rsidRPr="002F249B" w:rsidRDefault="00787C37" w:rsidP="001A62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71EC" w:rsidRPr="005E71EC" w14:paraId="2980E21B" w14:textId="77777777" w:rsidTr="00787C37">
        <w:trPr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914D4" w14:textId="77777777" w:rsidR="005E71EC" w:rsidRPr="002F249B" w:rsidRDefault="005E71EC" w:rsidP="00E453E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CODICI VALIDI FINO AL 1997 (1 SOLO CARATTERE)</w:t>
            </w:r>
          </w:p>
        </w:tc>
      </w:tr>
      <w:tr w:rsidR="00EC6225" w:rsidRPr="005E71EC" w14:paraId="74729FD9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EFE86" w14:textId="77777777" w:rsidR="00EC6225" w:rsidRPr="002F249B" w:rsidRDefault="00EC6225" w:rsidP="005E71E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736EA" w14:textId="77777777" w:rsidR="00EC6225" w:rsidRPr="002F249B" w:rsidRDefault="00EC6225" w:rsidP="005E71E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E71EC" w:rsidRPr="005E71EC" w14:paraId="02B57E0A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B36CC" w14:textId="77777777" w:rsidR="005E71EC" w:rsidRPr="002F249B" w:rsidRDefault="005E71EC" w:rsidP="005E71E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QUALIFICA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230C2" w14:textId="77777777" w:rsidR="005E71EC" w:rsidRPr="002F249B" w:rsidRDefault="005E71EC" w:rsidP="005E71E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Descrizione</w:t>
            </w:r>
          </w:p>
        </w:tc>
      </w:tr>
      <w:tr w:rsidR="005E71EC" w:rsidRPr="005E71EC" w14:paraId="42BF636C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0E6E8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6F846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operaio</w:t>
            </w:r>
          </w:p>
        </w:tc>
      </w:tr>
      <w:tr w:rsidR="005E71EC" w:rsidRPr="005E71EC" w14:paraId="58FE830E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5F433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860F1C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impiegato</w:t>
            </w:r>
          </w:p>
        </w:tc>
      </w:tr>
      <w:tr w:rsidR="005E71EC" w:rsidRPr="005E71EC" w14:paraId="6BF1F99B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6A0C7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2D354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dirigente</w:t>
            </w:r>
          </w:p>
        </w:tc>
      </w:tr>
      <w:tr w:rsidR="005E71EC" w:rsidRPr="005E71EC" w14:paraId="7AD247BF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1A313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9DBCF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apprendista non soggetto inail</w:t>
            </w:r>
          </w:p>
        </w:tc>
      </w:tr>
      <w:tr w:rsidR="005E71EC" w:rsidRPr="005E71EC" w14:paraId="3A9D928E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76964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30D99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apprendista soggetto inail</w:t>
            </w:r>
          </w:p>
        </w:tc>
      </w:tr>
      <w:tr w:rsidR="005E71EC" w:rsidRPr="005E71EC" w14:paraId="0EBCEEC8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C219C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23736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lavoratore a domicilio</w:t>
            </w:r>
          </w:p>
        </w:tc>
      </w:tr>
      <w:tr w:rsidR="005E71EC" w:rsidRPr="005E71EC" w14:paraId="7F45F82B" w14:textId="77777777" w:rsidTr="00787C37">
        <w:trPr>
          <w:trHeight w:val="6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1322C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E6858" w14:textId="77777777" w:rsidR="005E71EC" w:rsidRPr="005E71EC" w:rsidRDefault="005E71EC" w:rsidP="005E71EC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5E71EC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equiparato o intermedio, considerato impiegato ai fini della contribuzione per le prestazioni economiche di malattia</w:t>
            </w:r>
          </w:p>
        </w:tc>
      </w:tr>
      <w:tr w:rsidR="005E71EC" w:rsidRPr="005E71EC" w14:paraId="5D567162" w14:textId="77777777" w:rsidTr="00787C37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E8D45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E6F73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viaggiatore/piazzista</w:t>
            </w:r>
          </w:p>
        </w:tc>
      </w:tr>
      <w:tr w:rsidR="005E71EC" w:rsidRPr="005E71EC" w14:paraId="4EB35E69" w14:textId="77777777" w:rsidTr="00787C37">
        <w:trPr>
          <w:trHeight w:val="30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897F0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9BC22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personale scuola non di ruolo part-time</w:t>
            </w:r>
          </w:p>
        </w:tc>
      </w:tr>
      <w:tr w:rsidR="005E71EC" w:rsidRPr="005E71EC" w14:paraId="6F1BDBA3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9B7F0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24B35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quadro part-time</w:t>
            </w:r>
          </w:p>
        </w:tc>
      </w:tr>
      <w:tr w:rsidR="005E71EC" w:rsidRPr="005E71EC" w14:paraId="5E97B018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5DC93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BBDA8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dirigente part-time</w:t>
            </w:r>
          </w:p>
        </w:tc>
      </w:tr>
      <w:tr w:rsidR="005E71EC" w:rsidRPr="005E71EC" w14:paraId="233BD391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B6F4B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lastRenderedPageBreak/>
              <w:t>E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983A2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pilota</w:t>
            </w:r>
          </w:p>
        </w:tc>
      </w:tr>
      <w:tr w:rsidR="005E71EC" w:rsidRPr="005E71EC" w14:paraId="19E80F61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022F0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9330B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pilota in addestramento (primi 12 mesi)</w:t>
            </w:r>
          </w:p>
        </w:tc>
      </w:tr>
      <w:tr w:rsidR="005E71EC" w:rsidRPr="005E71EC" w14:paraId="3F6A44F8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2C2AB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3106E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pilota collaudatore</w:t>
            </w:r>
          </w:p>
        </w:tc>
      </w:tr>
      <w:tr w:rsidR="005E71EC" w:rsidRPr="005E71EC" w14:paraId="20C17508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4C558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3A658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tecnico di volo</w:t>
            </w:r>
          </w:p>
        </w:tc>
      </w:tr>
      <w:tr w:rsidR="005E71EC" w:rsidRPr="005E71EC" w14:paraId="206CD9B9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37F6F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CA2C2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tecnico di volo in addestramento (primi 12 mesi)</w:t>
            </w:r>
          </w:p>
        </w:tc>
      </w:tr>
      <w:tr w:rsidR="005E71EC" w:rsidRPr="005E71EC" w14:paraId="0A3487B4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9619B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23127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tecnico di volo collaudatore</w:t>
            </w:r>
          </w:p>
        </w:tc>
      </w:tr>
      <w:tr w:rsidR="005E71EC" w:rsidRPr="005E71EC" w14:paraId="51A79E29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6B266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6BAC2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assistente di volo</w:t>
            </w:r>
          </w:p>
        </w:tc>
      </w:tr>
      <w:tr w:rsidR="005E71EC" w:rsidRPr="005E71EC" w14:paraId="2B96215C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B6423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D5302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operaio part-time</w:t>
            </w:r>
          </w:p>
        </w:tc>
      </w:tr>
      <w:tr w:rsidR="005E71EC" w:rsidRPr="005E71EC" w14:paraId="3F116BFC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A91A7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280BC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apprendista operaio part-time</w:t>
            </w:r>
          </w:p>
        </w:tc>
      </w:tr>
      <w:tr w:rsidR="005E71EC" w:rsidRPr="005E71EC" w14:paraId="761FDB84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88B86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Q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D5984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 xml:space="preserve">quadro </w:t>
            </w:r>
          </w:p>
        </w:tc>
      </w:tr>
      <w:tr w:rsidR="005E71EC" w:rsidRPr="005E71EC" w14:paraId="5A705B80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54A7E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7A135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apprendista qualificato impiegato</w:t>
            </w:r>
          </w:p>
        </w:tc>
      </w:tr>
      <w:tr w:rsidR="005E71EC" w:rsidRPr="005E71EC" w14:paraId="113B5C5F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3110C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1C125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apprendista impiegato part-time</w:t>
            </w:r>
          </w:p>
        </w:tc>
      </w:tr>
      <w:tr w:rsidR="005E71EC" w:rsidRPr="005E71EC" w14:paraId="66A08068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35745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7B2BA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apprendista qualificato operaio part-time</w:t>
            </w:r>
          </w:p>
        </w:tc>
      </w:tr>
      <w:tr w:rsidR="005E71EC" w:rsidRPr="005E71EC" w14:paraId="596E46E7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AF2EB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5F2BE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apprendista qualificato operaio</w:t>
            </w:r>
          </w:p>
        </w:tc>
      </w:tr>
      <w:tr w:rsidR="005E71EC" w:rsidRPr="005E71EC" w14:paraId="74FA0F29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2EAA0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FECBE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a</w:t>
            </w:r>
            <w:r w:rsidR="00787C37">
              <w:rPr>
                <w:rFonts w:ascii="Arial" w:hAnsi="Arial" w:cs="Arial"/>
                <w:sz w:val="20"/>
                <w:szCs w:val="20"/>
              </w:rPr>
              <w:t>p</w:t>
            </w:r>
            <w:r w:rsidRPr="005E71EC">
              <w:rPr>
                <w:rFonts w:ascii="Arial" w:hAnsi="Arial" w:cs="Arial"/>
                <w:sz w:val="20"/>
                <w:szCs w:val="20"/>
              </w:rPr>
              <w:t>prendista qualificato impiegato part-time</w:t>
            </w:r>
          </w:p>
        </w:tc>
      </w:tr>
      <w:tr w:rsidR="005E71EC" w:rsidRPr="005E71EC" w14:paraId="240A2E79" w14:textId="77777777" w:rsidTr="00787C37">
        <w:trPr>
          <w:trHeight w:val="25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48571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0091A" w14:textId="77777777" w:rsidR="005E71EC" w:rsidRPr="005E71EC" w:rsidRDefault="005E71EC" w:rsidP="005E71EC">
            <w:pPr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impiegato part-time</w:t>
            </w:r>
          </w:p>
        </w:tc>
      </w:tr>
      <w:tr w:rsidR="005E71EC" w:rsidRPr="005E71EC" w14:paraId="6F448EF6" w14:textId="77777777" w:rsidTr="00787C37">
        <w:trPr>
          <w:trHeight w:val="69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58D88" w14:textId="77777777" w:rsidR="005E71EC" w:rsidRPr="005E71EC" w:rsidRDefault="005E71EC" w:rsidP="005E71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C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5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36F60" w14:textId="77777777" w:rsidR="005E71EC" w:rsidRPr="005E71EC" w:rsidRDefault="005E71EC" w:rsidP="005E71EC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5E71EC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equiparato o intermedio, considerato impiegato ai fini della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c</w:t>
            </w:r>
            <w:r w:rsidRPr="005E71EC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ontribuzione per le prestazioni economiche di malattia, part-time</w:t>
            </w:r>
          </w:p>
        </w:tc>
      </w:tr>
    </w:tbl>
    <w:p w14:paraId="342D7272" w14:textId="77777777" w:rsidR="005E71EC" w:rsidRPr="005E71EC" w:rsidRDefault="005E71EC" w:rsidP="005E71EC">
      <w:pPr>
        <w:rPr>
          <w:b/>
        </w:rPr>
      </w:pPr>
    </w:p>
    <w:p w14:paraId="4E8C5BA6" w14:textId="77777777" w:rsidR="005E71EC" w:rsidRDefault="005E71EC" w:rsidP="00B63F97"/>
    <w:p w14:paraId="79A4E025" w14:textId="77777777" w:rsidR="005E71EC" w:rsidRDefault="005E71EC" w:rsidP="00B63F97"/>
    <w:p w14:paraId="4537DA69" w14:textId="77777777" w:rsidR="005E71EC" w:rsidRDefault="005E71EC" w:rsidP="00B63F97">
      <w:pPr>
        <w:rPr>
          <w:b/>
        </w:rPr>
      </w:pPr>
      <w:r w:rsidRPr="005E71EC">
        <w:rPr>
          <w:b/>
        </w:rPr>
        <w:t xml:space="preserve">Segue codifica </w:t>
      </w:r>
      <w:r w:rsidR="00493292">
        <w:rPr>
          <w:b/>
        </w:rPr>
        <w:t>E</w:t>
      </w: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"/>
        <w:gridCol w:w="1294"/>
        <w:gridCol w:w="5859"/>
        <w:gridCol w:w="956"/>
        <w:gridCol w:w="1617"/>
      </w:tblGrid>
      <w:tr w:rsidR="00E37F29" w:rsidRPr="005E71EC" w14:paraId="70B5E4D0" w14:textId="77777777" w:rsidTr="00E37F29">
        <w:trPr>
          <w:gridBefore w:val="1"/>
          <w:gridAfter w:val="2"/>
          <w:wBefore w:w="52" w:type="dxa"/>
          <w:wAfter w:w="2573" w:type="dxa"/>
          <w:trHeight w:val="255"/>
        </w:trPr>
        <w:tc>
          <w:tcPr>
            <w:tcW w:w="7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2C870" w14:textId="77777777" w:rsidR="00E37F29" w:rsidRDefault="00E37F29" w:rsidP="00F11B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D901F71" w14:textId="77777777" w:rsidR="00E37F29" w:rsidRPr="00E453ED" w:rsidRDefault="00E37F29" w:rsidP="00F11B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3ED">
              <w:rPr>
                <w:rFonts w:ascii="Arial" w:hAnsi="Arial" w:cs="Arial"/>
                <w:b/>
                <w:bCs/>
                <w:sz w:val="20"/>
                <w:szCs w:val="20"/>
              </w:rPr>
              <w:t>CODICI QUALIFICA VALIDI SOLO PER FONDO DIVERSO DA PALS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,COCO E DOMESTICI</w:t>
            </w:r>
          </w:p>
          <w:p w14:paraId="4D131914" w14:textId="77777777" w:rsidR="00E37F29" w:rsidRPr="002F249B" w:rsidRDefault="00E37F29" w:rsidP="00F11B0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F249B" w:rsidRPr="002F249B" w14:paraId="170FE0BB" w14:textId="77777777" w:rsidTr="00E37F29">
        <w:trPr>
          <w:trHeight w:val="255"/>
        </w:trPr>
        <w:tc>
          <w:tcPr>
            <w:tcW w:w="8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7E385" w14:textId="77777777" w:rsidR="002F249B" w:rsidRPr="002F249B" w:rsidRDefault="002F249B" w:rsidP="00E453E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CODICI DAL 1998 (3 CARATTERI)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024C7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225" w:rsidRPr="002F249B" w14:paraId="530BCE0B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2D11C4" w14:textId="77777777" w:rsidR="00EC6225" w:rsidRPr="002F249B" w:rsidRDefault="00EC6225" w:rsidP="00EC622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F7001" w14:textId="77777777" w:rsidR="00EC6225" w:rsidRPr="002F249B" w:rsidRDefault="00EC6225" w:rsidP="002F249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8D478" w14:textId="77777777" w:rsidR="00EC6225" w:rsidRPr="002F249B" w:rsidRDefault="00EC6225" w:rsidP="002F249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F249B" w:rsidRPr="002F249B" w14:paraId="0F5C9B3C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EC5CA8" w14:textId="77777777" w:rsidR="002F249B" w:rsidRPr="002F249B" w:rsidRDefault="002F249B" w:rsidP="00EC622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QUALIFIC</w:t>
            </w:r>
            <w:r w:rsidR="00EC6225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2F24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C6225">
              <w:rPr>
                <w:rFonts w:ascii="Arial" w:hAnsi="Arial" w:cs="Arial"/>
                <w:bCs/>
                <w:sz w:val="20"/>
                <w:szCs w:val="20"/>
              </w:rPr>
              <w:t xml:space="preserve">(1° </w:t>
            </w:r>
            <w:r w:rsidRPr="002F249B">
              <w:rPr>
                <w:rFonts w:ascii="Arial" w:hAnsi="Arial" w:cs="Arial"/>
                <w:bCs/>
                <w:sz w:val="20"/>
                <w:szCs w:val="20"/>
              </w:rPr>
              <w:t>carattere)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B58A5" w14:textId="77777777" w:rsidR="002F249B" w:rsidRPr="002F249B" w:rsidRDefault="002F249B" w:rsidP="002F24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Descrizione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493F3" w14:textId="77777777" w:rsidR="002F249B" w:rsidRPr="002F249B" w:rsidRDefault="002F249B" w:rsidP="002F24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Note</w:t>
            </w:r>
          </w:p>
        </w:tc>
      </w:tr>
      <w:tr w:rsidR="002F249B" w:rsidRPr="002F249B" w14:paraId="396599D6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C0AFC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E5C9C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operaio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39846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0299A810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B6982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B4DA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impiegato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E1C89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5066209C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11DB1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CEBC5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dirigente (compresi i dirigenti già iscritti a INPDAI al 31/12/2002)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D8E39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2F4" w:rsidRPr="002F249B" w14:paraId="29441DE0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DE872" w14:textId="77777777" w:rsidR="005C12F4" w:rsidRPr="002F249B" w:rsidRDefault="005C12F4" w:rsidP="001A62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B4D35" w14:textId="77777777" w:rsidR="005C12F4" w:rsidRPr="002F249B" w:rsidRDefault="005C12F4" w:rsidP="001A628A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apprendista non soggetto inail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DC464" w14:textId="77777777" w:rsidR="005C12F4" w:rsidRPr="002F249B" w:rsidRDefault="005C12F4" w:rsidP="001A628A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fino al 31/12/2006</w:t>
            </w:r>
          </w:p>
        </w:tc>
      </w:tr>
      <w:tr w:rsidR="002F249B" w:rsidRPr="002F249B" w14:paraId="69ADCB41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AE36E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3D09F" w14:textId="77777777" w:rsidR="002F249B" w:rsidRPr="002F249B" w:rsidRDefault="005C12F4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Pulitore alle dipendenze di proprietari di fabbricati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73F8C" w14:textId="77777777" w:rsidR="002F249B" w:rsidRPr="002F249B" w:rsidRDefault="005C12F4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 1/1/2010</w:t>
            </w:r>
          </w:p>
        </w:tc>
      </w:tr>
      <w:tr w:rsidR="002F249B" w:rsidRPr="002F249B" w14:paraId="25EBE025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B5DF2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FE4E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apprendista soggetto inail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C6F05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fino al 31/12/2006</w:t>
            </w:r>
          </w:p>
        </w:tc>
      </w:tr>
      <w:tr w:rsidR="002F249B" w:rsidRPr="002F249B" w14:paraId="583B9D3B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2B04C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32510A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apprendista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BC905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1/1/2007</w:t>
            </w:r>
          </w:p>
        </w:tc>
      </w:tr>
      <w:tr w:rsidR="002F249B" w:rsidRPr="002F249B" w14:paraId="10E688D9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BC72A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44ADC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lavoratore a domicilio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8A109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5DCF6413" w14:textId="77777777" w:rsidTr="00E37F29">
        <w:trPr>
          <w:trHeight w:val="499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CB79C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CC027" w14:textId="77777777" w:rsidR="002F249B" w:rsidRPr="002F249B" w:rsidRDefault="002F249B" w:rsidP="002F249B">
            <w:pPr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F24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equiparato o intermedio, considerato impiegato ai fini della contribuzione per le prestazioni economiche di malattia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461FA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3BB8CA9F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F05D7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FFA40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viaggiatore/piazzista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02784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0340C7CE" w14:textId="77777777" w:rsidTr="00E37F29">
        <w:trPr>
          <w:trHeight w:val="268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1FD2B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A386E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dirigente di aziende industriali assunti dal 1/1/2003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3BDAF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792F1F9E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DEC85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79D7C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personale scuola non di ruolo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16F7F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fino al 31/12/2000</w:t>
            </w:r>
          </w:p>
        </w:tc>
      </w:tr>
      <w:tr w:rsidR="002F249B" w:rsidRPr="002F249B" w14:paraId="27A5CA87" w14:textId="77777777" w:rsidTr="00E37F29">
        <w:trPr>
          <w:trHeight w:val="29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CF15A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3D465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contribuzione atipica (volontaria) dirigenti ex INPDAI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82A91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1/1/2001</w:t>
            </w:r>
          </w:p>
        </w:tc>
      </w:tr>
      <w:tr w:rsidR="002F249B" w:rsidRPr="002F249B" w14:paraId="0600F16E" w14:textId="77777777" w:rsidTr="00E37F29">
        <w:trPr>
          <w:trHeight w:val="342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76C52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34003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lavoratore domestico dipendente da agenzia interinale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B6BBD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1/1/2002</w:t>
            </w:r>
          </w:p>
        </w:tc>
      </w:tr>
      <w:tr w:rsidR="00042463" w:rsidRPr="002F249B" w14:paraId="202D4DBC" w14:textId="77777777" w:rsidTr="00042463">
        <w:trPr>
          <w:trHeight w:val="342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AAC2D" w14:textId="77777777" w:rsidR="00042463" w:rsidRPr="002F249B" w:rsidRDefault="00042463" w:rsidP="00042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C226B" w14:textId="77777777" w:rsidR="00042463" w:rsidRPr="002F249B" w:rsidRDefault="00042463" w:rsidP="00042463">
            <w:pPr>
              <w:rPr>
                <w:rFonts w:ascii="Arial" w:hAnsi="Arial" w:cs="Arial"/>
                <w:sz w:val="20"/>
                <w:szCs w:val="20"/>
              </w:rPr>
            </w:pPr>
            <w:r w:rsidRPr="00042463">
              <w:rPr>
                <w:rFonts w:ascii="Arial" w:hAnsi="Arial" w:cs="Arial"/>
                <w:sz w:val="20"/>
                <w:szCs w:val="20"/>
              </w:rPr>
              <w:t>Apprendista non professionalizzante mantenuto in servizio come operaio. Messaggio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2463">
              <w:rPr>
                <w:rFonts w:ascii="Arial" w:hAnsi="Arial" w:cs="Arial"/>
                <w:sz w:val="20"/>
                <w:szCs w:val="20"/>
              </w:rPr>
              <w:t>n. 3028/2016.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16E9D" w14:textId="77777777" w:rsidR="00042463" w:rsidRPr="002F249B" w:rsidRDefault="00042463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463" w:rsidRPr="002F249B" w14:paraId="46A5B88E" w14:textId="77777777" w:rsidTr="00042463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BF0D4" w14:textId="77777777" w:rsidR="00042463" w:rsidRPr="002F249B" w:rsidRDefault="00042463" w:rsidP="00042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2AC17" w14:textId="77777777" w:rsidR="00042463" w:rsidRPr="002F249B" w:rsidRDefault="00042463" w:rsidP="00042463">
            <w:pPr>
              <w:rPr>
                <w:rFonts w:ascii="Arial" w:hAnsi="Arial" w:cs="Arial"/>
                <w:sz w:val="20"/>
                <w:szCs w:val="20"/>
              </w:rPr>
            </w:pPr>
            <w:r w:rsidRPr="00042463">
              <w:rPr>
                <w:rFonts w:ascii="Arial" w:hAnsi="Arial" w:cs="Arial"/>
                <w:sz w:val="20"/>
                <w:szCs w:val="20"/>
              </w:rPr>
              <w:t>Apprendista non professionalizzante mantenuto in servizio come impiegato.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2463">
              <w:rPr>
                <w:rFonts w:ascii="Arial" w:hAnsi="Arial" w:cs="Arial"/>
                <w:sz w:val="20"/>
                <w:szCs w:val="20"/>
              </w:rPr>
              <w:t>Messaggio n. 3028/2016.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0B53C" w14:textId="77777777" w:rsidR="00042463" w:rsidRPr="002F249B" w:rsidRDefault="00042463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26C2342B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5FFDE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lastRenderedPageBreak/>
              <w:t>E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5D126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pilota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56F0D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3EE2FE24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82593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6249C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pilota in addestramento (primi 12 mesi)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754F4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43BC523C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C7B54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540D99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pilota collaudatore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A7661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25952387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BB053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8228B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tecnico di volo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1DF6D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356621B5" w14:textId="77777777" w:rsidTr="00E37F29">
        <w:trPr>
          <w:trHeight w:val="244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0BE18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9869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tecnico di volo in addestramento (primi 12 mesi)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C5F6F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1C275B19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7E450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E967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tecnico di volo collaudatore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E74E5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3D5F7EB6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E82C2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B1A8D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assistente di volo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67767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18479547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CF339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B82CA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giornalista professionista, praticante o pubblicista iscritto all'INPGI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531E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1/1/2000</w:t>
            </w:r>
          </w:p>
        </w:tc>
      </w:tr>
      <w:tr w:rsidR="002F249B" w:rsidRPr="002F249B" w14:paraId="0CCC350C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68708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Q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7074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 xml:space="preserve">quadro 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E688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3E5716A8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BBD77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0493B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apprendista qualificato impiegato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655D1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2F4" w:rsidRPr="002F249B" w14:paraId="5443F39F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CFBE1" w14:textId="77777777" w:rsidR="005C12F4" w:rsidRPr="002F249B" w:rsidRDefault="005C12F4" w:rsidP="001A62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27C034" w14:textId="77777777" w:rsidR="005C12F4" w:rsidRPr="002F249B" w:rsidRDefault="005C12F4" w:rsidP="001A628A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lavoratore autonomo dello spettacolo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56015" w14:textId="77777777" w:rsidR="005C12F4" w:rsidRPr="002F249B" w:rsidRDefault="005C12F4" w:rsidP="001A6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2F4" w:rsidRPr="002F249B" w14:paraId="1CA955EE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60D7A" w14:textId="77777777" w:rsidR="005C12F4" w:rsidRPr="002F249B" w:rsidRDefault="005C12F4" w:rsidP="001A62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9FDEAF" w14:textId="77777777" w:rsidR="005C12F4" w:rsidRPr="002F249B" w:rsidRDefault="005C12F4" w:rsidP="001A62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Lavoratore in esodo ex art. 4 leggen. 92/2012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E9F7D" w14:textId="77777777" w:rsidR="005C12F4" w:rsidRPr="002F249B" w:rsidRDefault="005C12F4" w:rsidP="001A62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463" w:rsidRPr="002F249B" w14:paraId="039D0683" w14:textId="77777777" w:rsidTr="00042463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244EF" w14:textId="77777777" w:rsidR="00042463" w:rsidRPr="002F249B" w:rsidRDefault="00042463" w:rsidP="00042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B4484" w14:textId="77777777" w:rsidR="00042463" w:rsidRPr="002F249B" w:rsidRDefault="00042463" w:rsidP="00042463">
            <w:pPr>
              <w:rPr>
                <w:rFonts w:ascii="Arial" w:hAnsi="Arial" w:cs="Arial"/>
                <w:sz w:val="20"/>
                <w:szCs w:val="20"/>
              </w:rPr>
            </w:pPr>
            <w:r w:rsidRPr="00042463">
              <w:rPr>
                <w:rFonts w:ascii="Arial" w:hAnsi="Arial" w:cs="Arial"/>
                <w:sz w:val="20"/>
                <w:szCs w:val="20"/>
              </w:rPr>
              <w:t>Lavoratore autonomo sportivo professionista. Convenzionalmente, per tali lavoratori,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2463">
              <w:rPr>
                <w:rFonts w:ascii="Arial" w:hAnsi="Arial" w:cs="Arial"/>
                <w:sz w:val="20"/>
                <w:szCs w:val="20"/>
              </w:rPr>
              <w:t>gli elementi &lt;Qualifica2&gt; e &lt;Qualifica3&gt; dovranno essere impostati rispettivamente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2463">
              <w:rPr>
                <w:rFonts w:ascii="Arial" w:hAnsi="Arial" w:cs="Arial"/>
                <w:sz w:val="20"/>
                <w:szCs w:val="20"/>
              </w:rPr>
              <w:t>a “F” e “D”.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03E91" w14:textId="77777777" w:rsidR="00042463" w:rsidRPr="002F249B" w:rsidRDefault="00042463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520170F1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F8E28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D61B6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apprendista qualificato operaio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A3A0A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89" w:rsidRPr="002F249B" w14:paraId="01BC53AC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6C032" w14:textId="77777777" w:rsidR="00136289" w:rsidRPr="002F249B" w:rsidRDefault="00136289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7EE31" w14:textId="77777777" w:rsidR="00136289" w:rsidRPr="002F249B" w:rsidRDefault="00136289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Lavoratore escluso da contribuzione INPS previdenziale ed assistenziale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9B832" w14:textId="77777777" w:rsidR="00136289" w:rsidRPr="002F249B" w:rsidRDefault="00136289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34B722A9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2AA8D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5BE7E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99509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7C302C44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B97433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QUALIFICA (2º carattere)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BB52" w14:textId="77777777" w:rsidR="002F249B" w:rsidRPr="002F249B" w:rsidRDefault="002F249B" w:rsidP="002F24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Descrizione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DF6C0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2F249B" w:rsidRPr="002F249B" w14:paraId="0F354129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F2B1B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5952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pieno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70987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53F6FE96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16F74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D7966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parziale con orario da 20 a 24 ore settimanali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72A1A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1/1/2002 al 31/12/2003</w:t>
            </w:r>
          </w:p>
        </w:tc>
      </w:tr>
      <w:tr w:rsidR="002F249B" w:rsidRPr="002F249B" w14:paraId="45827103" w14:textId="77777777" w:rsidTr="00E37F29">
        <w:trPr>
          <w:trHeight w:val="382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1A3D9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7901F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parziale di tipo misto orizzontale/verticale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102B9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1/1/2005</w:t>
            </w:r>
          </w:p>
        </w:tc>
      </w:tr>
      <w:tr w:rsidR="002F249B" w:rsidRPr="002F249B" w14:paraId="05152AD2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65908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252B0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parziale con orario da oltre 24 a 28 ore settimanali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AE80E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1/1/2002 al 31/12/2003</w:t>
            </w:r>
          </w:p>
        </w:tc>
      </w:tr>
      <w:tr w:rsidR="002F249B" w:rsidRPr="002F249B" w14:paraId="4C69E4ED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86394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0DB76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 xml:space="preserve">tempo parziale 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02EA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fino al 31/12/2004</w:t>
            </w:r>
          </w:p>
        </w:tc>
      </w:tr>
      <w:tr w:rsidR="002F249B" w:rsidRPr="002F249B" w14:paraId="4D69F497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03D7B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C341F1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parziale di tipo orizzontale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5A57A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1/1/2005</w:t>
            </w:r>
          </w:p>
        </w:tc>
      </w:tr>
      <w:tr w:rsidR="002F249B" w:rsidRPr="002F249B" w14:paraId="42EF137E" w14:textId="77777777" w:rsidTr="00E37F29">
        <w:trPr>
          <w:trHeight w:val="368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91254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119AD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parziale con orario da oltre 28 a 32 ore settimanali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2D0C0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1/1/2002 al 31/12/2003</w:t>
            </w:r>
          </w:p>
        </w:tc>
      </w:tr>
      <w:tr w:rsidR="002F249B" w:rsidRPr="002F249B" w14:paraId="32846E9A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B9606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7486F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parziale di tipo verticale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2A58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dal 1/1/2005</w:t>
            </w:r>
          </w:p>
        </w:tc>
      </w:tr>
      <w:tr w:rsidR="002F249B" w:rsidRPr="002F249B" w14:paraId="7B097C33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3E5E2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E6E41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85FA1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23DA37A2" w14:textId="77777777" w:rsidTr="00E37F29">
        <w:trPr>
          <w:trHeight w:val="510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EB321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QUALIFICA (3º carattere)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AC38B" w14:textId="77777777" w:rsidR="002F249B" w:rsidRPr="002F249B" w:rsidRDefault="002F249B" w:rsidP="002F24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F249B">
              <w:rPr>
                <w:rFonts w:ascii="Arial" w:hAnsi="Arial" w:cs="Arial"/>
                <w:bCs/>
                <w:sz w:val="20"/>
                <w:szCs w:val="20"/>
              </w:rPr>
              <w:t>Descrizione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C7B1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2F249B" w:rsidRPr="002F249B" w14:paraId="1C98BF71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51061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21A80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determinato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F825B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E02" w:rsidRPr="002F249B" w14:paraId="3DF8128A" w14:textId="77777777" w:rsidTr="00C63B60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F5187C" w14:textId="77777777" w:rsidR="00016E02" w:rsidRPr="002F249B" w:rsidRDefault="00016E02" w:rsidP="00C63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91D00" w14:textId="77777777" w:rsidR="00016E02" w:rsidRPr="002F249B" w:rsidRDefault="00016E02" w:rsidP="00C63B60">
            <w:pPr>
              <w:rPr>
                <w:rFonts w:ascii="Arial" w:hAnsi="Arial" w:cs="Arial"/>
                <w:sz w:val="20"/>
                <w:szCs w:val="20"/>
              </w:rPr>
            </w:pPr>
            <w:r w:rsidRPr="00016E02">
              <w:rPr>
                <w:rFonts w:ascii="Arial" w:hAnsi="Arial" w:cs="Arial"/>
                <w:sz w:val="20"/>
                <w:szCs w:val="20"/>
              </w:rPr>
              <w:t>Lavoratori per i quali viene versata la contribuzione figurativa correlata all’assegno</w:t>
            </w:r>
            <w:r w:rsidR="00C63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E02">
              <w:rPr>
                <w:rFonts w:ascii="Arial" w:hAnsi="Arial" w:cs="Arial"/>
                <w:sz w:val="20"/>
                <w:szCs w:val="20"/>
              </w:rPr>
              <w:t>straordinario per il sostegno del reddito del Fondo di solidarietà del Trentino. Circ. n.</w:t>
            </w:r>
            <w:r w:rsidR="00C63B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E02">
              <w:rPr>
                <w:rFonts w:ascii="Arial" w:hAnsi="Arial" w:cs="Arial"/>
                <w:sz w:val="20"/>
                <w:szCs w:val="20"/>
              </w:rPr>
              <w:t>62/2017.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A3535" w14:textId="77777777" w:rsidR="00016E02" w:rsidRPr="002F249B" w:rsidRDefault="00016E02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0DBF0FE6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BFB44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35651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tempo indeterminato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32996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49B" w:rsidRPr="002F249B" w14:paraId="4532150A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1AB11" w14:textId="77777777" w:rsidR="002F249B" w:rsidRPr="002F249B" w:rsidRDefault="002F249B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C9414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2F249B">
              <w:rPr>
                <w:rFonts w:ascii="Arial" w:hAnsi="Arial" w:cs="Arial"/>
                <w:sz w:val="20"/>
                <w:szCs w:val="20"/>
              </w:rPr>
              <w:t>stagionale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98222" w14:textId="77777777" w:rsidR="002F249B" w:rsidRPr="002F249B" w:rsidRDefault="002F249B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89" w:rsidRPr="002F249B" w14:paraId="048E24B0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DED70" w14:textId="77777777" w:rsidR="00136289" w:rsidRPr="002F249B" w:rsidRDefault="00136289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A9C23" w14:textId="77777777" w:rsidR="00136289" w:rsidRPr="002F249B" w:rsidRDefault="00136289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Tempo determinato o contratto a termine per sostituzione di lavoratori assenti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491E8" w14:textId="77777777" w:rsidR="00136289" w:rsidRPr="002F249B" w:rsidRDefault="00136289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 1/1/2013</w:t>
            </w:r>
          </w:p>
        </w:tc>
      </w:tr>
      <w:tr w:rsidR="00016E02" w:rsidRPr="002F249B" w14:paraId="2BC987B7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21847" w14:textId="77777777" w:rsidR="00016E02" w:rsidRDefault="00016E02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A394E" w14:textId="77777777" w:rsidR="00016E02" w:rsidRDefault="00016E02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016E02">
              <w:rPr>
                <w:rFonts w:ascii="Arial" w:hAnsi="Arial" w:cs="Arial"/>
                <w:sz w:val="20"/>
                <w:szCs w:val="20"/>
              </w:rPr>
              <w:t>Lavoratori assunti a termine nel territorio della provincia di Bolzano. Circ. n. 91/2020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5332F" w14:textId="77777777" w:rsidR="00016E02" w:rsidRDefault="00016E02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89" w:rsidRPr="002F249B" w14:paraId="6788ACA2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831B3" w14:textId="77777777" w:rsidR="00136289" w:rsidRDefault="00136289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77F09" w14:textId="77777777" w:rsidR="00136289" w:rsidRDefault="00136289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Stagionale assunto per attività di cui al D.P.R. n.1525/1963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E16266" w14:textId="77777777" w:rsidR="00136289" w:rsidRDefault="00136289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 1/1/2013</w:t>
            </w:r>
          </w:p>
        </w:tc>
      </w:tr>
      <w:tr w:rsidR="00136289" w:rsidRPr="002F249B" w14:paraId="13C02516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3AAEE" w14:textId="77777777" w:rsidR="00136289" w:rsidRDefault="00136289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12B68" w14:textId="77777777" w:rsidR="00136289" w:rsidRDefault="00136289" w:rsidP="002F2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Stagionale assunto dal 1/172013 al 31/12/2015 per attività definite da avvisi comuni e da CCNNLL stipulati entro il 31/12/2011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AD813" w14:textId="77777777" w:rsidR="00136289" w:rsidRDefault="00136289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 1/1/2013</w:t>
            </w:r>
          </w:p>
        </w:tc>
      </w:tr>
      <w:tr w:rsidR="00C63B60" w:rsidRPr="002F249B" w14:paraId="70DC1B4E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B6F7E" w14:textId="77777777" w:rsidR="00C63B60" w:rsidRDefault="00C63B60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11EF2" w14:textId="77777777" w:rsidR="00C63B60" w:rsidRDefault="00C63B60" w:rsidP="002F249B">
            <w:pPr>
              <w:rPr>
                <w:rFonts w:ascii="Arial" w:hAnsi="Arial" w:cs="Arial"/>
                <w:sz w:val="20"/>
                <w:szCs w:val="20"/>
              </w:rPr>
            </w:pPr>
            <w:r w:rsidRPr="00C63B60">
              <w:rPr>
                <w:rFonts w:ascii="Arial" w:hAnsi="Arial" w:cs="Arial"/>
                <w:sz w:val="20"/>
                <w:szCs w:val="20"/>
              </w:rPr>
              <w:t>Lavoratori extra. Circ. n. 91/2020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D1284" w14:textId="77777777" w:rsidR="00C63B60" w:rsidRDefault="00C63B60" w:rsidP="00136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2F4" w:rsidRPr="002F249B" w14:paraId="6AE67B07" w14:textId="77777777" w:rsidTr="00E37F29">
        <w:trPr>
          <w:trHeight w:val="255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078DF" w14:textId="77777777" w:rsidR="005C12F4" w:rsidRPr="002F249B" w:rsidRDefault="005C12F4" w:rsidP="002F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9CE77" w14:textId="77777777" w:rsidR="005C12F4" w:rsidRPr="002F249B" w:rsidRDefault="005C12F4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281B2" w14:textId="77777777" w:rsidR="005C12F4" w:rsidRPr="002F249B" w:rsidRDefault="005C12F4" w:rsidP="002F24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AB4EE" w14:textId="77777777" w:rsidR="00444D6F" w:rsidRDefault="00444D6F" w:rsidP="005A6CF1">
      <w:pPr>
        <w:rPr>
          <w:b/>
        </w:rPr>
      </w:pPr>
    </w:p>
    <w:sectPr w:rsidR="00444D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BDD37" w14:textId="77777777" w:rsidR="00F00105" w:rsidRDefault="00F00105">
      <w:r>
        <w:separator/>
      </w:r>
    </w:p>
  </w:endnote>
  <w:endnote w:type="continuationSeparator" w:id="0">
    <w:p w14:paraId="260EB417" w14:textId="77777777" w:rsidR="00F00105" w:rsidRDefault="00F0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27ECD" w14:textId="77777777" w:rsidR="00F00105" w:rsidRDefault="00F00105">
      <w:r>
        <w:separator/>
      </w:r>
    </w:p>
  </w:footnote>
  <w:footnote w:type="continuationSeparator" w:id="0">
    <w:p w14:paraId="74B292F9" w14:textId="77777777" w:rsidR="00F00105" w:rsidRDefault="00F00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067C21"/>
    <w:multiLevelType w:val="hybridMultilevel"/>
    <w:tmpl w:val="92649F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72E35"/>
    <w:multiLevelType w:val="hybridMultilevel"/>
    <w:tmpl w:val="A38CAA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9F58F6"/>
    <w:rsid w:val="00001D76"/>
    <w:rsid w:val="000030F4"/>
    <w:rsid w:val="00007BC9"/>
    <w:rsid w:val="0001342A"/>
    <w:rsid w:val="00015B0F"/>
    <w:rsid w:val="00016E02"/>
    <w:rsid w:val="00023F32"/>
    <w:rsid w:val="000240F9"/>
    <w:rsid w:val="000266D6"/>
    <w:rsid w:val="00027426"/>
    <w:rsid w:val="00027D38"/>
    <w:rsid w:val="00031A7C"/>
    <w:rsid w:val="0003202E"/>
    <w:rsid w:val="000324D2"/>
    <w:rsid w:val="00036658"/>
    <w:rsid w:val="000414FA"/>
    <w:rsid w:val="00042463"/>
    <w:rsid w:val="000444FA"/>
    <w:rsid w:val="00047403"/>
    <w:rsid w:val="000514A7"/>
    <w:rsid w:val="00054A37"/>
    <w:rsid w:val="00055203"/>
    <w:rsid w:val="00056067"/>
    <w:rsid w:val="000563AD"/>
    <w:rsid w:val="0006150D"/>
    <w:rsid w:val="0006308A"/>
    <w:rsid w:val="0006456E"/>
    <w:rsid w:val="0007213E"/>
    <w:rsid w:val="000736BE"/>
    <w:rsid w:val="00074853"/>
    <w:rsid w:val="00075439"/>
    <w:rsid w:val="000809D8"/>
    <w:rsid w:val="000818EE"/>
    <w:rsid w:val="00087B31"/>
    <w:rsid w:val="00087EFC"/>
    <w:rsid w:val="00087F90"/>
    <w:rsid w:val="000904CE"/>
    <w:rsid w:val="00093658"/>
    <w:rsid w:val="00093E7F"/>
    <w:rsid w:val="00095C07"/>
    <w:rsid w:val="00095FF6"/>
    <w:rsid w:val="000B0616"/>
    <w:rsid w:val="000B19B2"/>
    <w:rsid w:val="000B24E0"/>
    <w:rsid w:val="000B3543"/>
    <w:rsid w:val="000B5A78"/>
    <w:rsid w:val="000B644D"/>
    <w:rsid w:val="000B7764"/>
    <w:rsid w:val="000C10B7"/>
    <w:rsid w:val="000C1E64"/>
    <w:rsid w:val="000C5E15"/>
    <w:rsid w:val="000D1382"/>
    <w:rsid w:val="000D5274"/>
    <w:rsid w:val="000D5FE3"/>
    <w:rsid w:val="000D6391"/>
    <w:rsid w:val="000E0AAB"/>
    <w:rsid w:val="000E4266"/>
    <w:rsid w:val="000E4899"/>
    <w:rsid w:val="000E6140"/>
    <w:rsid w:val="000F1763"/>
    <w:rsid w:val="000F17CB"/>
    <w:rsid w:val="000F1B12"/>
    <w:rsid w:val="000F2463"/>
    <w:rsid w:val="000F321A"/>
    <w:rsid w:val="000F776C"/>
    <w:rsid w:val="001043E4"/>
    <w:rsid w:val="0010600E"/>
    <w:rsid w:val="00110189"/>
    <w:rsid w:val="001103FF"/>
    <w:rsid w:val="00110D78"/>
    <w:rsid w:val="00111D78"/>
    <w:rsid w:val="00113681"/>
    <w:rsid w:val="00114CFC"/>
    <w:rsid w:val="00115C38"/>
    <w:rsid w:val="00116C71"/>
    <w:rsid w:val="00120186"/>
    <w:rsid w:val="00121059"/>
    <w:rsid w:val="00121BD8"/>
    <w:rsid w:val="001259F3"/>
    <w:rsid w:val="00125DDD"/>
    <w:rsid w:val="001276CF"/>
    <w:rsid w:val="001354F9"/>
    <w:rsid w:val="00135E2B"/>
    <w:rsid w:val="00136289"/>
    <w:rsid w:val="0013780C"/>
    <w:rsid w:val="00137A4E"/>
    <w:rsid w:val="0014481B"/>
    <w:rsid w:val="00144834"/>
    <w:rsid w:val="001475A6"/>
    <w:rsid w:val="0015037E"/>
    <w:rsid w:val="001529EF"/>
    <w:rsid w:val="00154BE0"/>
    <w:rsid w:val="00155618"/>
    <w:rsid w:val="001558CB"/>
    <w:rsid w:val="00155B8B"/>
    <w:rsid w:val="00157D13"/>
    <w:rsid w:val="00161B70"/>
    <w:rsid w:val="00162284"/>
    <w:rsid w:val="00162F17"/>
    <w:rsid w:val="00166311"/>
    <w:rsid w:val="00166ED6"/>
    <w:rsid w:val="001677F3"/>
    <w:rsid w:val="00171323"/>
    <w:rsid w:val="001741F1"/>
    <w:rsid w:val="00174B91"/>
    <w:rsid w:val="00175BD1"/>
    <w:rsid w:val="00176579"/>
    <w:rsid w:val="00181BEC"/>
    <w:rsid w:val="001864CB"/>
    <w:rsid w:val="0019024C"/>
    <w:rsid w:val="00191B14"/>
    <w:rsid w:val="0019364E"/>
    <w:rsid w:val="001A0B59"/>
    <w:rsid w:val="001A0BDB"/>
    <w:rsid w:val="001A4544"/>
    <w:rsid w:val="001A485B"/>
    <w:rsid w:val="001A4CC6"/>
    <w:rsid w:val="001A5866"/>
    <w:rsid w:val="001A628A"/>
    <w:rsid w:val="001B2B98"/>
    <w:rsid w:val="001B2CDF"/>
    <w:rsid w:val="001B351E"/>
    <w:rsid w:val="001B70D6"/>
    <w:rsid w:val="001B78CE"/>
    <w:rsid w:val="001C2C02"/>
    <w:rsid w:val="001C2DEB"/>
    <w:rsid w:val="001C4D15"/>
    <w:rsid w:val="001C721F"/>
    <w:rsid w:val="001D13D2"/>
    <w:rsid w:val="001D1C47"/>
    <w:rsid w:val="001D37A4"/>
    <w:rsid w:val="001D5D79"/>
    <w:rsid w:val="001D66CE"/>
    <w:rsid w:val="001D7133"/>
    <w:rsid w:val="001D7BA8"/>
    <w:rsid w:val="001E7393"/>
    <w:rsid w:val="001F28FE"/>
    <w:rsid w:val="001F5DAD"/>
    <w:rsid w:val="001F636E"/>
    <w:rsid w:val="001F7E13"/>
    <w:rsid w:val="00201C97"/>
    <w:rsid w:val="00204456"/>
    <w:rsid w:val="00205B11"/>
    <w:rsid w:val="0020691B"/>
    <w:rsid w:val="002108DA"/>
    <w:rsid w:val="00212F7B"/>
    <w:rsid w:val="00216C38"/>
    <w:rsid w:val="00216D64"/>
    <w:rsid w:val="00217037"/>
    <w:rsid w:val="002174B6"/>
    <w:rsid w:val="002176A7"/>
    <w:rsid w:val="00217CBA"/>
    <w:rsid w:val="00217E3C"/>
    <w:rsid w:val="0022534F"/>
    <w:rsid w:val="002331D3"/>
    <w:rsid w:val="00233BA8"/>
    <w:rsid w:val="002403FA"/>
    <w:rsid w:val="00240D62"/>
    <w:rsid w:val="00241004"/>
    <w:rsid w:val="00241819"/>
    <w:rsid w:val="00247D0A"/>
    <w:rsid w:val="00251487"/>
    <w:rsid w:val="00252181"/>
    <w:rsid w:val="00261D9E"/>
    <w:rsid w:val="00263D8D"/>
    <w:rsid w:val="00266481"/>
    <w:rsid w:val="002701C0"/>
    <w:rsid w:val="00270310"/>
    <w:rsid w:val="002711CD"/>
    <w:rsid w:val="00281F20"/>
    <w:rsid w:val="002857E3"/>
    <w:rsid w:val="002930CF"/>
    <w:rsid w:val="0029329A"/>
    <w:rsid w:val="00295C44"/>
    <w:rsid w:val="00295D9D"/>
    <w:rsid w:val="00295F45"/>
    <w:rsid w:val="00297C04"/>
    <w:rsid w:val="002A104A"/>
    <w:rsid w:val="002A199D"/>
    <w:rsid w:val="002A1B95"/>
    <w:rsid w:val="002A3233"/>
    <w:rsid w:val="002A3939"/>
    <w:rsid w:val="002A6646"/>
    <w:rsid w:val="002A6724"/>
    <w:rsid w:val="002A6F70"/>
    <w:rsid w:val="002B076A"/>
    <w:rsid w:val="002B38C8"/>
    <w:rsid w:val="002B76BF"/>
    <w:rsid w:val="002C0FDE"/>
    <w:rsid w:val="002C1D5C"/>
    <w:rsid w:val="002C28F7"/>
    <w:rsid w:val="002C2A67"/>
    <w:rsid w:val="002C3F4C"/>
    <w:rsid w:val="002D0118"/>
    <w:rsid w:val="002D0522"/>
    <w:rsid w:val="002D3D38"/>
    <w:rsid w:val="002D4039"/>
    <w:rsid w:val="002D48E2"/>
    <w:rsid w:val="002D7115"/>
    <w:rsid w:val="002E0FD8"/>
    <w:rsid w:val="002E6105"/>
    <w:rsid w:val="002E6345"/>
    <w:rsid w:val="002F0C78"/>
    <w:rsid w:val="002F14C3"/>
    <w:rsid w:val="002F249B"/>
    <w:rsid w:val="002F2CE5"/>
    <w:rsid w:val="002F3BBB"/>
    <w:rsid w:val="002F54F5"/>
    <w:rsid w:val="002F613F"/>
    <w:rsid w:val="00301075"/>
    <w:rsid w:val="00301E35"/>
    <w:rsid w:val="003031FC"/>
    <w:rsid w:val="003043AC"/>
    <w:rsid w:val="0031072D"/>
    <w:rsid w:val="003111A8"/>
    <w:rsid w:val="00312395"/>
    <w:rsid w:val="00314360"/>
    <w:rsid w:val="003146D2"/>
    <w:rsid w:val="00314E3B"/>
    <w:rsid w:val="00316319"/>
    <w:rsid w:val="00316B6B"/>
    <w:rsid w:val="0032147E"/>
    <w:rsid w:val="00321AD2"/>
    <w:rsid w:val="00326046"/>
    <w:rsid w:val="00333D55"/>
    <w:rsid w:val="00336384"/>
    <w:rsid w:val="00341B9E"/>
    <w:rsid w:val="003435A9"/>
    <w:rsid w:val="00345892"/>
    <w:rsid w:val="00346A95"/>
    <w:rsid w:val="00346DA7"/>
    <w:rsid w:val="00350C16"/>
    <w:rsid w:val="00352082"/>
    <w:rsid w:val="00353475"/>
    <w:rsid w:val="00355F5C"/>
    <w:rsid w:val="00363755"/>
    <w:rsid w:val="00364551"/>
    <w:rsid w:val="00364B43"/>
    <w:rsid w:val="003663E0"/>
    <w:rsid w:val="0037213B"/>
    <w:rsid w:val="0037224E"/>
    <w:rsid w:val="003734A2"/>
    <w:rsid w:val="0037423C"/>
    <w:rsid w:val="00375927"/>
    <w:rsid w:val="00376697"/>
    <w:rsid w:val="003841CE"/>
    <w:rsid w:val="0038490F"/>
    <w:rsid w:val="0038525D"/>
    <w:rsid w:val="00386E90"/>
    <w:rsid w:val="00387EDE"/>
    <w:rsid w:val="00391799"/>
    <w:rsid w:val="00392B21"/>
    <w:rsid w:val="00395125"/>
    <w:rsid w:val="003A4BA3"/>
    <w:rsid w:val="003A721F"/>
    <w:rsid w:val="003A75F6"/>
    <w:rsid w:val="003B54B3"/>
    <w:rsid w:val="003B683E"/>
    <w:rsid w:val="003C097D"/>
    <w:rsid w:val="003C1995"/>
    <w:rsid w:val="003C290A"/>
    <w:rsid w:val="003C29F1"/>
    <w:rsid w:val="003C4832"/>
    <w:rsid w:val="003C5216"/>
    <w:rsid w:val="003C6E98"/>
    <w:rsid w:val="003D2310"/>
    <w:rsid w:val="003D3595"/>
    <w:rsid w:val="003D4CA5"/>
    <w:rsid w:val="003D640D"/>
    <w:rsid w:val="003E1B08"/>
    <w:rsid w:val="003E3D36"/>
    <w:rsid w:val="003E4280"/>
    <w:rsid w:val="003F4DCF"/>
    <w:rsid w:val="003F4E0B"/>
    <w:rsid w:val="00403A94"/>
    <w:rsid w:val="00410A1B"/>
    <w:rsid w:val="00411F1A"/>
    <w:rsid w:val="00414E7C"/>
    <w:rsid w:val="00416CA5"/>
    <w:rsid w:val="00416DB4"/>
    <w:rsid w:val="00416FE9"/>
    <w:rsid w:val="00425CDA"/>
    <w:rsid w:val="00426178"/>
    <w:rsid w:val="004277AC"/>
    <w:rsid w:val="00432166"/>
    <w:rsid w:val="004353D1"/>
    <w:rsid w:val="00435DA5"/>
    <w:rsid w:val="00440690"/>
    <w:rsid w:val="00443CB4"/>
    <w:rsid w:val="004442CB"/>
    <w:rsid w:val="00444671"/>
    <w:rsid w:val="00444BC4"/>
    <w:rsid w:val="00444D6F"/>
    <w:rsid w:val="00445451"/>
    <w:rsid w:val="00445613"/>
    <w:rsid w:val="00445ADA"/>
    <w:rsid w:val="00450467"/>
    <w:rsid w:val="00450A8D"/>
    <w:rsid w:val="004511DF"/>
    <w:rsid w:val="00451FBF"/>
    <w:rsid w:val="00454E0C"/>
    <w:rsid w:val="00463C2B"/>
    <w:rsid w:val="004640A6"/>
    <w:rsid w:val="00464BE4"/>
    <w:rsid w:val="00464D26"/>
    <w:rsid w:val="00465A10"/>
    <w:rsid w:val="00465CA6"/>
    <w:rsid w:val="00466EC9"/>
    <w:rsid w:val="00470BF3"/>
    <w:rsid w:val="00471D3F"/>
    <w:rsid w:val="00474B6A"/>
    <w:rsid w:val="004759CB"/>
    <w:rsid w:val="00477731"/>
    <w:rsid w:val="0048615F"/>
    <w:rsid w:val="0048657A"/>
    <w:rsid w:val="00490C1E"/>
    <w:rsid w:val="00492127"/>
    <w:rsid w:val="00493292"/>
    <w:rsid w:val="0049549C"/>
    <w:rsid w:val="00497957"/>
    <w:rsid w:val="004A2512"/>
    <w:rsid w:val="004A3774"/>
    <w:rsid w:val="004A5334"/>
    <w:rsid w:val="004A6626"/>
    <w:rsid w:val="004A6F11"/>
    <w:rsid w:val="004B314D"/>
    <w:rsid w:val="004B4505"/>
    <w:rsid w:val="004C56ED"/>
    <w:rsid w:val="004D13B4"/>
    <w:rsid w:val="004D2947"/>
    <w:rsid w:val="004E22E8"/>
    <w:rsid w:val="004E2E12"/>
    <w:rsid w:val="004E66D1"/>
    <w:rsid w:val="004E7DFE"/>
    <w:rsid w:val="004F5B09"/>
    <w:rsid w:val="004F7070"/>
    <w:rsid w:val="00500089"/>
    <w:rsid w:val="00504CB0"/>
    <w:rsid w:val="0050584D"/>
    <w:rsid w:val="00510E7F"/>
    <w:rsid w:val="005144BE"/>
    <w:rsid w:val="005175AF"/>
    <w:rsid w:val="0052048E"/>
    <w:rsid w:val="0052098D"/>
    <w:rsid w:val="0052314A"/>
    <w:rsid w:val="0052435D"/>
    <w:rsid w:val="00524EAE"/>
    <w:rsid w:val="00527D13"/>
    <w:rsid w:val="00527DA5"/>
    <w:rsid w:val="00527FBA"/>
    <w:rsid w:val="00530DA4"/>
    <w:rsid w:val="00532E84"/>
    <w:rsid w:val="00536CF3"/>
    <w:rsid w:val="00540898"/>
    <w:rsid w:val="005430C3"/>
    <w:rsid w:val="0054532F"/>
    <w:rsid w:val="00545FA1"/>
    <w:rsid w:val="00546742"/>
    <w:rsid w:val="00550013"/>
    <w:rsid w:val="00552A85"/>
    <w:rsid w:val="00552E6F"/>
    <w:rsid w:val="0055639E"/>
    <w:rsid w:val="00564865"/>
    <w:rsid w:val="00565D67"/>
    <w:rsid w:val="0056661A"/>
    <w:rsid w:val="00567719"/>
    <w:rsid w:val="005701BB"/>
    <w:rsid w:val="00570BD5"/>
    <w:rsid w:val="00572109"/>
    <w:rsid w:val="00573C35"/>
    <w:rsid w:val="005753BA"/>
    <w:rsid w:val="00576CF6"/>
    <w:rsid w:val="005776C0"/>
    <w:rsid w:val="005824D4"/>
    <w:rsid w:val="00583F2D"/>
    <w:rsid w:val="00585A90"/>
    <w:rsid w:val="005866E8"/>
    <w:rsid w:val="00591058"/>
    <w:rsid w:val="005915C1"/>
    <w:rsid w:val="00595E52"/>
    <w:rsid w:val="005A17E2"/>
    <w:rsid w:val="005A2A3F"/>
    <w:rsid w:val="005A5B7C"/>
    <w:rsid w:val="005A5DB7"/>
    <w:rsid w:val="005A6CF1"/>
    <w:rsid w:val="005B1B8B"/>
    <w:rsid w:val="005B1D0E"/>
    <w:rsid w:val="005B57B7"/>
    <w:rsid w:val="005B6B0C"/>
    <w:rsid w:val="005C12F4"/>
    <w:rsid w:val="005C4066"/>
    <w:rsid w:val="005D0DB8"/>
    <w:rsid w:val="005D2270"/>
    <w:rsid w:val="005D5075"/>
    <w:rsid w:val="005D5B7B"/>
    <w:rsid w:val="005D6966"/>
    <w:rsid w:val="005D76FB"/>
    <w:rsid w:val="005E1438"/>
    <w:rsid w:val="005E71EC"/>
    <w:rsid w:val="005F1FFF"/>
    <w:rsid w:val="005F2891"/>
    <w:rsid w:val="005F364F"/>
    <w:rsid w:val="005F3825"/>
    <w:rsid w:val="005F52B4"/>
    <w:rsid w:val="005F5F95"/>
    <w:rsid w:val="005F6522"/>
    <w:rsid w:val="0060208B"/>
    <w:rsid w:val="006040D8"/>
    <w:rsid w:val="0060647A"/>
    <w:rsid w:val="00607D5E"/>
    <w:rsid w:val="00616FC4"/>
    <w:rsid w:val="006200EB"/>
    <w:rsid w:val="00623806"/>
    <w:rsid w:val="00624157"/>
    <w:rsid w:val="00625C0C"/>
    <w:rsid w:val="0063192B"/>
    <w:rsid w:val="0063239B"/>
    <w:rsid w:val="0063326C"/>
    <w:rsid w:val="006334D0"/>
    <w:rsid w:val="0063675C"/>
    <w:rsid w:val="00640C0A"/>
    <w:rsid w:val="00640D74"/>
    <w:rsid w:val="00641CDD"/>
    <w:rsid w:val="00644BC3"/>
    <w:rsid w:val="006455F8"/>
    <w:rsid w:val="00645CC0"/>
    <w:rsid w:val="00646DA3"/>
    <w:rsid w:val="00650E15"/>
    <w:rsid w:val="006521FC"/>
    <w:rsid w:val="00652CE5"/>
    <w:rsid w:val="00653828"/>
    <w:rsid w:val="00655141"/>
    <w:rsid w:val="00655436"/>
    <w:rsid w:val="00655CBA"/>
    <w:rsid w:val="00660050"/>
    <w:rsid w:val="00661994"/>
    <w:rsid w:val="00664F68"/>
    <w:rsid w:val="00666A80"/>
    <w:rsid w:val="00676CCF"/>
    <w:rsid w:val="00677760"/>
    <w:rsid w:val="006825CF"/>
    <w:rsid w:val="00682C02"/>
    <w:rsid w:val="00683583"/>
    <w:rsid w:val="00684309"/>
    <w:rsid w:val="00684A41"/>
    <w:rsid w:val="00686D78"/>
    <w:rsid w:val="00691093"/>
    <w:rsid w:val="00691831"/>
    <w:rsid w:val="00692459"/>
    <w:rsid w:val="006926EC"/>
    <w:rsid w:val="0069416B"/>
    <w:rsid w:val="00696191"/>
    <w:rsid w:val="00697538"/>
    <w:rsid w:val="006A03B5"/>
    <w:rsid w:val="006A13E1"/>
    <w:rsid w:val="006A4E2A"/>
    <w:rsid w:val="006A6540"/>
    <w:rsid w:val="006B0031"/>
    <w:rsid w:val="006B1CB7"/>
    <w:rsid w:val="006B1FDB"/>
    <w:rsid w:val="006B2545"/>
    <w:rsid w:val="006B35F3"/>
    <w:rsid w:val="006B3F76"/>
    <w:rsid w:val="006B4FFE"/>
    <w:rsid w:val="006C46D6"/>
    <w:rsid w:val="006C5E13"/>
    <w:rsid w:val="006D0235"/>
    <w:rsid w:val="006D06B6"/>
    <w:rsid w:val="006D5212"/>
    <w:rsid w:val="006D63B5"/>
    <w:rsid w:val="006D6739"/>
    <w:rsid w:val="006E002E"/>
    <w:rsid w:val="006F10AA"/>
    <w:rsid w:val="006F3571"/>
    <w:rsid w:val="006F5F34"/>
    <w:rsid w:val="00702DBD"/>
    <w:rsid w:val="00704B03"/>
    <w:rsid w:val="00705623"/>
    <w:rsid w:val="00705701"/>
    <w:rsid w:val="007069C2"/>
    <w:rsid w:val="00707C44"/>
    <w:rsid w:val="00707CE2"/>
    <w:rsid w:val="00711469"/>
    <w:rsid w:val="00711D6C"/>
    <w:rsid w:val="00713472"/>
    <w:rsid w:val="007136E2"/>
    <w:rsid w:val="0071404B"/>
    <w:rsid w:val="00714A28"/>
    <w:rsid w:val="0072076A"/>
    <w:rsid w:val="00723D1C"/>
    <w:rsid w:val="0073261B"/>
    <w:rsid w:val="007347B7"/>
    <w:rsid w:val="007402AB"/>
    <w:rsid w:val="00741791"/>
    <w:rsid w:val="007421EC"/>
    <w:rsid w:val="007445FE"/>
    <w:rsid w:val="00745373"/>
    <w:rsid w:val="0074563C"/>
    <w:rsid w:val="00746446"/>
    <w:rsid w:val="00747977"/>
    <w:rsid w:val="00750574"/>
    <w:rsid w:val="007513CA"/>
    <w:rsid w:val="0075159E"/>
    <w:rsid w:val="007556CB"/>
    <w:rsid w:val="00756204"/>
    <w:rsid w:val="00762711"/>
    <w:rsid w:val="007646A0"/>
    <w:rsid w:val="00765037"/>
    <w:rsid w:val="0077110F"/>
    <w:rsid w:val="00771DB6"/>
    <w:rsid w:val="007729EC"/>
    <w:rsid w:val="00776BE9"/>
    <w:rsid w:val="007770BA"/>
    <w:rsid w:val="00777AE0"/>
    <w:rsid w:val="007806A9"/>
    <w:rsid w:val="0078357F"/>
    <w:rsid w:val="00787C37"/>
    <w:rsid w:val="00790B47"/>
    <w:rsid w:val="00792CF6"/>
    <w:rsid w:val="00794682"/>
    <w:rsid w:val="00794EBA"/>
    <w:rsid w:val="0079618B"/>
    <w:rsid w:val="007966D6"/>
    <w:rsid w:val="007A092F"/>
    <w:rsid w:val="007A3281"/>
    <w:rsid w:val="007A551D"/>
    <w:rsid w:val="007A6E77"/>
    <w:rsid w:val="007A7C44"/>
    <w:rsid w:val="007B22ED"/>
    <w:rsid w:val="007B4537"/>
    <w:rsid w:val="007B516A"/>
    <w:rsid w:val="007B6877"/>
    <w:rsid w:val="007C07B3"/>
    <w:rsid w:val="007C5FE8"/>
    <w:rsid w:val="007C6895"/>
    <w:rsid w:val="007D1220"/>
    <w:rsid w:val="007D13E5"/>
    <w:rsid w:val="007D3F8C"/>
    <w:rsid w:val="007D414D"/>
    <w:rsid w:val="007E0402"/>
    <w:rsid w:val="007E0594"/>
    <w:rsid w:val="007E300D"/>
    <w:rsid w:val="007F0DF6"/>
    <w:rsid w:val="007F1A01"/>
    <w:rsid w:val="007F2706"/>
    <w:rsid w:val="007F4930"/>
    <w:rsid w:val="00800848"/>
    <w:rsid w:val="00801F48"/>
    <w:rsid w:val="00804BAF"/>
    <w:rsid w:val="00805179"/>
    <w:rsid w:val="008104BF"/>
    <w:rsid w:val="00810DD2"/>
    <w:rsid w:val="00812B86"/>
    <w:rsid w:val="0081401E"/>
    <w:rsid w:val="008148CA"/>
    <w:rsid w:val="00814CE3"/>
    <w:rsid w:val="008241FA"/>
    <w:rsid w:val="00824A41"/>
    <w:rsid w:val="00826BA0"/>
    <w:rsid w:val="00830532"/>
    <w:rsid w:val="0083276C"/>
    <w:rsid w:val="008332D4"/>
    <w:rsid w:val="00834F56"/>
    <w:rsid w:val="00840496"/>
    <w:rsid w:val="00841347"/>
    <w:rsid w:val="008415C6"/>
    <w:rsid w:val="008434B9"/>
    <w:rsid w:val="008502E1"/>
    <w:rsid w:val="00850E8C"/>
    <w:rsid w:val="008520EE"/>
    <w:rsid w:val="00852601"/>
    <w:rsid w:val="00852D59"/>
    <w:rsid w:val="008555CC"/>
    <w:rsid w:val="0085584B"/>
    <w:rsid w:val="00855959"/>
    <w:rsid w:val="0085679C"/>
    <w:rsid w:val="00860F61"/>
    <w:rsid w:val="00861309"/>
    <w:rsid w:val="008654F1"/>
    <w:rsid w:val="00865579"/>
    <w:rsid w:val="008666D2"/>
    <w:rsid w:val="008675EC"/>
    <w:rsid w:val="0087061F"/>
    <w:rsid w:val="00871A8C"/>
    <w:rsid w:val="00873349"/>
    <w:rsid w:val="00875090"/>
    <w:rsid w:val="008754CF"/>
    <w:rsid w:val="00877AAC"/>
    <w:rsid w:val="00887DB0"/>
    <w:rsid w:val="008947D9"/>
    <w:rsid w:val="00895434"/>
    <w:rsid w:val="008A0370"/>
    <w:rsid w:val="008A0845"/>
    <w:rsid w:val="008A21C6"/>
    <w:rsid w:val="008A3320"/>
    <w:rsid w:val="008A3659"/>
    <w:rsid w:val="008A3CE6"/>
    <w:rsid w:val="008A566F"/>
    <w:rsid w:val="008A58CA"/>
    <w:rsid w:val="008A6B2A"/>
    <w:rsid w:val="008C7ED7"/>
    <w:rsid w:val="008D293D"/>
    <w:rsid w:val="008D455D"/>
    <w:rsid w:val="008D7C8B"/>
    <w:rsid w:val="008E0F34"/>
    <w:rsid w:val="008E2A5D"/>
    <w:rsid w:val="008E2BB3"/>
    <w:rsid w:val="008E2C58"/>
    <w:rsid w:val="008E3277"/>
    <w:rsid w:val="008E3321"/>
    <w:rsid w:val="008E5296"/>
    <w:rsid w:val="008E558B"/>
    <w:rsid w:val="008E5F12"/>
    <w:rsid w:val="008E7B40"/>
    <w:rsid w:val="008F0B1C"/>
    <w:rsid w:val="008F3758"/>
    <w:rsid w:val="008F5AD2"/>
    <w:rsid w:val="008F7DBD"/>
    <w:rsid w:val="00904036"/>
    <w:rsid w:val="00904C51"/>
    <w:rsid w:val="0091336A"/>
    <w:rsid w:val="00915BB8"/>
    <w:rsid w:val="00917C98"/>
    <w:rsid w:val="00921194"/>
    <w:rsid w:val="0092123D"/>
    <w:rsid w:val="009212CC"/>
    <w:rsid w:val="00922992"/>
    <w:rsid w:val="00922E15"/>
    <w:rsid w:val="00925990"/>
    <w:rsid w:val="00926671"/>
    <w:rsid w:val="00930512"/>
    <w:rsid w:val="00931D81"/>
    <w:rsid w:val="0093210F"/>
    <w:rsid w:val="009322E9"/>
    <w:rsid w:val="00934ED6"/>
    <w:rsid w:val="00940B68"/>
    <w:rsid w:val="009424DE"/>
    <w:rsid w:val="00943A5C"/>
    <w:rsid w:val="009440A9"/>
    <w:rsid w:val="0094443D"/>
    <w:rsid w:val="009521AF"/>
    <w:rsid w:val="00955295"/>
    <w:rsid w:val="00955A39"/>
    <w:rsid w:val="009570D4"/>
    <w:rsid w:val="00965470"/>
    <w:rsid w:val="00967F2B"/>
    <w:rsid w:val="00970681"/>
    <w:rsid w:val="009706D9"/>
    <w:rsid w:val="00970D65"/>
    <w:rsid w:val="0097215E"/>
    <w:rsid w:val="00977657"/>
    <w:rsid w:val="0098026E"/>
    <w:rsid w:val="00980643"/>
    <w:rsid w:val="00981179"/>
    <w:rsid w:val="009821D7"/>
    <w:rsid w:val="009825E2"/>
    <w:rsid w:val="00982C80"/>
    <w:rsid w:val="00983A6A"/>
    <w:rsid w:val="00990888"/>
    <w:rsid w:val="00991992"/>
    <w:rsid w:val="00991D31"/>
    <w:rsid w:val="00991E3C"/>
    <w:rsid w:val="00991EB0"/>
    <w:rsid w:val="00995B1B"/>
    <w:rsid w:val="00995CE7"/>
    <w:rsid w:val="00996047"/>
    <w:rsid w:val="009A2B33"/>
    <w:rsid w:val="009A3011"/>
    <w:rsid w:val="009A7169"/>
    <w:rsid w:val="009A7755"/>
    <w:rsid w:val="009B77E3"/>
    <w:rsid w:val="009B7CFD"/>
    <w:rsid w:val="009B7FDC"/>
    <w:rsid w:val="009C0DF6"/>
    <w:rsid w:val="009C2535"/>
    <w:rsid w:val="009C260D"/>
    <w:rsid w:val="009C3E32"/>
    <w:rsid w:val="009C3FAC"/>
    <w:rsid w:val="009C526D"/>
    <w:rsid w:val="009C5376"/>
    <w:rsid w:val="009D0675"/>
    <w:rsid w:val="009D2968"/>
    <w:rsid w:val="009D7222"/>
    <w:rsid w:val="009E0857"/>
    <w:rsid w:val="009E2498"/>
    <w:rsid w:val="009E639E"/>
    <w:rsid w:val="009F3403"/>
    <w:rsid w:val="009F40BD"/>
    <w:rsid w:val="009F58F6"/>
    <w:rsid w:val="009F5BB0"/>
    <w:rsid w:val="009F766F"/>
    <w:rsid w:val="00A0093B"/>
    <w:rsid w:val="00A02715"/>
    <w:rsid w:val="00A060A0"/>
    <w:rsid w:val="00A06170"/>
    <w:rsid w:val="00A10BF7"/>
    <w:rsid w:val="00A14A79"/>
    <w:rsid w:val="00A161F7"/>
    <w:rsid w:val="00A32E1B"/>
    <w:rsid w:val="00A331B8"/>
    <w:rsid w:val="00A333C3"/>
    <w:rsid w:val="00A33C81"/>
    <w:rsid w:val="00A3442E"/>
    <w:rsid w:val="00A36BF2"/>
    <w:rsid w:val="00A36E3F"/>
    <w:rsid w:val="00A37675"/>
    <w:rsid w:val="00A41414"/>
    <w:rsid w:val="00A416F3"/>
    <w:rsid w:val="00A42DD9"/>
    <w:rsid w:val="00A448EC"/>
    <w:rsid w:val="00A450EC"/>
    <w:rsid w:val="00A50EA5"/>
    <w:rsid w:val="00A55119"/>
    <w:rsid w:val="00A61468"/>
    <w:rsid w:val="00A616AA"/>
    <w:rsid w:val="00A73368"/>
    <w:rsid w:val="00A735F3"/>
    <w:rsid w:val="00A7609A"/>
    <w:rsid w:val="00A7718B"/>
    <w:rsid w:val="00A77B43"/>
    <w:rsid w:val="00A834EA"/>
    <w:rsid w:val="00A90802"/>
    <w:rsid w:val="00A938B5"/>
    <w:rsid w:val="00A9641B"/>
    <w:rsid w:val="00A96889"/>
    <w:rsid w:val="00A97D27"/>
    <w:rsid w:val="00AA30F7"/>
    <w:rsid w:val="00AA4A67"/>
    <w:rsid w:val="00AA50EA"/>
    <w:rsid w:val="00AA5701"/>
    <w:rsid w:val="00AB19B8"/>
    <w:rsid w:val="00AB2514"/>
    <w:rsid w:val="00AB49B0"/>
    <w:rsid w:val="00AB5FD9"/>
    <w:rsid w:val="00AC00AF"/>
    <w:rsid w:val="00AC04FB"/>
    <w:rsid w:val="00AC117B"/>
    <w:rsid w:val="00AC1F14"/>
    <w:rsid w:val="00AC2C37"/>
    <w:rsid w:val="00AC71D7"/>
    <w:rsid w:val="00AC7E5F"/>
    <w:rsid w:val="00AD0548"/>
    <w:rsid w:val="00AD1113"/>
    <w:rsid w:val="00AD160A"/>
    <w:rsid w:val="00AD380D"/>
    <w:rsid w:val="00AE07C2"/>
    <w:rsid w:val="00AE19D8"/>
    <w:rsid w:val="00AE216D"/>
    <w:rsid w:val="00AE2BF1"/>
    <w:rsid w:val="00AE3F0B"/>
    <w:rsid w:val="00AE3F74"/>
    <w:rsid w:val="00AE4D6A"/>
    <w:rsid w:val="00AE7DB1"/>
    <w:rsid w:val="00AF257A"/>
    <w:rsid w:val="00AF6B68"/>
    <w:rsid w:val="00B01915"/>
    <w:rsid w:val="00B03403"/>
    <w:rsid w:val="00B1079F"/>
    <w:rsid w:val="00B1201E"/>
    <w:rsid w:val="00B12D66"/>
    <w:rsid w:val="00B145A1"/>
    <w:rsid w:val="00B14D4C"/>
    <w:rsid w:val="00B14EC0"/>
    <w:rsid w:val="00B154ED"/>
    <w:rsid w:val="00B16EE8"/>
    <w:rsid w:val="00B20970"/>
    <w:rsid w:val="00B2264A"/>
    <w:rsid w:val="00B22EB3"/>
    <w:rsid w:val="00B24D19"/>
    <w:rsid w:val="00B277EA"/>
    <w:rsid w:val="00B33006"/>
    <w:rsid w:val="00B3375D"/>
    <w:rsid w:val="00B3562F"/>
    <w:rsid w:val="00B37109"/>
    <w:rsid w:val="00B427B5"/>
    <w:rsid w:val="00B42854"/>
    <w:rsid w:val="00B43856"/>
    <w:rsid w:val="00B4601D"/>
    <w:rsid w:val="00B50A20"/>
    <w:rsid w:val="00B5192F"/>
    <w:rsid w:val="00B5271E"/>
    <w:rsid w:val="00B52A4F"/>
    <w:rsid w:val="00B554B0"/>
    <w:rsid w:val="00B55A4F"/>
    <w:rsid w:val="00B55BCA"/>
    <w:rsid w:val="00B56D1B"/>
    <w:rsid w:val="00B631E8"/>
    <w:rsid w:val="00B63F97"/>
    <w:rsid w:val="00B64290"/>
    <w:rsid w:val="00B64340"/>
    <w:rsid w:val="00B703AB"/>
    <w:rsid w:val="00B7215A"/>
    <w:rsid w:val="00B723BC"/>
    <w:rsid w:val="00B734E6"/>
    <w:rsid w:val="00B75461"/>
    <w:rsid w:val="00B801AA"/>
    <w:rsid w:val="00B81EE4"/>
    <w:rsid w:val="00B85581"/>
    <w:rsid w:val="00B8678F"/>
    <w:rsid w:val="00B87313"/>
    <w:rsid w:val="00B91DAF"/>
    <w:rsid w:val="00B93264"/>
    <w:rsid w:val="00B943BD"/>
    <w:rsid w:val="00B95061"/>
    <w:rsid w:val="00B96450"/>
    <w:rsid w:val="00B97092"/>
    <w:rsid w:val="00BA4C3F"/>
    <w:rsid w:val="00BA4D86"/>
    <w:rsid w:val="00BB1A0B"/>
    <w:rsid w:val="00BB329D"/>
    <w:rsid w:val="00BB4793"/>
    <w:rsid w:val="00BB4B77"/>
    <w:rsid w:val="00BB5E7E"/>
    <w:rsid w:val="00BC1357"/>
    <w:rsid w:val="00BC2221"/>
    <w:rsid w:val="00BC494C"/>
    <w:rsid w:val="00BC57AF"/>
    <w:rsid w:val="00BC5C6A"/>
    <w:rsid w:val="00BD0645"/>
    <w:rsid w:val="00BD1B27"/>
    <w:rsid w:val="00BD2ECE"/>
    <w:rsid w:val="00BD414B"/>
    <w:rsid w:val="00BD4C47"/>
    <w:rsid w:val="00BE1B00"/>
    <w:rsid w:val="00BE316C"/>
    <w:rsid w:val="00BE5383"/>
    <w:rsid w:val="00BE6234"/>
    <w:rsid w:val="00BF0191"/>
    <w:rsid w:val="00BF0A33"/>
    <w:rsid w:val="00BF16A6"/>
    <w:rsid w:val="00BF19A9"/>
    <w:rsid w:val="00BF1CD9"/>
    <w:rsid w:val="00BF1E23"/>
    <w:rsid w:val="00BF469C"/>
    <w:rsid w:val="00BF4A3B"/>
    <w:rsid w:val="00BF5477"/>
    <w:rsid w:val="00BF5AB6"/>
    <w:rsid w:val="00C014CF"/>
    <w:rsid w:val="00C02CBA"/>
    <w:rsid w:val="00C0348A"/>
    <w:rsid w:val="00C1077B"/>
    <w:rsid w:val="00C1167C"/>
    <w:rsid w:val="00C14047"/>
    <w:rsid w:val="00C152A1"/>
    <w:rsid w:val="00C20EA7"/>
    <w:rsid w:val="00C23A2B"/>
    <w:rsid w:val="00C23A96"/>
    <w:rsid w:val="00C2457E"/>
    <w:rsid w:val="00C261F6"/>
    <w:rsid w:val="00C270D6"/>
    <w:rsid w:val="00C2784C"/>
    <w:rsid w:val="00C30823"/>
    <w:rsid w:val="00C3168F"/>
    <w:rsid w:val="00C31D2C"/>
    <w:rsid w:val="00C34D76"/>
    <w:rsid w:val="00C3598B"/>
    <w:rsid w:val="00C415CC"/>
    <w:rsid w:val="00C43660"/>
    <w:rsid w:val="00C47E66"/>
    <w:rsid w:val="00C528BF"/>
    <w:rsid w:val="00C55CCA"/>
    <w:rsid w:val="00C573DE"/>
    <w:rsid w:val="00C63B60"/>
    <w:rsid w:val="00C63E50"/>
    <w:rsid w:val="00C64EE8"/>
    <w:rsid w:val="00C67D8C"/>
    <w:rsid w:val="00C71DD8"/>
    <w:rsid w:val="00C81781"/>
    <w:rsid w:val="00C8178C"/>
    <w:rsid w:val="00C83202"/>
    <w:rsid w:val="00C84251"/>
    <w:rsid w:val="00C8600C"/>
    <w:rsid w:val="00C8683F"/>
    <w:rsid w:val="00CA4500"/>
    <w:rsid w:val="00CB0DE0"/>
    <w:rsid w:val="00CB1F34"/>
    <w:rsid w:val="00CB4C15"/>
    <w:rsid w:val="00CB5BD1"/>
    <w:rsid w:val="00CB66DF"/>
    <w:rsid w:val="00CC09F4"/>
    <w:rsid w:val="00CC4EDD"/>
    <w:rsid w:val="00CC68C3"/>
    <w:rsid w:val="00CD1C76"/>
    <w:rsid w:val="00CD6DB8"/>
    <w:rsid w:val="00CD7527"/>
    <w:rsid w:val="00CE375B"/>
    <w:rsid w:val="00CE40A3"/>
    <w:rsid w:val="00CE6DE8"/>
    <w:rsid w:val="00CE71D7"/>
    <w:rsid w:val="00CF214D"/>
    <w:rsid w:val="00CF352E"/>
    <w:rsid w:val="00CF491B"/>
    <w:rsid w:val="00CF5CDC"/>
    <w:rsid w:val="00D00D56"/>
    <w:rsid w:val="00D0131A"/>
    <w:rsid w:val="00D0278C"/>
    <w:rsid w:val="00D028F7"/>
    <w:rsid w:val="00D033C2"/>
    <w:rsid w:val="00D0357A"/>
    <w:rsid w:val="00D04EC1"/>
    <w:rsid w:val="00D110FC"/>
    <w:rsid w:val="00D1609B"/>
    <w:rsid w:val="00D172F3"/>
    <w:rsid w:val="00D17341"/>
    <w:rsid w:val="00D2162E"/>
    <w:rsid w:val="00D2610B"/>
    <w:rsid w:val="00D27093"/>
    <w:rsid w:val="00D3042A"/>
    <w:rsid w:val="00D32417"/>
    <w:rsid w:val="00D34BF0"/>
    <w:rsid w:val="00D42585"/>
    <w:rsid w:val="00D476B3"/>
    <w:rsid w:val="00D56F74"/>
    <w:rsid w:val="00D609FE"/>
    <w:rsid w:val="00D63392"/>
    <w:rsid w:val="00D63B07"/>
    <w:rsid w:val="00D64FD5"/>
    <w:rsid w:val="00D6534F"/>
    <w:rsid w:val="00D66B18"/>
    <w:rsid w:val="00D7154D"/>
    <w:rsid w:val="00D77E53"/>
    <w:rsid w:val="00D826A5"/>
    <w:rsid w:val="00D85820"/>
    <w:rsid w:val="00D86538"/>
    <w:rsid w:val="00D923C9"/>
    <w:rsid w:val="00D927F3"/>
    <w:rsid w:val="00D92F88"/>
    <w:rsid w:val="00DA0398"/>
    <w:rsid w:val="00DA10F9"/>
    <w:rsid w:val="00DA3D79"/>
    <w:rsid w:val="00DA49CC"/>
    <w:rsid w:val="00DA52D9"/>
    <w:rsid w:val="00DA7541"/>
    <w:rsid w:val="00DB0525"/>
    <w:rsid w:val="00DB1C9A"/>
    <w:rsid w:val="00DB5C50"/>
    <w:rsid w:val="00DC31E4"/>
    <w:rsid w:val="00DC41DC"/>
    <w:rsid w:val="00DC51E2"/>
    <w:rsid w:val="00DC614D"/>
    <w:rsid w:val="00DC7EC4"/>
    <w:rsid w:val="00DD6894"/>
    <w:rsid w:val="00DE134B"/>
    <w:rsid w:val="00DE6477"/>
    <w:rsid w:val="00DE711C"/>
    <w:rsid w:val="00DF0B77"/>
    <w:rsid w:val="00DF2E90"/>
    <w:rsid w:val="00DF51D1"/>
    <w:rsid w:val="00DF72BB"/>
    <w:rsid w:val="00DF7E6C"/>
    <w:rsid w:val="00E0106C"/>
    <w:rsid w:val="00E028EE"/>
    <w:rsid w:val="00E029EB"/>
    <w:rsid w:val="00E02CD1"/>
    <w:rsid w:val="00E07CFE"/>
    <w:rsid w:val="00E10887"/>
    <w:rsid w:val="00E113B9"/>
    <w:rsid w:val="00E166E2"/>
    <w:rsid w:val="00E16A16"/>
    <w:rsid w:val="00E22F87"/>
    <w:rsid w:val="00E246B8"/>
    <w:rsid w:val="00E26B9B"/>
    <w:rsid w:val="00E27307"/>
    <w:rsid w:val="00E2734D"/>
    <w:rsid w:val="00E31D39"/>
    <w:rsid w:val="00E32AD6"/>
    <w:rsid w:val="00E332EC"/>
    <w:rsid w:val="00E3520D"/>
    <w:rsid w:val="00E36D27"/>
    <w:rsid w:val="00E37F29"/>
    <w:rsid w:val="00E4051A"/>
    <w:rsid w:val="00E414A4"/>
    <w:rsid w:val="00E41734"/>
    <w:rsid w:val="00E42B92"/>
    <w:rsid w:val="00E4419A"/>
    <w:rsid w:val="00E4464A"/>
    <w:rsid w:val="00E453ED"/>
    <w:rsid w:val="00E45F54"/>
    <w:rsid w:val="00E512D4"/>
    <w:rsid w:val="00E52815"/>
    <w:rsid w:val="00E54145"/>
    <w:rsid w:val="00E54B86"/>
    <w:rsid w:val="00E57CFF"/>
    <w:rsid w:val="00E61D46"/>
    <w:rsid w:val="00E62941"/>
    <w:rsid w:val="00E643EF"/>
    <w:rsid w:val="00E66785"/>
    <w:rsid w:val="00E67B21"/>
    <w:rsid w:val="00E70AAC"/>
    <w:rsid w:val="00E72A39"/>
    <w:rsid w:val="00E8244A"/>
    <w:rsid w:val="00E826FE"/>
    <w:rsid w:val="00E82784"/>
    <w:rsid w:val="00E86880"/>
    <w:rsid w:val="00E91617"/>
    <w:rsid w:val="00E948F9"/>
    <w:rsid w:val="00E95085"/>
    <w:rsid w:val="00E951A1"/>
    <w:rsid w:val="00E963C6"/>
    <w:rsid w:val="00EA1869"/>
    <w:rsid w:val="00EA3DBD"/>
    <w:rsid w:val="00EA6298"/>
    <w:rsid w:val="00EB1708"/>
    <w:rsid w:val="00EB1EF9"/>
    <w:rsid w:val="00EB4401"/>
    <w:rsid w:val="00EB6EBC"/>
    <w:rsid w:val="00EC0B67"/>
    <w:rsid w:val="00EC5A2E"/>
    <w:rsid w:val="00EC6225"/>
    <w:rsid w:val="00ED5F98"/>
    <w:rsid w:val="00ED68C3"/>
    <w:rsid w:val="00ED7315"/>
    <w:rsid w:val="00EE07D7"/>
    <w:rsid w:val="00EE3129"/>
    <w:rsid w:val="00EE59F7"/>
    <w:rsid w:val="00EE6BCD"/>
    <w:rsid w:val="00EE6C54"/>
    <w:rsid w:val="00EE7712"/>
    <w:rsid w:val="00EF2DF7"/>
    <w:rsid w:val="00EF4CD1"/>
    <w:rsid w:val="00EF549B"/>
    <w:rsid w:val="00EF5E3D"/>
    <w:rsid w:val="00F00105"/>
    <w:rsid w:val="00F00D54"/>
    <w:rsid w:val="00F05130"/>
    <w:rsid w:val="00F07FFE"/>
    <w:rsid w:val="00F10419"/>
    <w:rsid w:val="00F11B0B"/>
    <w:rsid w:val="00F11BD1"/>
    <w:rsid w:val="00F11CD6"/>
    <w:rsid w:val="00F1308A"/>
    <w:rsid w:val="00F13960"/>
    <w:rsid w:val="00F16E17"/>
    <w:rsid w:val="00F16ED8"/>
    <w:rsid w:val="00F22D9B"/>
    <w:rsid w:val="00F276C6"/>
    <w:rsid w:val="00F31035"/>
    <w:rsid w:val="00F36A5C"/>
    <w:rsid w:val="00F408AB"/>
    <w:rsid w:val="00F42DB8"/>
    <w:rsid w:val="00F51963"/>
    <w:rsid w:val="00F56FF6"/>
    <w:rsid w:val="00F5769C"/>
    <w:rsid w:val="00F57821"/>
    <w:rsid w:val="00F61530"/>
    <w:rsid w:val="00F62934"/>
    <w:rsid w:val="00F63F30"/>
    <w:rsid w:val="00F813BE"/>
    <w:rsid w:val="00F84098"/>
    <w:rsid w:val="00F87807"/>
    <w:rsid w:val="00F91A19"/>
    <w:rsid w:val="00F91C99"/>
    <w:rsid w:val="00FA465F"/>
    <w:rsid w:val="00FA4C6C"/>
    <w:rsid w:val="00FB03A2"/>
    <w:rsid w:val="00FB2F83"/>
    <w:rsid w:val="00FB52AC"/>
    <w:rsid w:val="00FC115E"/>
    <w:rsid w:val="00FC29F4"/>
    <w:rsid w:val="00FC337D"/>
    <w:rsid w:val="00FD238F"/>
    <w:rsid w:val="00FD3016"/>
    <w:rsid w:val="00FD302C"/>
    <w:rsid w:val="00FD37CB"/>
    <w:rsid w:val="00FD39DA"/>
    <w:rsid w:val="00FD4476"/>
    <w:rsid w:val="00FD6BE4"/>
    <w:rsid w:val="00FE0BE8"/>
    <w:rsid w:val="00FE1D80"/>
    <w:rsid w:val="00FE2EF2"/>
    <w:rsid w:val="00FE3074"/>
    <w:rsid w:val="00FE35D3"/>
    <w:rsid w:val="00FE572D"/>
    <w:rsid w:val="00FE6E68"/>
    <w:rsid w:val="00FE799A"/>
    <w:rsid w:val="00FF0004"/>
    <w:rsid w:val="00FF0CF2"/>
    <w:rsid w:val="00FF24D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8C75D"/>
  <w15:docId w15:val="{11922983-1ADD-4D82-BE49-59CED6E7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3F97"/>
    <w:rPr>
      <w:rFonts w:ascii="Verdana" w:hAnsi="Verdan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B63F97"/>
    <w:rPr>
      <w:sz w:val="20"/>
      <w:szCs w:val="20"/>
    </w:rPr>
  </w:style>
  <w:style w:type="character" w:styleId="Rimandonotaapidipagina">
    <w:name w:val="footnote reference"/>
    <w:basedOn w:val="Carpredefinitoparagrafo"/>
    <w:rsid w:val="00B63F97"/>
    <w:rPr>
      <w:vertAlign w:val="superscript"/>
    </w:rPr>
  </w:style>
  <w:style w:type="paragraph" w:styleId="Testofumetto">
    <w:name w:val="Balloon Text"/>
    <w:basedOn w:val="Normale"/>
    <w:semiHidden/>
    <w:rsid w:val="00745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29815-9E80-49C1-8792-AE2564FE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inps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inps</dc:creator>
  <cp:lastModifiedBy>Calvitto Libero</cp:lastModifiedBy>
  <cp:revision>7</cp:revision>
  <cp:lastPrinted>2015-03-06T10:00:00Z</cp:lastPrinted>
  <dcterms:created xsi:type="dcterms:W3CDTF">2021-11-02T10:58:00Z</dcterms:created>
  <dcterms:modified xsi:type="dcterms:W3CDTF">2021-11-17T14:21:00Z</dcterms:modified>
</cp:coreProperties>
</file>