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167" w:rsidRDefault="009A7167" w:rsidP="00FD36B7">
      <w:pPr>
        <w:autoSpaceDE w:val="0"/>
        <w:autoSpaceDN w:val="0"/>
        <w:adjustRightInd w:val="0"/>
        <w:ind w:right="98"/>
        <w:jc w:val="center"/>
        <w:rPr>
          <w:b/>
          <w:bCs/>
          <w:color w:val="000000"/>
          <w:sz w:val="28"/>
          <w:szCs w:val="28"/>
        </w:rPr>
      </w:pPr>
    </w:p>
    <w:p w:rsidR="00A72E03" w:rsidRDefault="00D8564D" w:rsidP="00FD36B7">
      <w:pPr>
        <w:autoSpaceDE w:val="0"/>
        <w:autoSpaceDN w:val="0"/>
        <w:adjustRightInd w:val="0"/>
        <w:ind w:right="98"/>
        <w:jc w:val="center"/>
        <w:rPr>
          <w:b/>
          <w:bCs/>
          <w:color w:val="000000"/>
          <w:sz w:val="28"/>
          <w:szCs w:val="28"/>
        </w:rPr>
      </w:pPr>
      <w:r>
        <w:rPr>
          <w:b/>
          <w:bCs/>
          <w:color w:val="000000"/>
          <w:sz w:val="28"/>
          <w:szCs w:val="28"/>
        </w:rPr>
        <w:t>ALLEGATO N.</w:t>
      </w:r>
      <w:r w:rsidR="00A72E03">
        <w:rPr>
          <w:b/>
          <w:bCs/>
          <w:color w:val="000000"/>
          <w:sz w:val="28"/>
          <w:szCs w:val="28"/>
        </w:rPr>
        <w:t xml:space="preserve"> 4  </w:t>
      </w:r>
    </w:p>
    <w:p w:rsidR="0058395D" w:rsidRDefault="00FD36B7" w:rsidP="00FD36B7">
      <w:pPr>
        <w:autoSpaceDE w:val="0"/>
        <w:autoSpaceDN w:val="0"/>
        <w:adjustRightInd w:val="0"/>
        <w:ind w:right="98"/>
        <w:jc w:val="center"/>
        <w:rPr>
          <w:b/>
          <w:bCs/>
          <w:color w:val="000000"/>
          <w:sz w:val="28"/>
          <w:szCs w:val="28"/>
        </w:rPr>
      </w:pPr>
      <w:r>
        <w:rPr>
          <w:b/>
          <w:bCs/>
          <w:color w:val="000000"/>
          <w:sz w:val="28"/>
          <w:szCs w:val="28"/>
        </w:rPr>
        <w:t>C</w:t>
      </w:r>
      <w:r w:rsidR="0058395D" w:rsidRPr="0058395D">
        <w:rPr>
          <w:b/>
          <w:bCs/>
          <w:color w:val="000000"/>
          <w:sz w:val="28"/>
          <w:szCs w:val="28"/>
        </w:rPr>
        <w:t xml:space="preserve">ONVENZIONE PER </w:t>
      </w:r>
      <w:smartTag w:uri="urn:schemas-microsoft-com:office:smarttags" w:element="PersonName">
        <w:smartTagPr>
          <w:attr w:name="ProductID" w:val="LA CONCESSIONE DI"/>
        </w:smartTagPr>
        <w:r w:rsidR="0058395D" w:rsidRPr="0058395D">
          <w:rPr>
            <w:b/>
            <w:bCs/>
            <w:color w:val="000000"/>
            <w:sz w:val="28"/>
            <w:szCs w:val="28"/>
          </w:rPr>
          <w:t>LA CONCESSIO</w:t>
        </w:r>
        <w:r w:rsidR="002318B9">
          <w:rPr>
            <w:b/>
            <w:bCs/>
            <w:color w:val="000000"/>
            <w:sz w:val="28"/>
            <w:szCs w:val="28"/>
          </w:rPr>
          <w:t xml:space="preserve">NE </w:t>
        </w:r>
        <w:proofErr w:type="spellStart"/>
        <w:r w:rsidR="002318B9">
          <w:rPr>
            <w:b/>
            <w:bCs/>
            <w:color w:val="000000"/>
            <w:sz w:val="28"/>
            <w:szCs w:val="28"/>
          </w:rPr>
          <w:t>DI</w:t>
        </w:r>
      </w:smartTag>
      <w:proofErr w:type="spellEnd"/>
      <w:r w:rsidR="003B4C6F">
        <w:rPr>
          <w:b/>
          <w:bCs/>
          <w:color w:val="000000"/>
          <w:sz w:val="28"/>
          <w:szCs w:val="28"/>
        </w:rPr>
        <w:t xml:space="preserve"> CONTRIBUTO </w:t>
      </w:r>
      <w:r w:rsidR="00C1048A">
        <w:rPr>
          <w:b/>
          <w:bCs/>
          <w:color w:val="000000"/>
          <w:sz w:val="28"/>
          <w:szCs w:val="28"/>
        </w:rPr>
        <w:t xml:space="preserve">AI SENSI DELL’ART.12, comma </w:t>
      </w:r>
      <w:smartTag w:uri="urn:schemas-microsoft-com:office:smarttags" w:element="metricconverter">
        <w:smartTagPr>
          <w:attr w:name="ProductID" w:val="3, L"/>
        </w:smartTagPr>
        <w:r w:rsidR="00C1048A">
          <w:rPr>
            <w:b/>
            <w:bCs/>
            <w:color w:val="000000"/>
            <w:sz w:val="28"/>
            <w:szCs w:val="28"/>
          </w:rPr>
          <w:t>3, L</w:t>
        </w:r>
      </w:smartTag>
      <w:r w:rsidR="00C1048A">
        <w:rPr>
          <w:b/>
          <w:bCs/>
          <w:color w:val="000000"/>
          <w:sz w:val="28"/>
          <w:szCs w:val="28"/>
        </w:rPr>
        <w:t xml:space="preserve">. 383/2000 </w:t>
      </w:r>
      <w:r w:rsidR="003B4C6F">
        <w:rPr>
          <w:b/>
          <w:bCs/>
          <w:color w:val="000000"/>
          <w:sz w:val="28"/>
          <w:szCs w:val="28"/>
        </w:rPr>
        <w:t xml:space="preserve">PER </w:t>
      </w:r>
      <w:r w:rsidR="003B4C6F" w:rsidRPr="00B52E89">
        <w:rPr>
          <w:b/>
          <w:bCs/>
          <w:color w:val="000000"/>
          <w:sz w:val="28"/>
          <w:szCs w:val="28"/>
        </w:rPr>
        <w:t>L’ANNO 20</w:t>
      </w:r>
      <w:r w:rsidR="00FE2DDD" w:rsidRPr="00B52E89">
        <w:rPr>
          <w:b/>
          <w:bCs/>
          <w:color w:val="000000"/>
          <w:sz w:val="28"/>
          <w:szCs w:val="28"/>
        </w:rPr>
        <w:t>1</w:t>
      </w:r>
      <w:r w:rsidR="000426BB" w:rsidRPr="00B52E89">
        <w:rPr>
          <w:b/>
          <w:bCs/>
          <w:color w:val="000000"/>
          <w:sz w:val="28"/>
          <w:szCs w:val="28"/>
        </w:rPr>
        <w:t>1</w:t>
      </w:r>
    </w:p>
    <w:p w:rsidR="00FD36B7" w:rsidRPr="0058395D" w:rsidRDefault="00FD36B7" w:rsidP="00FD36B7">
      <w:pPr>
        <w:autoSpaceDE w:val="0"/>
        <w:autoSpaceDN w:val="0"/>
        <w:adjustRightInd w:val="0"/>
        <w:ind w:right="98"/>
        <w:jc w:val="center"/>
        <w:rPr>
          <w:color w:val="000000"/>
          <w:sz w:val="28"/>
          <w:szCs w:val="28"/>
        </w:rPr>
      </w:pPr>
    </w:p>
    <w:p w:rsidR="0058395D" w:rsidRDefault="0058395D" w:rsidP="0058395D">
      <w:pPr>
        <w:autoSpaceDE w:val="0"/>
        <w:autoSpaceDN w:val="0"/>
        <w:adjustRightInd w:val="0"/>
        <w:ind w:right="98"/>
        <w:jc w:val="center"/>
        <w:rPr>
          <w:b/>
          <w:bCs/>
          <w:color w:val="000000"/>
        </w:rPr>
      </w:pPr>
      <w:r w:rsidRPr="0058395D">
        <w:rPr>
          <w:b/>
          <w:bCs/>
          <w:color w:val="000000"/>
        </w:rPr>
        <w:t xml:space="preserve">FRA </w:t>
      </w:r>
    </w:p>
    <w:p w:rsidR="00272041" w:rsidRPr="0058395D" w:rsidRDefault="00272041" w:rsidP="0058395D">
      <w:pPr>
        <w:autoSpaceDE w:val="0"/>
        <w:autoSpaceDN w:val="0"/>
        <w:adjustRightInd w:val="0"/>
        <w:ind w:right="98"/>
        <w:jc w:val="center"/>
        <w:rPr>
          <w:color w:val="000000"/>
        </w:rPr>
      </w:pPr>
    </w:p>
    <w:p w:rsidR="00804837" w:rsidRDefault="00804837" w:rsidP="00804837">
      <w:pPr>
        <w:autoSpaceDE w:val="0"/>
        <w:autoSpaceDN w:val="0"/>
        <w:adjustRightInd w:val="0"/>
        <w:ind w:right="98"/>
        <w:jc w:val="both"/>
        <w:rPr>
          <w:color w:val="000000"/>
        </w:rPr>
      </w:pPr>
      <w:r>
        <w:rPr>
          <w:color w:val="000000"/>
        </w:rPr>
        <w:t xml:space="preserve">Il </w:t>
      </w:r>
      <w:r w:rsidRPr="005A2B52">
        <w:rPr>
          <w:color w:val="000000"/>
        </w:rPr>
        <w:t xml:space="preserve">Ministero del Lavoro e delle Politiche </w:t>
      </w:r>
      <w:r w:rsidR="000426BB">
        <w:rPr>
          <w:color w:val="000000"/>
        </w:rPr>
        <w:t>S</w:t>
      </w:r>
      <w:r w:rsidRPr="005A2B52">
        <w:rPr>
          <w:color w:val="000000"/>
        </w:rPr>
        <w:t>ociali</w:t>
      </w:r>
      <w:r w:rsidRPr="00EF2C27">
        <w:rPr>
          <w:color w:val="000000"/>
        </w:rPr>
        <w:t xml:space="preserve">, C.F. </w:t>
      </w:r>
      <w:r w:rsidR="00FD36B7">
        <w:rPr>
          <w:color w:val="000000"/>
        </w:rPr>
        <w:t>97434010589</w:t>
      </w:r>
      <w:r w:rsidRPr="00EF2C27">
        <w:rPr>
          <w:color w:val="000000"/>
        </w:rPr>
        <w:t>, con</w:t>
      </w:r>
      <w:r w:rsidRPr="005A2B52">
        <w:rPr>
          <w:color w:val="000000"/>
        </w:rPr>
        <w:t xml:space="preserve"> sede in Roma, Via </w:t>
      </w:r>
      <w:proofErr w:type="spellStart"/>
      <w:r w:rsidRPr="005A2B52">
        <w:rPr>
          <w:color w:val="000000"/>
        </w:rPr>
        <w:t>Fornovo</w:t>
      </w:r>
      <w:proofErr w:type="spellEnd"/>
      <w:r w:rsidRPr="005A2B52">
        <w:rPr>
          <w:color w:val="000000"/>
        </w:rPr>
        <w:t xml:space="preserve"> 8, rappresentato dal Direttore della Direzione Generale per il </w:t>
      </w:r>
      <w:smartTag w:uri="urn:schemas-microsoft-com:office:smarttags" w:element="PersonName">
        <w:r w:rsidRPr="005A2B52">
          <w:rPr>
            <w:color w:val="000000"/>
          </w:rPr>
          <w:t>Volontariato</w:t>
        </w:r>
      </w:smartTag>
      <w:r w:rsidRPr="005A2B52">
        <w:rPr>
          <w:color w:val="000000"/>
        </w:rPr>
        <w:t>, l’Associazionismo e le Formazioni Sociali (di seguito denominata Direzione Generale)</w:t>
      </w:r>
      <w:r>
        <w:rPr>
          <w:color w:val="000000"/>
        </w:rPr>
        <w:t>, Dott.</w:t>
      </w:r>
      <w:r w:rsidR="000426BB">
        <w:rPr>
          <w:color w:val="000000"/>
        </w:rPr>
        <w:t xml:space="preserve"> </w:t>
      </w:r>
      <w:r w:rsidR="00BC6D9F">
        <w:rPr>
          <w:color w:val="000000"/>
        </w:rPr>
        <w:t>Danilo Giovanni Festa</w:t>
      </w:r>
      <w:r w:rsidR="000426BB">
        <w:rPr>
          <w:color w:val="000000"/>
        </w:rPr>
        <w:t xml:space="preserve">  </w:t>
      </w:r>
    </w:p>
    <w:p w:rsidR="0058395D" w:rsidRPr="0058395D" w:rsidRDefault="0058395D" w:rsidP="0058395D">
      <w:pPr>
        <w:autoSpaceDE w:val="0"/>
        <w:autoSpaceDN w:val="0"/>
        <w:adjustRightInd w:val="0"/>
        <w:ind w:right="98"/>
        <w:jc w:val="both"/>
        <w:rPr>
          <w:color w:val="000000"/>
        </w:rPr>
      </w:pPr>
    </w:p>
    <w:p w:rsidR="0058395D" w:rsidRDefault="0058395D" w:rsidP="0058395D">
      <w:pPr>
        <w:autoSpaceDE w:val="0"/>
        <w:autoSpaceDN w:val="0"/>
        <w:adjustRightInd w:val="0"/>
        <w:ind w:right="98"/>
        <w:jc w:val="center"/>
        <w:rPr>
          <w:b/>
          <w:bCs/>
          <w:color w:val="000000"/>
        </w:rPr>
      </w:pPr>
      <w:r w:rsidRPr="0058395D">
        <w:rPr>
          <w:b/>
          <w:bCs/>
          <w:color w:val="000000"/>
        </w:rPr>
        <w:t xml:space="preserve">E </w:t>
      </w:r>
    </w:p>
    <w:p w:rsidR="0058395D" w:rsidRPr="0058395D" w:rsidRDefault="0058395D" w:rsidP="0058395D">
      <w:pPr>
        <w:autoSpaceDE w:val="0"/>
        <w:autoSpaceDN w:val="0"/>
        <w:adjustRightInd w:val="0"/>
        <w:ind w:right="98"/>
        <w:jc w:val="center"/>
        <w:rPr>
          <w:color w:val="000000"/>
        </w:rPr>
      </w:pPr>
    </w:p>
    <w:p w:rsidR="0058395D" w:rsidRPr="00C1048A" w:rsidRDefault="0058395D" w:rsidP="0058395D">
      <w:pPr>
        <w:autoSpaceDE w:val="0"/>
        <w:autoSpaceDN w:val="0"/>
        <w:adjustRightInd w:val="0"/>
        <w:ind w:right="98"/>
        <w:jc w:val="both"/>
        <w:rPr>
          <w:color w:val="000000"/>
        </w:rPr>
      </w:pPr>
      <w:r w:rsidRPr="0058395D">
        <w:rPr>
          <w:color w:val="000000"/>
        </w:rPr>
        <w:t xml:space="preserve">L’Associazione di promozione </w:t>
      </w:r>
      <w:r w:rsidRPr="00C1048A">
        <w:rPr>
          <w:color w:val="000000"/>
        </w:rPr>
        <w:t xml:space="preserve">sociale </w:t>
      </w:r>
      <w:proofErr w:type="spellStart"/>
      <w:r w:rsidRPr="00C1048A">
        <w:rPr>
          <w:color w:val="000000"/>
        </w:rPr>
        <w:t>……………………</w:t>
      </w:r>
      <w:proofErr w:type="spellEnd"/>
      <w:r w:rsidRPr="00C1048A">
        <w:rPr>
          <w:color w:val="000000"/>
        </w:rPr>
        <w:t>.. (di se</w:t>
      </w:r>
      <w:r w:rsidR="00B83394" w:rsidRPr="00C1048A">
        <w:rPr>
          <w:color w:val="000000"/>
        </w:rPr>
        <w:t>guito denominata Asso</w:t>
      </w:r>
      <w:r w:rsidRPr="00C1048A">
        <w:rPr>
          <w:color w:val="000000"/>
        </w:rPr>
        <w:t xml:space="preserve">ciazione) C.F. </w:t>
      </w:r>
      <w:proofErr w:type="spellStart"/>
      <w:r w:rsidRPr="00C1048A">
        <w:rPr>
          <w:color w:val="000000"/>
        </w:rPr>
        <w:t>…………</w:t>
      </w:r>
      <w:proofErr w:type="spellEnd"/>
      <w:r w:rsidRPr="00C1048A">
        <w:rPr>
          <w:color w:val="000000"/>
        </w:rPr>
        <w:t>.. e partita IVA</w:t>
      </w:r>
      <w:r w:rsidR="005C4438" w:rsidRPr="00C1048A">
        <w:rPr>
          <w:color w:val="000000"/>
        </w:rPr>
        <w:t xml:space="preserve"> </w:t>
      </w:r>
      <w:proofErr w:type="spellStart"/>
      <w:r w:rsidRPr="00C1048A">
        <w:rPr>
          <w:color w:val="000000"/>
        </w:rPr>
        <w:t>………</w:t>
      </w:r>
      <w:proofErr w:type="spellEnd"/>
      <w:r w:rsidRPr="00C1048A">
        <w:rPr>
          <w:color w:val="000000"/>
        </w:rPr>
        <w:t xml:space="preserve"> con sede legale nel comune di </w:t>
      </w:r>
      <w:proofErr w:type="spellStart"/>
      <w:r w:rsidRPr="00C1048A">
        <w:rPr>
          <w:color w:val="000000"/>
        </w:rPr>
        <w:t>……………</w:t>
      </w:r>
      <w:proofErr w:type="spellEnd"/>
      <w:r w:rsidRPr="00C1048A">
        <w:rPr>
          <w:color w:val="000000"/>
        </w:rPr>
        <w:t xml:space="preserve">. provincia di </w:t>
      </w:r>
      <w:proofErr w:type="spellStart"/>
      <w:r w:rsidRPr="00C1048A">
        <w:rPr>
          <w:color w:val="000000"/>
        </w:rPr>
        <w:t>…</w:t>
      </w:r>
      <w:r w:rsidR="005C4438" w:rsidRPr="00C1048A">
        <w:rPr>
          <w:color w:val="000000"/>
        </w:rPr>
        <w:t>……</w:t>
      </w:r>
      <w:proofErr w:type="spellEnd"/>
      <w:r w:rsidR="005C4438" w:rsidRPr="00C1048A">
        <w:rPr>
          <w:color w:val="000000"/>
        </w:rPr>
        <w:t>..</w:t>
      </w:r>
      <w:r w:rsidRPr="00C1048A">
        <w:rPr>
          <w:color w:val="000000"/>
        </w:rPr>
        <w:t>… via</w:t>
      </w:r>
      <w:r w:rsidR="005C4438" w:rsidRPr="00C1048A">
        <w:rPr>
          <w:color w:val="000000"/>
        </w:rPr>
        <w:t xml:space="preserve"> </w:t>
      </w:r>
      <w:proofErr w:type="spellStart"/>
      <w:r w:rsidRPr="00C1048A">
        <w:rPr>
          <w:color w:val="000000"/>
        </w:rPr>
        <w:t>…………………………</w:t>
      </w:r>
      <w:proofErr w:type="spellEnd"/>
      <w:r w:rsidRPr="00C1048A">
        <w:rPr>
          <w:color w:val="000000"/>
        </w:rPr>
        <w:t xml:space="preserve">. cap. </w:t>
      </w:r>
      <w:proofErr w:type="spellStart"/>
      <w:r w:rsidRPr="00C1048A">
        <w:rPr>
          <w:color w:val="000000"/>
        </w:rPr>
        <w:t>………</w:t>
      </w:r>
      <w:proofErr w:type="spellEnd"/>
      <w:r w:rsidRPr="00C1048A">
        <w:rPr>
          <w:color w:val="000000"/>
        </w:rPr>
        <w:t xml:space="preserve">. - Tel. </w:t>
      </w:r>
      <w:proofErr w:type="spellStart"/>
      <w:r w:rsidRPr="00C1048A">
        <w:rPr>
          <w:color w:val="000000"/>
        </w:rPr>
        <w:t>………</w:t>
      </w:r>
      <w:proofErr w:type="spellEnd"/>
      <w:r w:rsidRPr="00C1048A">
        <w:rPr>
          <w:color w:val="000000"/>
        </w:rPr>
        <w:t xml:space="preserve">. - fax </w:t>
      </w:r>
      <w:proofErr w:type="spellStart"/>
      <w:r w:rsidRPr="00C1048A">
        <w:rPr>
          <w:color w:val="000000"/>
        </w:rPr>
        <w:t>………</w:t>
      </w:r>
      <w:proofErr w:type="spellEnd"/>
      <w:r w:rsidRPr="00C1048A">
        <w:rPr>
          <w:color w:val="000000"/>
        </w:rPr>
        <w:t xml:space="preserve">. - e-mail </w:t>
      </w:r>
      <w:proofErr w:type="spellStart"/>
      <w:r w:rsidRPr="00C1048A">
        <w:rPr>
          <w:color w:val="000000"/>
        </w:rPr>
        <w:t>……………</w:t>
      </w:r>
      <w:proofErr w:type="spellEnd"/>
      <w:r w:rsidRPr="00C1048A">
        <w:rPr>
          <w:color w:val="000000"/>
        </w:rPr>
        <w:t>. , in possesso dei requisiti previsti dalla legge 383/2000 in persona del rappresentante legale</w:t>
      </w:r>
      <w:r w:rsidR="005C4438" w:rsidRPr="00C1048A">
        <w:rPr>
          <w:color w:val="000000"/>
        </w:rPr>
        <w:t xml:space="preserve"> </w:t>
      </w:r>
      <w:proofErr w:type="spellStart"/>
      <w:r w:rsidRPr="00C1048A">
        <w:rPr>
          <w:color w:val="000000"/>
        </w:rPr>
        <w:t>………</w:t>
      </w:r>
      <w:proofErr w:type="spellEnd"/>
      <w:r w:rsidRPr="00C1048A">
        <w:rPr>
          <w:color w:val="000000"/>
        </w:rPr>
        <w:t>., nato</w:t>
      </w:r>
      <w:r w:rsidR="00B83394" w:rsidRPr="00C1048A">
        <w:rPr>
          <w:color w:val="000000"/>
        </w:rPr>
        <w:t xml:space="preserve"> a </w:t>
      </w:r>
      <w:proofErr w:type="spellStart"/>
      <w:r w:rsidR="00B83394" w:rsidRPr="00C1048A">
        <w:rPr>
          <w:color w:val="000000"/>
        </w:rPr>
        <w:t>…….……………</w:t>
      </w:r>
      <w:proofErr w:type="spellEnd"/>
      <w:r w:rsidR="005C4438" w:rsidRPr="00C1048A">
        <w:rPr>
          <w:color w:val="000000"/>
        </w:rPr>
        <w:t xml:space="preserve"> </w:t>
      </w:r>
      <w:r w:rsidR="00B83394" w:rsidRPr="00C1048A">
        <w:rPr>
          <w:color w:val="000000"/>
        </w:rPr>
        <w:t>il</w:t>
      </w:r>
      <w:r w:rsidR="005C4438" w:rsidRPr="00C1048A">
        <w:rPr>
          <w:color w:val="000000"/>
        </w:rPr>
        <w:t xml:space="preserve"> </w:t>
      </w:r>
      <w:r w:rsidR="00B83394" w:rsidRPr="00C1048A">
        <w:rPr>
          <w:color w:val="000000"/>
        </w:rPr>
        <w:t>..</w:t>
      </w:r>
      <w:proofErr w:type="spellStart"/>
      <w:r w:rsidR="00B83394" w:rsidRPr="00C1048A">
        <w:rPr>
          <w:color w:val="000000"/>
        </w:rPr>
        <w:t>……</w:t>
      </w:r>
      <w:proofErr w:type="spellEnd"/>
      <w:r w:rsidR="00B83394" w:rsidRPr="00C1048A">
        <w:rPr>
          <w:color w:val="000000"/>
        </w:rPr>
        <w:t>, giusti i po</w:t>
      </w:r>
      <w:r w:rsidRPr="00C1048A">
        <w:rPr>
          <w:color w:val="000000"/>
        </w:rPr>
        <w:t xml:space="preserve">teri a lui conferiti con </w:t>
      </w:r>
      <w:proofErr w:type="spellStart"/>
      <w:r w:rsidRPr="00C1048A">
        <w:rPr>
          <w:color w:val="000000"/>
        </w:rPr>
        <w:t>…………………………………</w:t>
      </w:r>
      <w:proofErr w:type="spellEnd"/>
      <w:r w:rsidR="005C4438" w:rsidRPr="00C1048A">
        <w:rPr>
          <w:color w:val="000000"/>
        </w:rPr>
        <w:t xml:space="preserve"> </w:t>
      </w:r>
      <w:r w:rsidRPr="00C1048A">
        <w:rPr>
          <w:color w:val="000000"/>
        </w:rPr>
        <w:t>(</w:t>
      </w:r>
      <w:r w:rsidRPr="00C1048A">
        <w:rPr>
          <w:i/>
          <w:iCs/>
          <w:color w:val="000000"/>
        </w:rPr>
        <w:t>nel caso in cui il progetto</w:t>
      </w:r>
      <w:r w:rsidR="008E5AEE" w:rsidRPr="00C1048A">
        <w:rPr>
          <w:i/>
          <w:iCs/>
          <w:color w:val="000000"/>
        </w:rPr>
        <w:t>/iniziativa</w:t>
      </w:r>
      <w:r w:rsidRPr="00C1048A">
        <w:rPr>
          <w:i/>
          <w:iCs/>
          <w:color w:val="000000"/>
        </w:rPr>
        <w:t xml:space="preserve"> sia stato presentato da più associazioni di promozione sociale congiuntamente, risult</w:t>
      </w:r>
      <w:r w:rsidR="003B102C" w:rsidRPr="00C1048A">
        <w:rPr>
          <w:i/>
          <w:iCs/>
          <w:color w:val="000000"/>
        </w:rPr>
        <w:t>a necessario riportare il nome d</w:t>
      </w:r>
      <w:r w:rsidRPr="00C1048A">
        <w:rPr>
          <w:i/>
          <w:iCs/>
          <w:color w:val="000000"/>
        </w:rPr>
        <w:t>el rappresentante legale dell’Associazione capofila ed i</w:t>
      </w:r>
      <w:r w:rsidR="00E04978" w:rsidRPr="00C1048A">
        <w:rPr>
          <w:i/>
          <w:iCs/>
          <w:color w:val="000000"/>
        </w:rPr>
        <w:t xml:space="preserve">ndicare gli estremi </w:t>
      </w:r>
      <w:r w:rsidRPr="00C1048A">
        <w:rPr>
          <w:i/>
          <w:iCs/>
          <w:color w:val="000000"/>
        </w:rPr>
        <w:t xml:space="preserve"> della procura di conferimento dei suoi poteri</w:t>
      </w:r>
      <w:r w:rsidRPr="00C1048A">
        <w:rPr>
          <w:color w:val="000000"/>
        </w:rPr>
        <w:t xml:space="preserve">); </w:t>
      </w:r>
    </w:p>
    <w:p w:rsidR="0058395D" w:rsidRPr="00C1048A" w:rsidRDefault="0058395D" w:rsidP="0058395D">
      <w:pPr>
        <w:autoSpaceDE w:val="0"/>
        <w:autoSpaceDN w:val="0"/>
        <w:adjustRightInd w:val="0"/>
        <w:ind w:right="98"/>
        <w:jc w:val="both"/>
        <w:rPr>
          <w:color w:val="000000"/>
        </w:rPr>
      </w:pPr>
    </w:p>
    <w:p w:rsidR="00272041" w:rsidRPr="00C1048A" w:rsidRDefault="00272041"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center"/>
        <w:rPr>
          <w:b/>
          <w:bCs/>
          <w:color w:val="000000"/>
        </w:rPr>
      </w:pPr>
      <w:r w:rsidRPr="00C1048A">
        <w:rPr>
          <w:b/>
          <w:bCs/>
          <w:color w:val="000000"/>
        </w:rPr>
        <w:t xml:space="preserve">PREMESSO </w:t>
      </w:r>
    </w:p>
    <w:p w:rsidR="00272041" w:rsidRPr="00C1048A" w:rsidRDefault="00272041" w:rsidP="0058395D">
      <w:pPr>
        <w:autoSpaceDE w:val="0"/>
        <w:autoSpaceDN w:val="0"/>
        <w:adjustRightInd w:val="0"/>
        <w:ind w:right="98"/>
        <w:jc w:val="center"/>
        <w:rPr>
          <w:color w:val="000000"/>
        </w:rPr>
      </w:pPr>
    </w:p>
    <w:p w:rsidR="0058395D" w:rsidRPr="00C1048A" w:rsidRDefault="0058395D" w:rsidP="0058395D">
      <w:pPr>
        <w:autoSpaceDE w:val="0"/>
        <w:autoSpaceDN w:val="0"/>
        <w:adjustRightInd w:val="0"/>
        <w:ind w:right="98"/>
        <w:jc w:val="both"/>
        <w:rPr>
          <w:color w:val="000000"/>
        </w:rPr>
      </w:pPr>
      <w:r w:rsidRPr="00C1048A">
        <w:rPr>
          <w:color w:val="000000"/>
        </w:rPr>
        <w:t xml:space="preserve">- che </w:t>
      </w:r>
      <w:r w:rsidR="00804837" w:rsidRPr="00C1048A">
        <w:rPr>
          <w:color w:val="000000"/>
        </w:rPr>
        <w:t>con</w:t>
      </w:r>
      <w:r w:rsidR="003B4C6F" w:rsidRPr="00C1048A">
        <w:rPr>
          <w:color w:val="000000"/>
        </w:rPr>
        <w:t xml:space="preserve"> Direttiva datata</w:t>
      </w:r>
      <w:r w:rsidR="00B84BB9" w:rsidRPr="00C1048A">
        <w:rPr>
          <w:color w:val="000000"/>
        </w:rPr>
        <w:t xml:space="preserve"> </w:t>
      </w:r>
      <w:proofErr w:type="spellStart"/>
      <w:r w:rsidR="009A7167" w:rsidRPr="00C1048A">
        <w:rPr>
          <w:color w:val="000000"/>
        </w:rPr>
        <w:t>…………………</w:t>
      </w:r>
      <w:proofErr w:type="spellEnd"/>
      <w:r w:rsidR="009A7167" w:rsidRPr="00C1048A">
        <w:rPr>
          <w:color w:val="000000"/>
        </w:rPr>
        <w:t>..</w:t>
      </w:r>
      <w:r w:rsidR="00804837" w:rsidRPr="00C1048A">
        <w:rPr>
          <w:color w:val="000000"/>
        </w:rPr>
        <w:t>, pubblicata sulla Gazzetta Ufficia</w:t>
      </w:r>
      <w:r w:rsidR="00E04978" w:rsidRPr="00C1048A">
        <w:rPr>
          <w:color w:val="000000"/>
        </w:rPr>
        <w:t xml:space="preserve">le – Serie Generale n.  </w:t>
      </w:r>
      <w:proofErr w:type="spellStart"/>
      <w:r w:rsidR="009A7167" w:rsidRPr="00C1048A">
        <w:rPr>
          <w:color w:val="000000"/>
        </w:rPr>
        <w:t>………</w:t>
      </w:r>
      <w:proofErr w:type="spellEnd"/>
      <w:r w:rsidR="00B84BB9" w:rsidRPr="00C1048A">
        <w:rPr>
          <w:color w:val="000000"/>
        </w:rPr>
        <w:t xml:space="preserve"> </w:t>
      </w:r>
      <w:r w:rsidR="009A7167" w:rsidRPr="00C1048A">
        <w:rPr>
          <w:color w:val="000000"/>
        </w:rPr>
        <w:t xml:space="preserve">del </w:t>
      </w:r>
      <w:proofErr w:type="spellStart"/>
      <w:r w:rsidR="009A7167" w:rsidRPr="00C1048A">
        <w:rPr>
          <w:color w:val="000000"/>
        </w:rPr>
        <w:t>………………</w:t>
      </w:r>
      <w:proofErr w:type="spellEnd"/>
      <w:r w:rsidR="009A7167" w:rsidRPr="00C1048A">
        <w:rPr>
          <w:color w:val="000000"/>
        </w:rPr>
        <w:t>..</w:t>
      </w:r>
      <w:r w:rsidR="00804837" w:rsidRPr="00C1048A">
        <w:rPr>
          <w:color w:val="000000"/>
        </w:rPr>
        <w:t xml:space="preserve">, </w:t>
      </w:r>
      <w:r w:rsidRPr="00C1048A">
        <w:rPr>
          <w:color w:val="000000"/>
        </w:rPr>
        <w:t>il Mi</w:t>
      </w:r>
      <w:r w:rsidR="009A7167" w:rsidRPr="00C1048A">
        <w:rPr>
          <w:color w:val="000000"/>
        </w:rPr>
        <w:t>nistro del Lavoro</w:t>
      </w:r>
      <w:r w:rsidR="007B6035" w:rsidRPr="00C1048A">
        <w:rPr>
          <w:color w:val="000000"/>
        </w:rPr>
        <w:t xml:space="preserve"> e delle Politiche Sociali</w:t>
      </w:r>
      <w:r w:rsidRPr="00C1048A">
        <w:rPr>
          <w:color w:val="000000"/>
        </w:rPr>
        <w:t xml:space="preserve"> ha dettato: “Modalità per la presentazione di progetti sperimentali da parte delle associazioni di promozione sociale iscritte nei Registri delle Associazioni di Promozio</w:t>
      </w:r>
      <w:r w:rsidR="00421E12" w:rsidRPr="00C1048A">
        <w:rPr>
          <w:color w:val="000000"/>
        </w:rPr>
        <w:t>ne Sociale, nonché per assicura</w:t>
      </w:r>
      <w:r w:rsidRPr="00C1048A">
        <w:rPr>
          <w:color w:val="000000"/>
        </w:rPr>
        <w:t>re il sostegno ad iniziative formative e di informatizzazione, ai sensi del</w:t>
      </w:r>
      <w:r w:rsidR="00421E12" w:rsidRPr="00C1048A">
        <w:rPr>
          <w:color w:val="000000"/>
        </w:rPr>
        <w:t>la legge 7 dicem</w:t>
      </w:r>
      <w:r w:rsidRPr="00C1048A">
        <w:rPr>
          <w:color w:val="000000"/>
        </w:rPr>
        <w:t xml:space="preserve">bre 2000, n. 383, art. 12, </w:t>
      </w:r>
      <w:r w:rsidR="00E04978" w:rsidRPr="00C1048A">
        <w:rPr>
          <w:color w:val="000000"/>
        </w:rPr>
        <w:t>comma 3 lett. d) ed f) Anno 20</w:t>
      </w:r>
      <w:r w:rsidR="009A7167" w:rsidRPr="00C1048A">
        <w:rPr>
          <w:color w:val="000000"/>
        </w:rPr>
        <w:t>1</w:t>
      </w:r>
      <w:r w:rsidR="00BC6D9F">
        <w:rPr>
          <w:color w:val="000000"/>
        </w:rPr>
        <w:t>1</w:t>
      </w:r>
      <w:r w:rsidRPr="00C1048A">
        <w:rPr>
          <w:color w:val="000000"/>
        </w:rPr>
        <w:t>”</w:t>
      </w:r>
      <w:r w:rsidR="00421E12" w:rsidRPr="00C1048A">
        <w:rPr>
          <w:color w:val="000000"/>
        </w:rPr>
        <w:t>, alle quali le parti che sotto</w:t>
      </w:r>
      <w:r w:rsidRPr="00C1048A">
        <w:rPr>
          <w:color w:val="000000"/>
        </w:rPr>
        <w:t xml:space="preserve">scrivono la presente convenzione intendono integralmente riferirsi; </w:t>
      </w:r>
    </w:p>
    <w:p w:rsidR="00804837" w:rsidRPr="00C1048A" w:rsidRDefault="0058395D" w:rsidP="0058395D">
      <w:pPr>
        <w:autoSpaceDE w:val="0"/>
        <w:autoSpaceDN w:val="0"/>
        <w:adjustRightInd w:val="0"/>
        <w:ind w:right="98"/>
        <w:jc w:val="both"/>
        <w:rPr>
          <w:color w:val="000000"/>
        </w:rPr>
      </w:pPr>
      <w:r w:rsidRPr="00C1048A">
        <w:rPr>
          <w:color w:val="000000"/>
        </w:rPr>
        <w:t xml:space="preserve">- </w:t>
      </w:r>
      <w:r w:rsidR="00804837" w:rsidRPr="00C1048A">
        <w:rPr>
          <w:color w:val="000000"/>
        </w:rPr>
        <w:t xml:space="preserve">che con decreto del Direttore Generale della Direzione Generale per il </w:t>
      </w:r>
      <w:smartTag w:uri="urn:schemas-microsoft-com:office:smarttags" w:element="PersonName">
        <w:r w:rsidR="00804837" w:rsidRPr="00C1048A">
          <w:rPr>
            <w:color w:val="000000"/>
          </w:rPr>
          <w:t>Volontariato</w:t>
        </w:r>
      </w:smartTag>
      <w:r w:rsidR="00804837" w:rsidRPr="00C1048A">
        <w:rPr>
          <w:color w:val="000000"/>
        </w:rPr>
        <w:t>, l’Associazionismo e le Formazioni sociali, datat</w:t>
      </w:r>
      <w:r w:rsidR="00B84BB9" w:rsidRPr="00C1048A">
        <w:rPr>
          <w:color w:val="000000"/>
        </w:rPr>
        <w:t xml:space="preserve">o </w:t>
      </w:r>
      <w:proofErr w:type="spellStart"/>
      <w:r w:rsidR="009A7167" w:rsidRPr="00C1048A">
        <w:rPr>
          <w:color w:val="000000"/>
        </w:rPr>
        <w:t>………………</w:t>
      </w:r>
      <w:proofErr w:type="spellEnd"/>
      <w:r w:rsidR="00804837" w:rsidRPr="00C1048A">
        <w:t xml:space="preserve">, registrato presso </w:t>
      </w:r>
      <w:smartTag w:uri="urn:schemas-microsoft-com:office:smarttags" w:element="PersonName">
        <w:smartTagPr>
          <w:attr w:name="ProductID" w:val="la Corte"/>
        </w:smartTagPr>
        <w:r w:rsidR="00804837" w:rsidRPr="00C1048A">
          <w:t>la Corte</w:t>
        </w:r>
      </w:smartTag>
      <w:r w:rsidR="00804837" w:rsidRPr="00C1048A">
        <w:t xml:space="preserve"> dei Conti il</w:t>
      </w:r>
      <w:r w:rsidR="00B84BB9" w:rsidRPr="00C1048A">
        <w:t xml:space="preserve"> </w:t>
      </w:r>
      <w:proofErr w:type="spellStart"/>
      <w:r w:rsidR="009A7167" w:rsidRPr="00C1048A">
        <w:t>……………</w:t>
      </w:r>
      <w:proofErr w:type="spellEnd"/>
      <w:r w:rsidR="009A7167" w:rsidRPr="00C1048A">
        <w:t>..</w:t>
      </w:r>
      <w:r w:rsidR="009E63B4" w:rsidRPr="00C1048A">
        <w:t xml:space="preserve">, al Reg. n. </w:t>
      </w:r>
      <w:proofErr w:type="spellStart"/>
      <w:r w:rsidR="009A7167" w:rsidRPr="00C1048A">
        <w:t>……</w:t>
      </w:r>
      <w:proofErr w:type="spellEnd"/>
      <w:r w:rsidR="009E63B4" w:rsidRPr="00C1048A">
        <w:t xml:space="preserve">, Foglio </w:t>
      </w:r>
      <w:proofErr w:type="spellStart"/>
      <w:r w:rsidR="009A7167" w:rsidRPr="00C1048A">
        <w:t>……</w:t>
      </w:r>
      <w:proofErr w:type="spellEnd"/>
      <w:r w:rsidR="00B84BB9" w:rsidRPr="00C1048A">
        <w:t>,</w:t>
      </w:r>
      <w:r w:rsidR="00804837" w:rsidRPr="00C1048A">
        <w:rPr>
          <w:color w:val="000000"/>
        </w:rPr>
        <w:t xml:space="preserve"> pervenuto all’Amministrazione in data</w:t>
      </w:r>
      <w:r w:rsidR="00B84BB9" w:rsidRPr="00C1048A">
        <w:rPr>
          <w:color w:val="000000"/>
        </w:rPr>
        <w:t xml:space="preserve"> </w:t>
      </w:r>
      <w:proofErr w:type="spellStart"/>
      <w:r w:rsidR="009A7167" w:rsidRPr="00C1048A">
        <w:rPr>
          <w:color w:val="000000"/>
        </w:rPr>
        <w:t>…………</w:t>
      </w:r>
      <w:proofErr w:type="spellEnd"/>
      <w:r w:rsidR="00804837" w:rsidRPr="00C1048A">
        <w:rPr>
          <w:color w:val="000000"/>
        </w:rPr>
        <w:t>, sono stati ammessi a finanziamento n.</w:t>
      </w:r>
      <w:r w:rsidR="009E63B4" w:rsidRPr="00C1048A">
        <w:rPr>
          <w:color w:val="000000"/>
        </w:rPr>
        <w:t xml:space="preserve"> </w:t>
      </w:r>
      <w:proofErr w:type="spellStart"/>
      <w:r w:rsidR="009A7167" w:rsidRPr="00C1048A">
        <w:rPr>
          <w:color w:val="000000"/>
        </w:rPr>
        <w:t>……</w:t>
      </w:r>
      <w:proofErr w:type="spellEnd"/>
      <w:r w:rsidR="009A7167" w:rsidRPr="00C1048A">
        <w:rPr>
          <w:color w:val="000000"/>
        </w:rPr>
        <w:t>.</w:t>
      </w:r>
      <w:r w:rsidR="00804837" w:rsidRPr="00C1048A">
        <w:rPr>
          <w:color w:val="000000"/>
        </w:rPr>
        <w:t xml:space="preserve"> progetti lett. f) e n.</w:t>
      </w:r>
      <w:r w:rsidR="00B84BB9" w:rsidRPr="00C1048A">
        <w:rPr>
          <w:color w:val="000000"/>
        </w:rPr>
        <w:t xml:space="preserve"> </w:t>
      </w:r>
      <w:proofErr w:type="spellStart"/>
      <w:r w:rsidR="009A7167" w:rsidRPr="00C1048A">
        <w:rPr>
          <w:color w:val="000000"/>
        </w:rPr>
        <w:t>………</w:t>
      </w:r>
      <w:proofErr w:type="spellEnd"/>
      <w:r w:rsidR="00804837" w:rsidRPr="00C1048A">
        <w:rPr>
          <w:color w:val="000000"/>
        </w:rPr>
        <w:t xml:space="preserve"> iniziative lett. d) presentati dalle Associazioni di promozione sociale ai sensi dell’art. 12, comma 3, della legge 7 dicembre 2000, n. </w:t>
      </w:r>
      <w:smartTag w:uri="urn:schemas-microsoft-com:office:smarttags" w:element="metricconverter">
        <w:smartTagPr>
          <w:attr w:name="ProductID" w:val="383 a"/>
        </w:smartTagPr>
        <w:r w:rsidR="00804837" w:rsidRPr="00C1048A">
          <w:rPr>
            <w:color w:val="000000"/>
          </w:rPr>
          <w:t>383 a</w:t>
        </w:r>
      </w:smartTag>
      <w:r w:rsidR="00804837" w:rsidRPr="00C1048A">
        <w:rPr>
          <w:color w:val="000000"/>
        </w:rPr>
        <w:t xml:space="preserve"> valere sulle disponibilità del Fondo per l’Associazionismo istituito ai sensi dell’art. 13 della medesima legge – capitolo di spesa 5246 - per un importo complessivo di </w:t>
      </w:r>
      <w:proofErr w:type="spellStart"/>
      <w:r w:rsidR="009A7167" w:rsidRPr="00C1048A">
        <w:rPr>
          <w:color w:val="000000"/>
        </w:rPr>
        <w:t>…………………</w:t>
      </w:r>
      <w:proofErr w:type="spellEnd"/>
      <w:r w:rsidR="00B84BB9" w:rsidRPr="00C1048A">
        <w:rPr>
          <w:color w:val="000000"/>
        </w:rPr>
        <w:t xml:space="preserve"> </w:t>
      </w:r>
      <w:r w:rsidR="009E63B4" w:rsidRPr="00C1048A">
        <w:rPr>
          <w:color w:val="000000"/>
        </w:rPr>
        <w:t>per l’esercizio finanziario 20</w:t>
      </w:r>
      <w:r w:rsidR="009A7167" w:rsidRPr="00C1048A">
        <w:rPr>
          <w:color w:val="000000"/>
        </w:rPr>
        <w:t>1</w:t>
      </w:r>
      <w:r w:rsidR="00BC6D9F">
        <w:rPr>
          <w:color w:val="000000"/>
        </w:rPr>
        <w:t>1</w:t>
      </w:r>
      <w:r w:rsidR="00804837" w:rsidRPr="00C1048A">
        <w:rPr>
          <w:color w:val="000000"/>
        </w:rPr>
        <w:t>;</w:t>
      </w:r>
    </w:p>
    <w:p w:rsidR="0058395D" w:rsidRPr="00C1048A" w:rsidRDefault="003F326C" w:rsidP="0058395D">
      <w:pPr>
        <w:autoSpaceDE w:val="0"/>
        <w:autoSpaceDN w:val="0"/>
        <w:adjustRightInd w:val="0"/>
        <w:ind w:right="98"/>
        <w:jc w:val="both"/>
        <w:rPr>
          <w:color w:val="000000"/>
        </w:rPr>
      </w:pPr>
      <w:r w:rsidRPr="00C1048A">
        <w:rPr>
          <w:color w:val="000000"/>
        </w:rPr>
        <w:t xml:space="preserve">- che con il presente atto - </w:t>
      </w:r>
      <w:r w:rsidR="0058395D" w:rsidRPr="00C1048A">
        <w:rPr>
          <w:color w:val="000000"/>
        </w:rPr>
        <w:t>redatto in conformità ai principi stabiliti dall’art. 12 della legge 241/1990 e successive modificazioni ed integrazioni – si intende disciplinare operativamente le modalità amministrative concernenti la concessione del contributo in questione, finalizzato alla gestione e realizzazione del progetto/iniziativa denominato/a: “</w:t>
      </w:r>
      <w:proofErr w:type="spellStart"/>
      <w:r w:rsidR="0058395D" w:rsidRPr="00C1048A">
        <w:rPr>
          <w:color w:val="000000"/>
        </w:rPr>
        <w:t>…</w:t>
      </w:r>
      <w:r w:rsidR="005C4438" w:rsidRPr="00C1048A">
        <w:rPr>
          <w:color w:val="000000"/>
        </w:rPr>
        <w:t>………</w:t>
      </w:r>
      <w:proofErr w:type="spellEnd"/>
      <w:r w:rsidR="005C4438" w:rsidRPr="00C1048A">
        <w:rPr>
          <w:color w:val="000000"/>
        </w:rPr>
        <w:t>..</w:t>
      </w:r>
      <w:r w:rsidR="0058395D" w:rsidRPr="00C1048A">
        <w:rPr>
          <w:color w:val="000000"/>
        </w:rPr>
        <w:t xml:space="preserve">…..”, per il/la quale è stato approvato il contributo di € </w:t>
      </w:r>
      <w:proofErr w:type="spellStart"/>
      <w:r w:rsidR="0058395D" w:rsidRPr="00C1048A">
        <w:rPr>
          <w:color w:val="000000"/>
        </w:rPr>
        <w:t>……</w:t>
      </w:r>
      <w:r w:rsidR="005C4438" w:rsidRPr="00C1048A">
        <w:rPr>
          <w:color w:val="000000"/>
        </w:rPr>
        <w:t>….</w:t>
      </w:r>
      <w:r w:rsidR="0058395D" w:rsidRPr="00C1048A">
        <w:rPr>
          <w:color w:val="000000"/>
        </w:rPr>
        <w:t>….</w:t>
      </w:r>
      <w:proofErr w:type="spellEnd"/>
      <w:r w:rsidR="0058395D" w:rsidRPr="00C1048A">
        <w:rPr>
          <w:color w:val="000000"/>
        </w:rPr>
        <w:t xml:space="preserve"> (</w:t>
      </w:r>
      <w:proofErr w:type="spellStart"/>
      <w:r w:rsidR="0058395D" w:rsidRPr="00C1048A">
        <w:rPr>
          <w:color w:val="000000"/>
        </w:rPr>
        <w:t>lettere……………………</w:t>
      </w:r>
      <w:proofErr w:type="spellEnd"/>
      <w:r w:rsidR="0058395D" w:rsidRPr="00C1048A">
        <w:rPr>
          <w:color w:val="000000"/>
        </w:rPr>
        <w:t xml:space="preserve">.) (escluso dal campo di applicazione IVA); </w:t>
      </w:r>
    </w:p>
    <w:p w:rsidR="0058395D" w:rsidRPr="00C1048A" w:rsidRDefault="0058395D" w:rsidP="0058395D">
      <w:pPr>
        <w:autoSpaceDE w:val="0"/>
        <w:autoSpaceDN w:val="0"/>
        <w:adjustRightInd w:val="0"/>
        <w:ind w:right="98"/>
        <w:jc w:val="both"/>
        <w:rPr>
          <w:color w:val="000000"/>
        </w:rPr>
      </w:pPr>
      <w:r w:rsidRPr="00C1048A">
        <w:rPr>
          <w:color w:val="000000"/>
        </w:rPr>
        <w:t xml:space="preserve">- che, pertanto, si rende necessario procedere alla stipula della relativa convenzione con l’Associazione per la realizzazione del </w:t>
      </w:r>
      <w:r w:rsidR="00272041" w:rsidRPr="00C1048A">
        <w:rPr>
          <w:color w:val="000000"/>
        </w:rPr>
        <w:t>suddetto/a progetto/iniziativa;</w:t>
      </w:r>
    </w:p>
    <w:p w:rsidR="0058395D" w:rsidRPr="00C1048A" w:rsidRDefault="0058395D" w:rsidP="0058395D">
      <w:pPr>
        <w:autoSpaceDE w:val="0"/>
        <w:autoSpaceDN w:val="0"/>
        <w:adjustRightInd w:val="0"/>
        <w:ind w:right="98"/>
        <w:jc w:val="both"/>
        <w:rPr>
          <w:color w:val="000000"/>
        </w:rPr>
      </w:pPr>
      <w:r w:rsidRPr="00C1048A">
        <w:rPr>
          <w:color w:val="000000"/>
        </w:rPr>
        <w:lastRenderedPageBreak/>
        <w:t xml:space="preserve">- che dalla certificazione in atti non risultano procedimenti penali né carichi pendenti a carico al rappresentante legale dell’Associazione. </w:t>
      </w:r>
    </w:p>
    <w:p w:rsidR="0058395D" w:rsidRPr="00C1048A" w:rsidRDefault="0058395D"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center"/>
        <w:rPr>
          <w:b/>
          <w:color w:val="000000"/>
        </w:rPr>
      </w:pPr>
      <w:r w:rsidRPr="00C1048A">
        <w:rPr>
          <w:b/>
          <w:color w:val="000000"/>
        </w:rPr>
        <w:t>SI CONVIENE E SI STIPULA QUANTO SEGUE</w:t>
      </w:r>
    </w:p>
    <w:p w:rsidR="0058395D" w:rsidRPr="00C1048A" w:rsidRDefault="0058395D" w:rsidP="0058395D">
      <w:pPr>
        <w:autoSpaceDE w:val="0"/>
        <w:autoSpaceDN w:val="0"/>
        <w:adjustRightInd w:val="0"/>
        <w:ind w:right="98"/>
        <w:jc w:val="center"/>
        <w:rPr>
          <w:color w:val="000000"/>
        </w:rPr>
      </w:pPr>
    </w:p>
    <w:p w:rsidR="00272041" w:rsidRPr="00C1048A" w:rsidRDefault="00272041" w:rsidP="0058395D">
      <w:pPr>
        <w:autoSpaceDE w:val="0"/>
        <w:autoSpaceDN w:val="0"/>
        <w:adjustRightInd w:val="0"/>
        <w:ind w:right="98"/>
        <w:jc w:val="center"/>
        <w:rPr>
          <w:color w:val="000000"/>
        </w:rPr>
      </w:pPr>
    </w:p>
    <w:p w:rsidR="00272041" w:rsidRPr="00C1048A" w:rsidRDefault="00272041" w:rsidP="0058395D">
      <w:pPr>
        <w:autoSpaceDE w:val="0"/>
        <w:autoSpaceDN w:val="0"/>
        <w:adjustRightInd w:val="0"/>
        <w:ind w:right="98"/>
        <w:jc w:val="center"/>
        <w:rPr>
          <w:color w:val="000000"/>
        </w:rPr>
      </w:pPr>
    </w:p>
    <w:p w:rsidR="0058395D" w:rsidRPr="00C1048A" w:rsidRDefault="0058395D" w:rsidP="0058395D">
      <w:pPr>
        <w:autoSpaceDE w:val="0"/>
        <w:autoSpaceDN w:val="0"/>
        <w:adjustRightInd w:val="0"/>
        <w:ind w:right="98"/>
        <w:jc w:val="both"/>
        <w:rPr>
          <w:b/>
          <w:color w:val="000000"/>
        </w:rPr>
      </w:pPr>
      <w:r w:rsidRPr="00C1048A">
        <w:rPr>
          <w:b/>
          <w:color w:val="000000"/>
        </w:rPr>
        <w:t xml:space="preserve">Art. 1 Oggetto della convenzione </w:t>
      </w:r>
    </w:p>
    <w:p w:rsidR="00272041" w:rsidRPr="00C1048A" w:rsidRDefault="00272041" w:rsidP="0058395D">
      <w:pPr>
        <w:autoSpaceDE w:val="0"/>
        <w:autoSpaceDN w:val="0"/>
        <w:adjustRightInd w:val="0"/>
        <w:ind w:right="98"/>
        <w:jc w:val="both"/>
        <w:rPr>
          <w:b/>
          <w:color w:val="000000"/>
        </w:rPr>
      </w:pPr>
    </w:p>
    <w:p w:rsidR="0058395D" w:rsidRPr="00C1048A" w:rsidRDefault="0058395D" w:rsidP="0058395D">
      <w:pPr>
        <w:autoSpaceDE w:val="0"/>
        <w:autoSpaceDN w:val="0"/>
        <w:adjustRightInd w:val="0"/>
        <w:ind w:right="98"/>
        <w:jc w:val="both"/>
        <w:rPr>
          <w:color w:val="000000"/>
        </w:rPr>
      </w:pPr>
      <w:r w:rsidRPr="00C1048A">
        <w:rPr>
          <w:color w:val="000000"/>
        </w:rPr>
        <w:t xml:space="preserve">L’Associazione </w:t>
      </w:r>
      <w:proofErr w:type="spellStart"/>
      <w:r w:rsidR="005C4438" w:rsidRPr="00C1048A">
        <w:rPr>
          <w:color w:val="000000"/>
        </w:rPr>
        <w:t>………………</w:t>
      </w:r>
      <w:proofErr w:type="spellEnd"/>
      <w:r w:rsidR="005C4438" w:rsidRPr="00C1048A">
        <w:rPr>
          <w:color w:val="000000"/>
        </w:rPr>
        <w:t>..</w:t>
      </w:r>
      <w:r w:rsidRPr="00C1048A">
        <w:rPr>
          <w:color w:val="000000"/>
        </w:rPr>
        <w:t xml:space="preserve"> si obbliga a realizzare il progetto/iniziativa denominato/a “</w:t>
      </w:r>
      <w:proofErr w:type="spellStart"/>
      <w:r w:rsidRPr="00C1048A">
        <w:rPr>
          <w:color w:val="000000"/>
        </w:rPr>
        <w:t>………………</w:t>
      </w:r>
      <w:proofErr w:type="spellEnd"/>
      <w:r w:rsidRPr="00C1048A">
        <w:rPr>
          <w:color w:val="000000"/>
        </w:rPr>
        <w:t>..” nei modi, nei termini e nel rispetto delle condizioni tutti indicati nei rispettivi formulari accettati</w:t>
      </w:r>
      <w:r w:rsidR="00A0184B" w:rsidRPr="00C1048A">
        <w:rPr>
          <w:color w:val="000000"/>
        </w:rPr>
        <w:t xml:space="preserve"> dall’Am</w:t>
      </w:r>
      <w:r w:rsidR="005C4438" w:rsidRPr="00C1048A">
        <w:rPr>
          <w:color w:val="000000"/>
        </w:rPr>
        <w:t xml:space="preserve">ministrazione (Allegati </w:t>
      </w:r>
      <w:r w:rsidR="003F326C" w:rsidRPr="00C1048A">
        <w:rPr>
          <w:color w:val="000000"/>
        </w:rPr>
        <w:t>e</w:t>
      </w:r>
      <w:r w:rsidRPr="00C1048A">
        <w:rPr>
          <w:color w:val="000000"/>
        </w:rPr>
        <w:t xml:space="preserve"> parte integrante della Convenzione ) . </w:t>
      </w:r>
    </w:p>
    <w:p w:rsidR="0058395D" w:rsidRPr="00C1048A" w:rsidRDefault="0058395D"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both"/>
        <w:rPr>
          <w:b/>
          <w:color w:val="000000"/>
        </w:rPr>
      </w:pPr>
      <w:r w:rsidRPr="00C1048A">
        <w:rPr>
          <w:b/>
          <w:color w:val="000000"/>
        </w:rPr>
        <w:t xml:space="preserve">Art. 2 Avvio attività e durata del progetto/iniziativa </w:t>
      </w:r>
    </w:p>
    <w:p w:rsidR="00272041" w:rsidRPr="00C1048A" w:rsidRDefault="00272041" w:rsidP="0058395D">
      <w:pPr>
        <w:autoSpaceDE w:val="0"/>
        <w:autoSpaceDN w:val="0"/>
        <w:adjustRightInd w:val="0"/>
        <w:ind w:right="98"/>
        <w:jc w:val="both"/>
        <w:rPr>
          <w:b/>
          <w:color w:val="000000"/>
        </w:rPr>
      </w:pPr>
    </w:p>
    <w:p w:rsidR="0058395D" w:rsidRPr="00C1048A" w:rsidRDefault="0058395D" w:rsidP="0058395D">
      <w:pPr>
        <w:autoSpaceDE w:val="0"/>
        <w:autoSpaceDN w:val="0"/>
        <w:adjustRightInd w:val="0"/>
        <w:ind w:right="98"/>
        <w:jc w:val="both"/>
        <w:rPr>
          <w:color w:val="000000"/>
        </w:rPr>
      </w:pPr>
      <w:r w:rsidRPr="00C1048A">
        <w:rPr>
          <w:color w:val="000000"/>
        </w:rPr>
        <w:t>La concessione del contributo ed il presente atto hanno validit</w:t>
      </w:r>
      <w:r w:rsidR="00B84BB9" w:rsidRPr="00C1048A">
        <w:rPr>
          <w:color w:val="000000"/>
        </w:rPr>
        <w:t>à pari alla durata indicata dal</w:t>
      </w:r>
      <w:r w:rsidRPr="00C1048A">
        <w:rPr>
          <w:color w:val="000000"/>
        </w:rPr>
        <w:t>l'Associazione nel formulario al</w:t>
      </w:r>
      <w:r w:rsidR="00EF2C27" w:rsidRPr="00C1048A">
        <w:rPr>
          <w:color w:val="000000"/>
        </w:rPr>
        <w:t>legato, ossia di mesi ….....</w:t>
      </w:r>
      <w:r w:rsidRPr="00C1048A">
        <w:rPr>
          <w:color w:val="000000"/>
        </w:rPr>
        <w:t xml:space="preserve">, a decorrere dalla data di avvio delle attività. </w:t>
      </w:r>
    </w:p>
    <w:p w:rsidR="0058395D" w:rsidRPr="00C1048A" w:rsidRDefault="0058395D" w:rsidP="0058395D">
      <w:pPr>
        <w:autoSpaceDE w:val="0"/>
        <w:autoSpaceDN w:val="0"/>
        <w:adjustRightInd w:val="0"/>
        <w:ind w:right="98"/>
        <w:jc w:val="both"/>
        <w:rPr>
          <w:color w:val="000000"/>
        </w:rPr>
      </w:pPr>
      <w:r w:rsidRPr="00C1048A">
        <w:rPr>
          <w:color w:val="000000"/>
        </w:rPr>
        <w:t xml:space="preserve">Nel caso in cui l’Associazione, per motivate ragioni, non possa concludere il progetto/iniziativa nel termine di cui sopra, potrà essere concessa una proroga dello stesso/a, senza modificazioni del piano economico e dei costi preventivati, per un periodo massimo di </w:t>
      </w:r>
      <w:proofErr w:type="spellStart"/>
      <w:r w:rsidRPr="00C1048A">
        <w:rPr>
          <w:color w:val="000000"/>
        </w:rPr>
        <w:t>…</w:t>
      </w:r>
      <w:r w:rsidR="00EF2C27" w:rsidRPr="00C1048A">
        <w:rPr>
          <w:color w:val="000000"/>
        </w:rPr>
        <w:t>…</w:t>
      </w:r>
      <w:proofErr w:type="spellEnd"/>
      <w:r w:rsidRPr="00C1048A">
        <w:rPr>
          <w:color w:val="000000"/>
        </w:rPr>
        <w:t xml:space="preserve">.. mesi, non superiore al 30% della durata del progetto/iniziativa. </w:t>
      </w:r>
    </w:p>
    <w:p w:rsidR="0058395D" w:rsidRPr="00C1048A" w:rsidRDefault="0058395D" w:rsidP="0058395D">
      <w:pPr>
        <w:autoSpaceDE w:val="0"/>
        <w:autoSpaceDN w:val="0"/>
        <w:adjustRightInd w:val="0"/>
        <w:ind w:right="98"/>
        <w:jc w:val="both"/>
        <w:rPr>
          <w:color w:val="000000"/>
        </w:rPr>
      </w:pPr>
      <w:r w:rsidRPr="00C1048A">
        <w:rPr>
          <w:color w:val="000000"/>
        </w:rPr>
        <w:t xml:space="preserve">La richiesta di proroga dovrà pervenire all’Amministrazione almeno 60 giorni prima del termine delle attività previste. </w:t>
      </w:r>
    </w:p>
    <w:p w:rsidR="0058395D" w:rsidRPr="00C1048A" w:rsidRDefault="0058395D" w:rsidP="0058395D">
      <w:pPr>
        <w:autoSpaceDE w:val="0"/>
        <w:autoSpaceDN w:val="0"/>
        <w:adjustRightInd w:val="0"/>
        <w:ind w:right="98"/>
        <w:jc w:val="both"/>
        <w:rPr>
          <w:color w:val="000000"/>
        </w:rPr>
      </w:pPr>
      <w:r w:rsidRPr="00C1048A">
        <w:rPr>
          <w:color w:val="000000"/>
        </w:rPr>
        <w:t xml:space="preserve">L’avvio delle attività progettuali dovrà avvenire entro 30 giorni dal ricevimento di apposita comunicazione da parte dell’Amministrazione. Entro lo stesso termine l’Associazione dovrà certificare data di inizio e programmazione di attività con apposita comunicazione a firma del legale rappresentante. </w:t>
      </w:r>
    </w:p>
    <w:p w:rsidR="0058395D" w:rsidRPr="00C1048A" w:rsidRDefault="0058395D" w:rsidP="0058395D">
      <w:pPr>
        <w:autoSpaceDE w:val="0"/>
        <w:autoSpaceDN w:val="0"/>
        <w:adjustRightInd w:val="0"/>
        <w:ind w:right="98"/>
        <w:jc w:val="both"/>
        <w:rPr>
          <w:color w:val="000000"/>
        </w:rPr>
      </w:pPr>
      <w:r w:rsidRPr="00C1048A">
        <w:rPr>
          <w:color w:val="000000"/>
        </w:rPr>
        <w:t xml:space="preserve">Trascorso il suddetto termine di 30 giorni, in assenza di motivazioni giustificative del mancato avvio, l’Amministrazione procederà unilateralmente alla revoca di diritto del contributo. </w:t>
      </w:r>
    </w:p>
    <w:p w:rsidR="0058395D" w:rsidRPr="00C1048A" w:rsidRDefault="0058395D" w:rsidP="0058395D">
      <w:pPr>
        <w:autoSpaceDE w:val="0"/>
        <w:autoSpaceDN w:val="0"/>
        <w:adjustRightInd w:val="0"/>
        <w:ind w:right="98"/>
        <w:jc w:val="both"/>
        <w:rPr>
          <w:color w:val="000000"/>
        </w:rPr>
      </w:pPr>
    </w:p>
    <w:p w:rsidR="0058395D" w:rsidRPr="00C1048A" w:rsidRDefault="0058395D" w:rsidP="0058395D">
      <w:pPr>
        <w:autoSpaceDE w:val="0"/>
        <w:autoSpaceDN w:val="0"/>
        <w:adjustRightInd w:val="0"/>
        <w:ind w:right="98"/>
        <w:jc w:val="both"/>
        <w:rPr>
          <w:b/>
          <w:color w:val="000000"/>
        </w:rPr>
      </w:pPr>
      <w:r w:rsidRPr="00C1048A">
        <w:rPr>
          <w:b/>
          <w:color w:val="000000"/>
        </w:rPr>
        <w:t xml:space="preserve">Art. 3 Responsabile del progetto/iniziativa. Monitoraggio </w:t>
      </w:r>
    </w:p>
    <w:p w:rsidR="00272041" w:rsidRPr="00C1048A" w:rsidRDefault="00272041" w:rsidP="0058395D">
      <w:pPr>
        <w:autoSpaceDE w:val="0"/>
        <w:autoSpaceDN w:val="0"/>
        <w:adjustRightInd w:val="0"/>
        <w:ind w:right="98"/>
        <w:jc w:val="both"/>
        <w:rPr>
          <w:b/>
          <w:color w:val="000000"/>
        </w:rPr>
      </w:pPr>
    </w:p>
    <w:p w:rsidR="0058395D" w:rsidRPr="00C1048A" w:rsidRDefault="0058395D" w:rsidP="0058395D">
      <w:pPr>
        <w:autoSpaceDE w:val="0"/>
        <w:autoSpaceDN w:val="0"/>
        <w:adjustRightInd w:val="0"/>
        <w:ind w:right="98"/>
        <w:jc w:val="both"/>
        <w:rPr>
          <w:color w:val="000000"/>
        </w:rPr>
      </w:pPr>
      <w:r w:rsidRPr="00C1048A">
        <w:rPr>
          <w:color w:val="000000"/>
        </w:rPr>
        <w:t>Il responsabile del progetto/iniziativa per conto dell’Associazione è il Sig</w:t>
      </w:r>
      <w:r w:rsidR="005C4438" w:rsidRPr="00C1048A">
        <w:rPr>
          <w:color w:val="000000"/>
        </w:rPr>
        <w:t xml:space="preserve">. </w:t>
      </w:r>
      <w:proofErr w:type="spellStart"/>
      <w:r w:rsidRPr="00C1048A">
        <w:rPr>
          <w:color w:val="000000"/>
        </w:rPr>
        <w:t>……</w:t>
      </w:r>
      <w:proofErr w:type="spellEnd"/>
      <w:r w:rsidRPr="00C1048A">
        <w:rPr>
          <w:color w:val="000000"/>
        </w:rPr>
        <w:t>...</w:t>
      </w:r>
      <w:proofErr w:type="spellStart"/>
      <w:r w:rsidRPr="00C1048A">
        <w:rPr>
          <w:color w:val="000000"/>
        </w:rPr>
        <w:t>…………</w:t>
      </w:r>
      <w:proofErr w:type="spellEnd"/>
      <w:r w:rsidRPr="00C1048A">
        <w:rPr>
          <w:color w:val="000000"/>
        </w:rPr>
        <w:t>; nel caso il Sig.</w:t>
      </w:r>
      <w:r w:rsidR="005C4438" w:rsidRPr="00C1048A">
        <w:rPr>
          <w:color w:val="000000"/>
        </w:rPr>
        <w:t xml:space="preserve"> </w:t>
      </w:r>
      <w:proofErr w:type="spellStart"/>
      <w:r w:rsidRPr="00C1048A">
        <w:rPr>
          <w:color w:val="000000"/>
        </w:rPr>
        <w:t>…………</w:t>
      </w:r>
      <w:proofErr w:type="spellEnd"/>
      <w:r w:rsidRPr="00C1048A">
        <w:rPr>
          <w:color w:val="000000"/>
        </w:rPr>
        <w:t xml:space="preserve">, per motivate ragioni, non possa proseguire nell’incarico di responsabile del progetto/iniziativa, l’Associazione dovrà comunicare immediatamente all’Amministrazione a mezzo raccomandata a/r il nuovo nominativo del responsabile del progetto/iniziativa. </w:t>
      </w:r>
    </w:p>
    <w:p w:rsidR="0058395D" w:rsidRPr="00C1048A" w:rsidRDefault="0058395D" w:rsidP="0058395D">
      <w:pPr>
        <w:autoSpaceDE w:val="0"/>
        <w:autoSpaceDN w:val="0"/>
        <w:adjustRightInd w:val="0"/>
        <w:ind w:right="98"/>
        <w:jc w:val="both"/>
        <w:rPr>
          <w:color w:val="000000"/>
        </w:rPr>
      </w:pPr>
      <w:r w:rsidRPr="00C1048A">
        <w:rPr>
          <w:color w:val="000000"/>
        </w:rPr>
        <w:t>L’Associazione è tenuta a presentare all’Amministrazione</w:t>
      </w:r>
      <w:r w:rsidRPr="00B52E89">
        <w:rPr>
          <w:color w:val="000000"/>
        </w:rPr>
        <w:t xml:space="preserve">, </w:t>
      </w:r>
      <w:r w:rsidRPr="00FA2D2E">
        <w:rPr>
          <w:color w:val="000000"/>
          <w:u w:val="single"/>
        </w:rPr>
        <w:t xml:space="preserve">entro </w:t>
      </w:r>
      <w:r w:rsidR="00BC6D9F" w:rsidRPr="00FA2D2E">
        <w:rPr>
          <w:color w:val="000000"/>
          <w:u w:val="single"/>
        </w:rPr>
        <w:t>e non oltre 15 giorni</w:t>
      </w:r>
      <w:r w:rsidR="00BC6D9F">
        <w:rPr>
          <w:color w:val="000000"/>
        </w:rPr>
        <w:t xml:space="preserve"> </w:t>
      </w:r>
      <w:r w:rsidRPr="00C1048A">
        <w:rPr>
          <w:color w:val="000000"/>
        </w:rPr>
        <w:t xml:space="preserve">a decorrere dalla realizzazione del 50% delle attività e dalla fine delle stesse: </w:t>
      </w:r>
    </w:p>
    <w:p w:rsidR="0058395D" w:rsidRPr="00C1048A" w:rsidRDefault="0058395D" w:rsidP="0058395D">
      <w:pPr>
        <w:numPr>
          <w:ilvl w:val="0"/>
          <w:numId w:val="1"/>
        </w:numPr>
        <w:autoSpaceDE w:val="0"/>
        <w:autoSpaceDN w:val="0"/>
        <w:adjustRightInd w:val="0"/>
        <w:ind w:left="720" w:right="98" w:hanging="360"/>
        <w:jc w:val="both"/>
      </w:pPr>
      <w:r w:rsidRPr="00C1048A">
        <w:t xml:space="preserve">- </w:t>
      </w:r>
      <w:smartTag w:uri="urn:schemas-microsoft-com:office:smarttags" w:element="PersonName">
        <w:smartTagPr>
          <w:attr w:name="ProductID" w:val="la Relazione"/>
        </w:smartTagPr>
        <w:r w:rsidRPr="00C1048A">
          <w:t>la Relazione</w:t>
        </w:r>
      </w:smartTag>
      <w:r w:rsidRPr="00C1048A">
        <w:t xml:space="preserve"> descrittiva delle attività con il relativo prospetto riepilogativo; </w:t>
      </w:r>
    </w:p>
    <w:p w:rsidR="0058395D" w:rsidRPr="00C1048A" w:rsidRDefault="0058395D" w:rsidP="0058395D">
      <w:pPr>
        <w:numPr>
          <w:ilvl w:val="0"/>
          <w:numId w:val="1"/>
        </w:numPr>
        <w:autoSpaceDE w:val="0"/>
        <w:autoSpaceDN w:val="0"/>
        <w:adjustRightInd w:val="0"/>
        <w:ind w:left="720" w:right="98" w:hanging="360"/>
        <w:jc w:val="both"/>
      </w:pPr>
      <w:r w:rsidRPr="00C1048A">
        <w:t xml:space="preserve">- l’elenco dei giustificativi delle spese sostenute e/o impegnate nel periodo di riferimento; </w:t>
      </w:r>
    </w:p>
    <w:p w:rsidR="0058395D" w:rsidRPr="00C1048A" w:rsidRDefault="0058395D" w:rsidP="0058395D">
      <w:pPr>
        <w:autoSpaceDE w:val="0"/>
        <w:autoSpaceDN w:val="0"/>
        <w:adjustRightInd w:val="0"/>
        <w:ind w:right="98"/>
        <w:jc w:val="both"/>
      </w:pPr>
      <w:r w:rsidRPr="00FA2D2E">
        <w:rPr>
          <w:u w:val="single"/>
        </w:rPr>
        <w:t xml:space="preserve">Entro </w:t>
      </w:r>
      <w:r w:rsidR="00BC6D9F" w:rsidRPr="00FA2D2E">
        <w:rPr>
          <w:u w:val="single"/>
        </w:rPr>
        <w:t>15 giorni</w:t>
      </w:r>
      <w:r w:rsidR="00BC6D9F">
        <w:t xml:space="preserve"> </w:t>
      </w:r>
      <w:r w:rsidRPr="00C1048A">
        <w:t xml:space="preserve">dal termine del progetto/iniziativa, che dovrà essere comunicato formalmente all’Amministrazione, l’Associazione deve presentare: </w:t>
      </w:r>
    </w:p>
    <w:p w:rsidR="0058395D" w:rsidRPr="00C1048A" w:rsidRDefault="0058395D" w:rsidP="0058395D">
      <w:pPr>
        <w:numPr>
          <w:ilvl w:val="0"/>
          <w:numId w:val="2"/>
        </w:numPr>
        <w:autoSpaceDE w:val="0"/>
        <w:autoSpaceDN w:val="0"/>
        <w:adjustRightInd w:val="0"/>
        <w:ind w:left="720" w:right="98" w:hanging="360"/>
        <w:jc w:val="both"/>
      </w:pPr>
      <w:r w:rsidRPr="00C1048A">
        <w:t xml:space="preserve">- Il Rapporto conclusivo (o Relazione Finale) descrittivo delle attività con il relativo prospetto riepilogativo; </w:t>
      </w:r>
    </w:p>
    <w:p w:rsidR="0058395D" w:rsidRPr="00C1048A" w:rsidRDefault="0058395D" w:rsidP="0058395D">
      <w:pPr>
        <w:numPr>
          <w:ilvl w:val="0"/>
          <w:numId w:val="2"/>
        </w:numPr>
        <w:autoSpaceDE w:val="0"/>
        <w:autoSpaceDN w:val="0"/>
        <w:adjustRightInd w:val="0"/>
        <w:ind w:left="720" w:right="98" w:hanging="360"/>
        <w:jc w:val="both"/>
      </w:pPr>
      <w:r w:rsidRPr="00C1048A">
        <w:lastRenderedPageBreak/>
        <w:t xml:space="preserve">- L’elenco di tutti i giustificativi delle spese sostenute redatto conformemente al piano finanziario approvato. </w:t>
      </w:r>
    </w:p>
    <w:p w:rsidR="0058395D" w:rsidRPr="00C1048A" w:rsidRDefault="0058395D" w:rsidP="0058395D">
      <w:pPr>
        <w:autoSpaceDE w:val="0"/>
        <w:autoSpaceDN w:val="0"/>
        <w:adjustRightInd w:val="0"/>
      </w:pPr>
    </w:p>
    <w:p w:rsidR="0058395D" w:rsidRPr="00C1048A" w:rsidRDefault="0058395D" w:rsidP="0058395D">
      <w:pPr>
        <w:autoSpaceDE w:val="0"/>
        <w:autoSpaceDN w:val="0"/>
        <w:adjustRightInd w:val="0"/>
        <w:ind w:left="170"/>
        <w:jc w:val="both"/>
      </w:pPr>
      <w:r w:rsidRPr="00C1048A">
        <w:t xml:space="preserve">Tutti i prospetti ed elenchi, sottoscritti dal legale rappresentante dell’Associazione (o della capofila in caso di partenariato), dovranno essere redatti conformemente ai modelli pubblicati sul sito istituzionale </w:t>
      </w:r>
      <w:r w:rsidRPr="00C1048A">
        <w:rPr>
          <w:u w:val="single"/>
        </w:rPr>
        <w:t>in tali Relazioni/prospetti dovranno essere indicate le attività specifiche già oggetto delle preventive comunicazioni e dichiarato che le spese esposte nei rendiconti non sono state oggetto di altri contributi pubblici</w:t>
      </w:r>
      <w:r w:rsidRPr="00C1048A">
        <w:t xml:space="preserve">. </w:t>
      </w:r>
    </w:p>
    <w:p w:rsidR="0058395D" w:rsidRPr="00C1048A" w:rsidRDefault="0058395D" w:rsidP="0058395D">
      <w:pPr>
        <w:autoSpaceDE w:val="0"/>
        <w:autoSpaceDN w:val="0"/>
        <w:adjustRightInd w:val="0"/>
        <w:ind w:right="96"/>
        <w:jc w:val="both"/>
      </w:pPr>
      <w:r w:rsidRPr="00C1048A">
        <w:t xml:space="preserve">In assenza di motivazioni giustificative di eventuali ritardi nella consegna delle suddette relazioni, l’Amministrazione potrà procedere unilateralmente alla revoca del contributo. </w:t>
      </w:r>
    </w:p>
    <w:p w:rsidR="0058395D" w:rsidRPr="00C1048A" w:rsidRDefault="0058395D" w:rsidP="0058395D">
      <w:pPr>
        <w:autoSpaceDE w:val="0"/>
        <w:autoSpaceDN w:val="0"/>
        <w:adjustRightInd w:val="0"/>
        <w:ind w:right="96"/>
        <w:jc w:val="both"/>
      </w:pPr>
    </w:p>
    <w:p w:rsidR="0058395D" w:rsidRPr="00C1048A" w:rsidRDefault="0058395D" w:rsidP="0058395D">
      <w:pPr>
        <w:autoSpaceDE w:val="0"/>
        <w:autoSpaceDN w:val="0"/>
        <w:adjustRightInd w:val="0"/>
        <w:ind w:right="96"/>
        <w:rPr>
          <w:b/>
        </w:rPr>
      </w:pPr>
      <w:r w:rsidRPr="00C1048A">
        <w:rPr>
          <w:b/>
        </w:rPr>
        <w:t>Art.</w:t>
      </w:r>
      <w:r w:rsidR="00804837" w:rsidRPr="00C1048A">
        <w:rPr>
          <w:b/>
        </w:rPr>
        <w:t xml:space="preserve"> </w:t>
      </w:r>
      <w:r w:rsidRPr="00C1048A">
        <w:rPr>
          <w:b/>
        </w:rPr>
        <w:t xml:space="preserve">4 Modalità di erogazione del contributo </w:t>
      </w: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ind w:right="96"/>
        <w:jc w:val="both"/>
      </w:pPr>
      <w:r w:rsidRPr="00C1048A">
        <w:t xml:space="preserve">Per la realizzazione del progetto/iniziativa verrà corrisposto all’Associazione (o all’Associazione capofila, nel caso di progetti presentati da più associazioni di promozione sociale congiuntamente) un contributo pubblico massimo pari a € </w:t>
      </w:r>
      <w:proofErr w:type="spellStart"/>
      <w:r w:rsidRPr="00C1048A">
        <w:t>……</w:t>
      </w:r>
      <w:proofErr w:type="spellEnd"/>
      <w:r w:rsidRPr="00C1048A">
        <w:t>..…</w:t>
      </w:r>
      <w:r w:rsidR="005C4438" w:rsidRPr="00C1048A">
        <w:t xml:space="preserve"> </w:t>
      </w:r>
      <w:r w:rsidRPr="00C1048A">
        <w:t xml:space="preserve">(in cifre e in lettere) escluso dal campo di applicazione IVA. Un’ulteriore quota di € </w:t>
      </w:r>
      <w:proofErr w:type="spellStart"/>
      <w:r w:rsidRPr="00C1048A">
        <w:t>………</w:t>
      </w:r>
      <w:proofErr w:type="spellEnd"/>
      <w:r w:rsidRPr="00C1048A">
        <w:t>..</w:t>
      </w:r>
      <w:r w:rsidR="005C4438" w:rsidRPr="00C1048A">
        <w:t xml:space="preserve"> (</w:t>
      </w:r>
      <w:r w:rsidRPr="00C1048A">
        <w:t xml:space="preserve">in cifre e in lettere), del costo complessivo del progetto/iniziativa, rimane a carico dell’Associazione, la quale è pertanto tenuta a rendicontare, con appositi giustificativi di spesa, anche tale importo in sede di verifica amministrativo – contabile. La percentuale relativa alla quota di contributo privato dovrà risultare invariata anche nel consuntivo finale delle spese e, pertanto, anche nell’erogazione del saldo, l’Amministrazione manterrà invariato tale rapporto percentuale. Nel caso il costo finale del progetto/iniziativa superi quello preventivato nel piano economico allegato alla presente convenzione, l’Associazione non potrà avanzare richieste di rimborso per ulteriori costi aggiuntivi, rimanendo invariato il finanziamento concesso dall’Amministrazione. In occasione della presentazione della relazione finale l’Associazione dovrà inoltre obbligatoriamente limitarsi a rendicontare gli importi nei limiti del costo complessivo </w:t>
      </w:r>
      <w:r w:rsidR="0096004F" w:rsidRPr="00C1048A">
        <w:t>del progetto approvato. Qualora</w:t>
      </w:r>
      <w:r w:rsidRPr="00C1048A">
        <w:t xml:space="preserve">, per esigenze contabili interne, l’Associazione dovesse esporre a rendiconto costi superiori al costo complessivo del progetto/iniziativa dovrà dichiarare la natura di tali costi e la totale assunzione a proprio carico di tutte le spese che conseguentemente non saranno oggetto di alcuna verifica. </w:t>
      </w:r>
    </w:p>
    <w:p w:rsidR="0058395D" w:rsidRPr="00C1048A" w:rsidRDefault="0058395D" w:rsidP="0058395D">
      <w:pPr>
        <w:autoSpaceDE w:val="0"/>
        <w:autoSpaceDN w:val="0"/>
        <w:adjustRightInd w:val="0"/>
        <w:ind w:right="98"/>
        <w:jc w:val="both"/>
      </w:pPr>
      <w:r w:rsidRPr="00C1048A">
        <w:t xml:space="preserve">Il finanziamento viene erogato con le modalità del rimborso a costi effettivi. </w:t>
      </w:r>
    </w:p>
    <w:p w:rsidR="0058395D" w:rsidRPr="00C1048A" w:rsidRDefault="0058395D" w:rsidP="0058395D">
      <w:pPr>
        <w:autoSpaceDE w:val="0"/>
        <w:autoSpaceDN w:val="0"/>
        <w:adjustRightInd w:val="0"/>
        <w:ind w:right="98"/>
        <w:jc w:val="both"/>
      </w:pPr>
      <w:r w:rsidRPr="00C1048A">
        <w:t xml:space="preserve">Saranno oggetto di rimborso unicamente quelle spese che risultino effettivamente sostenute, regolarmente contabilizzate, strettamente coerenti con il progetto/iniziativa e conformi al relativo piano economico; le spese dovranno inoltre essere contenute entro i limiti autorizzati, riferiti al periodo di durata prestabilito del progetto/iniziativa e correttamente rendicontate. </w:t>
      </w:r>
    </w:p>
    <w:p w:rsidR="0058395D" w:rsidRPr="00C1048A" w:rsidRDefault="0058395D" w:rsidP="0058395D">
      <w:pPr>
        <w:autoSpaceDE w:val="0"/>
        <w:autoSpaceDN w:val="0"/>
        <w:adjustRightInd w:val="0"/>
        <w:ind w:right="98"/>
        <w:jc w:val="both"/>
      </w:pPr>
      <w:r w:rsidRPr="00C1048A">
        <w:t xml:space="preserve">L’Amministrazione erogherà l’anzidetto importo del contributo pubblico € </w:t>
      </w:r>
      <w:proofErr w:type="spellStart"/>
      <w:r w:rsidRPr="00C1048A">
        <w:t>…………</w:t>
      </w:r>
      <w:proofErr w:type="spellEnd"/>
      <w:r w:rsidR="005C4438" w:rsidRPr="00C1048A">
        <w:t xml:space="preserve"> </w:t>
      </w:r>
      <w:r w:rsidRPr="00C1048A">
        <w:t xml:space="preserve">in due soluzioni: un primo acconto, pari al </w:t>
      </w:r>
      <w:r w:rsidR="009A7167" w:rsidRPr="00C1048A">
        <w:t>8</w:t>
      </w:r>
      <w:r w:rsidRPr="00C1048A">
        <w:t xml:space="preserve">0% del contributo concesso sarà erogato, previa presentazione di apposita garanzia </w:t>
      </w:r>
      <w:proofErr w:type="spellStart"/>
      <w:r w:rsidRPr="00C1048A">
        <w:t>fidejussoria</w:t>
      </w:r>
      <w:proofErr w:type="spellEnd"/>
      <w:r w:rsidRPr="00C1048A">
        <w:t xml:space="preserve">, assicurativa o bancaria, tenuto conto delle disponibilità di cassa sul competente capitolo di bilancio, la richiesta di anticipo deve contenere l’indicazione del codice fiscale e quella degli estremi del conto corrente bancario corredato </w:t>
      </w:r>
      <w:r w:rsidR="00461C0A" w:rsidRPr="00C1048A">
        <w:t xml:space="preserve">da codice IBAN </w:t>
      </w:r>
      <w:r w:rsidRPr="00C1048A">
        <w:t xml:space="preserve">intestato all’Associazione; il </w:t>
      </w:r>
      <w:r w:rsidR="009A7167" w:rsidRPr="00C1048A">
        <w:t>2</w:t>
      </w:r>
      <w:r w:rsidRPr="00C1048A">
        <w:t>0% del finanziamento sarà erogato a saldo</w:t>
      </w:r>
      <w:r w:rsidR="006531D2" w:rsidRPr="00C1048A">
        <w:t xml:space="preserve"> previa </w:t>
      </w:r>
      <w:r w:rsidRPr="00C1048A">
        <w:t>acquisizione del positivo esito del controllo amministrativo-contabile del progetto/iniziativa, svolto dai competenti uffici del Ministe</w:t>
      </w:r>
      <w:r w:rsidR="007B6035" w:rsidRPr="00C1048A">
        <w:t xml:space="preserve">ro del Lavoro </w:t>
      </w:r>
      <w:r w:rsidR="00DB4B53" w:rsidRPr="00C1048A">
        <w:t>e delle Politiche sociali</w:t>
      </w:r>
      <w:r w:rsidR="001770AE" w:rsidRPr="00C1048A">
        <w:t xml:space="preserve">, </w:t>
      </w:r>
      <w:r w:rsidRPr="00C1048A">
        <w:t xml:space="preserve"> sulla base della presentazione di una dettagliata relazione finale, attestante i risultati conseguiti in relazione agli obiettivi programmati nonché i costi sostenuti/impegnati per la realizzazione del progetto/iniziativa, corredata dell’elenco dei giustificativi di spesa, secondo le condizioni stabilite nelle condizioni di attuazio</w:t>
      </w:r>
      <w:r w:rsidR="005C4438" w:rsidRPr="00C1048A">
        <w:t>ne e regole di rendicontazione</w:t>
      </w:r>
      <w:r w:rsidR="00A0184B" w:rsidRPr="00C1048A">
        <w:t xml:space="preserve">. </w:t>
      </w:r>
      <w:r w:rsidR="003F326C" w:rsidRPr="00C1048A">
        <w:t>(Allegate e parte integrante del</w:t>
      </w:r>
      <w:r w:rsidRPr="00C1048A">
        <w:t xml:space="preserve">la convenzione). </w:t>
      </w:r>
    </w:p>
    <w:p w:rsidR="0058395D" w:rsidRPr="00C1048A" w:rsidRDefault="0058395D" w:rsidP="0058395D">
      <w:pPr>
        <w:autoSpaceDE w:val="0"/>
        <w:autoSpaceDN w:val="0"/>
        <w:adjustRightInd w:val="0"/>
        <w:ind w:right="98"/>
        <w:jc w:val="both"/>
      </w:pPr>
      <w:r w:rsidRPr="00C1048A">
        <w:lastRenderedPageBreak/>
        <w:t xml:space="preserve">Nel caso in cui l’Amministrazione ritardi nella corresponsione dell’anticipo per cause ad essa non imputabili, l’Associazione, dopo aver speso nella realizzazione del progetto/iniziativa l’importo del 20% previsto a proprio carico, potrà richiedere, mediante formale istanza, di sospendere l’esecuzione del progetto/iniziativa fino a che lo stesso anticipo non sarà liquidato. Tale periodo di sospensione costituirà comunque proroga nei limiti ed alle condizioni di cui al precedente art. 2. </w:t>
      </w:r>
    </w:p>
    <w:p w:rsidR="0058395D" w:rsidRPr="00C1048A" w:rsidRDefault="0058395D" w:rsidP="0058395D">
      <w:pPr>
        <w:autoSpaceDE w:val="0"/>
        <w:autoSpaceDN w:val="0"/>
        <w:adjustRightInd w:val="0"/>
        <w:ind w:right="98"/>
        <w:jc w:val="both"/>
      </w:pPr>
      <w:r w:rsidRPr="00C1048A">
        <w:t xml:space="preserve">Ove dalla rendicontazione prodotta e/o dalla verifica amministrativo-contabile dovesse risultare un costo del progetto/iniziativa inferiore a quanto previsto nel piano economico, ovvero l’inammissibilità, in tutto o in parte, dei giustificativi di spesa prodotti nelle forme stabilite dalle regole di rendicontazione allegate, l’Amministrazione provvederà a richiedere all’Associazione la differenza tra quanto indebitamente percepito a titolo di anticipazione e quanto effettivamente riconosciuto; ciò potrà avvenire anche attraverso una decurtazione dalla liquidazione del </w:t>
      </w:r>
      <w:r w:rsidR="009A7167" w:rsidRPr="00C1048A">
        <w:t>2</w:t>
      </w:r>
      <w:r w:rsidRPr="00C1048A">
        <w:t xml:space="preserve">0% del consuntivo, operando una compensazione con le somme non dovute, maggiorate da interessi legali; qualora ciò non dovesse risultare sufficiente a recuperare la differenza fra il percepito e il riconosciuto, l’Associazione si obbliga irrevocabilmente a restituire quanto indebitamente percepito e l’Amministrazione procederà all’escussione, totale o parziale, della fideiussione di cui all’articolo seguente. </w:t>
      </w:r>
    </w:p>
    <w:p w:rsidR="0058395D" w:rsidRPr="00C1048A" w:rsidRDefault="0058395D" w:rsidP="00461C0A">
      <w:pPr>
        <w:autoSpaceDE w:val="0"/>
        <w:autoSpaceDN w:val="0"/>
        <w:adjustRightInd w:val="0"/>
        <w:ind w:right="98"/>
        <w:jc w:val="both"/>
      </w:pPr>
      <w:r w:rsidRPr="00C1048A">
        <w:t>L’Amministrazione provvederà a liquidare l’Associazione a mezzo bonific</w:t>
      </w:r>
      <w:r w:rsidR="00CC570F" w:rsidRPr="00C1048A">
        <w:t xml:space="preserve">o bancario </w:t>
      </w:r>
      <w:r w:rsidR="00EF2C27" w:rsidRPr="00C1048A">
        <w:t xml:space="preserve">effettuato presso la banca </w:t>
      </w:r>
      <w:proofErr w:type="spellStart"/>
      <w:r w:rsidR="00EF2C27" w:rsidRPr="00C1048A">
        <w:t>……………</w:t>
      </w:r>
      <w:proofErr w:type="spellEnd"/>
      <w:r w:rsidR="00EF2C27" w:rsidRPr="00C1048A">
        <w:t xml:space="preserve"> </w:t>
      </w:r>
      <w:r w:rsidRPr="00C1048A">
        <w:t xml:space="preserve">codice </w:t>
      </w:r>
      <w:r w:rsidR="00461C0A" w:rsidRPr="00C1048A">
        <w:t>IBAN</w:t>
      </w:r>
      <w:r w:rsidR="005C4438" w:rsidRPr="00C1048A">
        <w:t xml:space="preserve"> </w:t>
      </w:r>
      <w:proofErr w:type="spellStart"/>
      <w:r w:rsidR="00461C0A" w:rsidRPr="00C1048A">
        <w:t>…………</w:t>
      </w:r>
      <w:r w:rsidR="005C4438" w:rsidRPr="00C1048A">
        <w:t>…</w:t>
      </w:r>
      <w:proofErr w:type="spellEnd"/>
    </w:p>
    <w:p w:rsidR="00DB4B53" w:rsidRPr="00C1048A" w:rsidRDefault="00DB4B53" w:rsidP="0058395D">
      <w:pPr>
        <w:autoSpaceDE w:val="0"/>
        <w:autoSpaceDN w:val="0"/>
        <w:adjustRightInd w:val="0"/>
        <w:ind w:right="96"/>
      </w:pPr>
    </w:p>
    <w:p w:rsidR="0058395D" w:rsidRPr="00C1048A" w:rsidRDefault="0058395D" w:rsidP="0058395D">
      <w:pPr>
        <w:autoSpaceDE w:val="0"/>
        <w:autoSpaceDN w:val="0"/>
        <w:adjustRightInd w:val="0"/>
        <w:ind w:right="96"/>
        <w:rPr>
          <w:b/>
        </w:rPr>
      </w:pPr>
      <w:r w:rsidRPr="00C1048A">
        <w:rPr>
          <w:b/>
        </w:rPr>
        <w:t xml:space="preserve">Art. 5 Fideiussione </w:t>
      </w:r>
    </w:p>
    <w:p w:rsidR="00DB4B53" w:rsidRPr="00C1048A" w:rsidRDefault="00DB4B53" w:rsidP="0058395D">
      <w:pPr>
        <w:autoSpaceDE w:val="0"/>
        <w:autoSpaceDN w:val="0"/>
        <w:adjustRightInd w:val="0"/>
        <w:ind w:right="98"/>
        <w:jc w:val="both"/>
      </w:pPr>
    </w:p>
    <w:p w:rsidR="00EA3E2A" w:rsidRPr="00C1048A" w:rsidRDefault="0058395D" w:rsidP="0058395D">
      <w:pPr>
        <w:autoSpaceDE w:val="0"/>
        <w:autoSpaceDN w:val="0"/>
        <w:adjustRightInd w:val="0"/>
        <w:ind w:right="98"/>
        <w:jc w:val="both"/>
      </w:pPr>
      <w:r w:rsidRPr="00C1048A">
        <w:t>Al fine di garantire l’anticipo di cui al precedente articolo, l’Associazione deve presentare, contestualmente alla richiesta di erogazione, idonea cauzione mediante polizza fideiussoria bancaria o assicurativa, redatta conformemente al modello</w:t>
      </w:r>
      <w:r w:rsidR="00E86588" w:rsidRPr="00C1048A">
        <w:t xml:space="preserve"> </w:t>
      </w:r>
      <w:r w:rsidRPr="00C1048A">
        <w:t xml:space="preserve"> pubblicato sul sito </w:t>
      </w:r>
      <w:r w:rsidR="00497CC2" w:rsidRPr="00C1048A">
        <w:t>istituzionale</w:t>
      </w:r>
      <w:r w:rsidRPr="00C1048A">
        <w:t xml:space="preserve"> per un importo di € </w:t>
      </w:r>
      <w:proofErr w:type="spellStart"/>
      <w:r w:rsidRPr="00C1048A">
        <w:t>………</w:t>
      </w:r>
      <w:proofErr w:type="spellEnd"/>
      <w:r w:rsidRPr="00C1048A">
        <w:t>..… (in cifre e in lettere) pari all’an</w:t>
      </w:r>
      <w:r w:rsidR="00EA3E2A" w:rsidRPr="00C1048A">
        <w:t xml:space="preserve">ticipo del </w:t>
      </w:r>
      <w:r w:rsidR="009A7167" w:rsidRPr="00C1048A">
        <w:t>8</w:t>
      </w:r>
      <w:r w:rsidR="00EA3E2A" w:rsidRPr="00C1048A">
        <w:t>0% del contributo</w:t>
      </w:r>
      <w:r w:rsidRPr="00C1048A">
        <w:t xml:space="preserve"> ministeriale complessivamente concesso al progetto/iniziativa</w:t>
      </w:r>
      <w:r w:rsidR="00EF2C27" w:rsidRPr="00C1048A">
        <w:t>.</w:t>
      </w:r>
    </w:p>
    <w:p w:rsidR="0058395D" w:rsidRPr="00C1048A" w:rsidRDefault="00EA3E2A" w:rsidP="0058395D">
      <w:pPr>
        <w:autoSpaceDE w:val="0"/>
        <w:autoSpaceDN w:val="0"/>
        <w:adjustRightInd w:val="0"/>
        <w:ind w:right="98"/>
        <w:jc w:val="both"/>
      </w:pPr>
      <w:r w:rsidRPr="00C1048A">
        <w:t xml:space="preserve">Tale fideiussione potrà essere svincolata, su richiesta dell’Associazione, laddove all’esito della prescritta verifica amministrativo-contabile, vengano effettivamente riconosciute come ammissibili ed effettivamente pagate spese pari ad almeno il contributo già anticipato dal Ministero, nonché la quota complessivamente prevista a carico dell’Associazione. Resta inteso che l’erogazione di quanto riconosciuto a saldo a valere sul contributo ministeriale, potrà essere effettuata dietro presentazione di un’ulteriore, analoga fideiussione a copertura dell’importo corrispondente alle spese verificate come ammissibili in quanto correttamente impegnate dall’Associazione e non pagate. </w:t>
      </w:r>
      <w:r w:rsidR="006531D2" w:rsidRPr="00C1048A">
        <w:t>Tale fideiussione potrà essere svin</w:t>
      </w:r>
      <w:r w:rsidRPr="00C1048A">
        <w:t>colata solo successivamente all’ulteriore</w:t>
      </w:r>
      <w:r w:rsidR="006531D2" w:rsidRPr="00C1048A">
        <w:t xml:space="preserve"> verifica amministrativo-contabile della documentazione comprovante l’effettivo pagamento d</w:t>
      </w:r>
      <w:r w:rsidR="00EF2C27" w:rsidRPr="00C1048A">
        <w:t>i tali spese</w:t>
      </w:r>
      <w:r w:rsidR="006531D2" w:rsidRPr="00C1048A">
        <w:t xml:space="preserve"> nei limiti di quanto effettivamente pagato ent</w:t>
      </w:r>
      <w:r w:rsidRPr="00C1048A">
        <w:t>ro 30 giorni dall’avvenuto accredito</w:t>
      </w:r>
      <w:r w:rsidR="006531D2" w:rsidRPr="00C1048A">
        <w:t xml:space="preserve"> del saldo</w:t>
      </w:r>
      <w:r w:rsidRPr="00C1048A">
        <w:t xml:space="preserve"> del contributo ministeriale</w:t>
      </w:r>
      <w:r w:rsidR="006531D2" w:rsidRPr="00C1048A">
        <w:t>.</w:t>
      </w:r>
    </w:p>
    <w:p w:rsidR="0058395D" w:rsidRPr="00C1048A" w:rsidRDefault="0058395D" w:rsidP="0058395D">
      <w:pPr>
        <w:autoSpaceDE w:val="0"/>
        <w:autoSpaceDN w:val="0"/>
        <w:adjustRightInd w:val="0"/>
        <w:ind w:right="96"/>
      </w:pPr>
    </w:p>
    <w:p w:rsidR="0058395D" w:rsidRPr="00C1048A" w:rsidRDefault="0058395D" w:rsidP="0058395D">
      <w:pPr>
        <w:autoSpaceDE w:val="0"/>
        <w:autoSpaceDN w:val="0"/>
        <w:adjustRightInd w:val="0"/>
        <w:ind w:right="96"/>
        <w:rPr>
          <w:b/>
        </w:rPr>
      </w:pPr>
      <w:r w:rsidRPr="00C1048A">
        <w:rPr>
          <w:b/>
        </w:rPr>
        <w:t xml:space="preserve">Art. 6 Verifiche e poteri di autotutela </w:t>
      </w: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ind w:right="96"/>
        <w:jc w:val="both"/>
      </w:pPr>
      <w:r w:rsidRPr="00C1048A">
        <w:t>Per la verifica e la valutazione della correttezza amministrativa e contabile delle spese sostenute/impegnate nonché dello stato di avanzamento del progetto/iniziativa e dei risultati conseguiti, l’Amministrazione si avvarrà degli uffic</w:t>
      </w:r>
      <w:r w:rsidR="002318B9" w:rsidRPr="00C1048A">
        <w:t>i perif</w:t>
      </w:r>
      <w:r w:rsidR="007B6035" w:rsidRPr="00C1048A">
        <w:t xml:space="preserve">erici del Ministero del Lavoro </w:t>
      </w:r>
      <w:r w:rsidR="002318B9" w:rsidRPr="00C1048A">
        <w:t>e delle Politiche Sociali</w:t>
      </w:r>
      <w:r w:rsidRPr="00C1048A">
        <w:t xml:space="preserve">. </w:t>
      </w:r>
    </w:p>
    <w:p w:rsidR="00B073C7" w:rsidRPr="00C1048A" w:rsidRDefault="0058395D" w:rsidP="0058395D">
      <w:pPr>
        <w:autoSpaceDE w:val="0"/>
        <w:autoSpaceDN w:val="0"/>
        <w:adjustRightInd w:val="0"/>
        <w:ind w:right="98"/>
        <w:jc w:val="both"/>
      </w:pPr>
      <w:r w:rsidRPr="00C1048A">
        <w:t>L’Amministrazione si riserva inoltre la facoltà di effettuare il monitoraggio ed il controllo sullo svolgimento del progetto/iniziativa, per verificarne il buon andamento, in qualsiasi momento anche attraverso soggetti terzi appositamente autorizzati. L’Associazione ha l’obbligo di collaborare a tutte le attività di verifica, monitoraggio e valutazione.</w:t>
      </w:r>
    </w:p>
    <w:p w:rsidR="0058395D" w:rsidRPr="00C1048A" w:rsidRDefault="0058395D" w:rsidP="0058395D">
      <w:pPr>
        <w:autoSpaceDE w:val="0"/>
        <w:autoSpaceDN w:val="0"/>
        <w:adjustRightInd w:val="0"/>
        <w:ind w:right="98"/>
        <w:jc w:val="both"/>
      </w:pPr>
      <w:r w:rsidRPr="00C1048A">
        <w:lastRenderedPageBreak/>
        <w:t xml:space="preserve">In caso di inadempimenti, anche formali o ritardi nella realizzazione del progetto/iniziativa, </w:t>
      </w:r>
      <w:smartTag w:uri="urn:schemas-microsoft-com:office:smarttags" w:element="PersonName">
        <w:smartTagPr>
          <w:attr w:name="ProductID" w:val="la Direzione Generale"/>
        </w:smartTagPr>
        <w:r w:rsidRPr="00C1048A">
          <w:t>la Direzione Generale</w:t>
        </w:r>
      </w:smartTag>
      <w:r w:rsidRPr="00C1048A">
        <w:t xml:space="preserve"> potrà trasmettere all’Associazione una prescrizione con invito ad adempiere, entro un termine stabilito, nel rispetto delle condizioni del progetto/iniziativa e della presente convenzione. L’inutile decorso di detto termine determinerà l’automatica ed unilaterale revoca del finanziamento. In ogni caso resta fermo il diritto dell’Amministrazione al risarcimento dei danni e delle maggiori spese nelle quali dovesse incorrere per effetto della revoca della presente convenzione. </w:t>
      </w:r>
    </w:p>
    <w:p w:rsidR="0058395D" w:rsidRPr="00C1048A" w:rsidRDefault="0058395D" w:rsidP="0058395D">
      <w:pPr>
        <w:autoSpaceDE w:val="0"/>
        <w:autoSpaceDN w:val="0"/>
        <w:adjustRightInd w:val="0"/>
        <w:ind w:right="96"/>
      </w:pPr>
    </w:p>
    <w:p w:rsidR="00DB4B53" w:rsidRPr="00C1048A" w:rsidRDefault="00DB4B53" w:rsidP="0058395D">
      <w:pPr>
        <w:autoSpaceDE w:val="0"/>
        <w:autoSpaceDN w:val="0"/>
        <w:adjustRightInd w:val="0"/>
        <w:ind w:right="96"/>
      </w:pPr>
    </w:p>
    <w:p w:rsidR="0058395D" w:rsidRPr="00C1048A" w:rsidRDefault="0058395D" w:rsidP="0058395D">
      <w:pPr>
        <w:autoSpaceDE w:val="0"/>
        <w:autoSpaceDN w:val="0"/>
        <w:adjustRightInd w:val="0"/>
        <w:ind w:right="96"/>
        <w:rPr>
          <w:b/>
        </w:rPr>
      </w:pPr>
      <w:r w:rsidRPr="00C1048A">
        <w:rPr>
          <w:b/>
        </w:rPr>
        <w:t xml:space="preserve">Art. 7 Modifiche progettuali </w:t>
      </w: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jc w:val="both"/>
      </w:pPr>
      <w:r w:rsidRPr="00C1048A">
        <w:t>Ogni eventuale richiesta di modifica del progetto, inerente sia gli obiettivi da raggiungere, le metodologie, i tempi, le fasi, la durata, sia le eventuali variazioni nonché compensazioni tra le voci di spesa previste nel piano economico, dovrà essere argomentata e formulata in maniera tale da non stravolgere o alterare l’architettura e le finalità del progetto come approvato. Tali richieste di modifica dovranno essere in</w:t>
      </w:r>
      <w:r w:rsidR="00EF2C27" w:rsidRPr="00C1048A">
        <w:t>oltrate, con congruo anticipo (</w:t>
      </w:r>
      <w:r w:rsidRPr="00C1048A">
        <w:t xml:space="preserve">almeno 30 giorni) a firma del legale rappresentante dell’associazione proponente, alla Divisione II della Direzione Generale </w:t>
      </w:r>
      <w:smartTag w:uri="urn:schemas-microsoft-com:office:smarttags" w:element="PersonName">
        <w:r w:rsidRPr="00C1048A">
          <w:t>Volontariato</w:t>
        </w:r>
      </w:smartTag>
      <w:r w:rsidRPr="00C1048A">
        <w:t xml:space="preserve"> che provvederà ad accettarle preventivamente ed autorizzarle formalmente. </w:t>
      </w:r>
    </w:p>
    <w:p w:rsidR="0058395D" w:rsidRPr="00C1048A" w:rsidRDefault="0058395D" w:rsidP="0058395D">
      <w:pPr>
        <w:autoSpaceDE w:val="0"/>
        <w:autoSpaceDN w:val="0"/>
        <w:adjustRightInd w:val="0"/>
        <w:jc w:val="both"/>
      </w:pPr>
      <w:r w:rsidRPr="00C1048A">
        <w:t>Il consuntivo finale delle spese (rendicontazione a consuntivo), dovrà quindi rispettare le singole voci di spes</w:t>
      </w:r>
      <w:r w:rsidR="00413D44" w:rsidRPr="00C1048A">
        <w:t>a del piano economico approvato</w:t>
      </w:r>
      <w:r w:rsidRPr="00C1048A">
        <w:t>, salvo modifiche autorizzate, ed essere redatto secondo le indicazioni contenute nelle “Condizioni di attuazione e regole di rendicontazione”</w:t>
      </w:r>
      <w:r w:rsidR="002318B9" w:rsidRPr="00C1048A">
        <w:t xml:space="preserve"> </w:t>
      </w:r>
      <w:r w:rsidRPr="00C1048A">
        <w:t xml:space="preserve">. </w:t>
      </w:r>
    </w:p>
    <w:p w:rsidR="0058395D" w:rsidRPr="00C1048A" w:rsidRDefault="0058395D" w:rsidP="0058395D">
      <w:pPr>
        <w:autoSpaceDE w:val="0"/>
        <w:autoSpaceDN w:val="0"/>
        <w:adjustRightInd w:val="0"/>
        <w:ind w:right="96"/>
      </w:pP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ind w:right="96"/>
        <w:rPr>
          <w:b/>
        </w:rPr>
      </w:pPr>
      <w:r w:rsidRPr="00C1048A">
        <w:rPr>
          <w:b/>
        </w:rPr>
        <w:t xml:space="preserve">Art. 8 Obblighi generali </w:t>
      </w:r>
    </w:p>
    <w:p w:rsidR="00DB4B53" w:rsidRPr="00C1048A" w:rsidRDefault="00DB4B53" w:rsidP="0058395D">
      <w:pPr>
        <w:autoSpaceDE w:val="0"/>
        <w:autoSpaceDN w:val="0"/>
        <w:adjustRightInd w:val="0"/>
        <w:ind w:right="96"/>
        <w:jc w:val="both"/>
      </w:pPr>
    </w:p>
    <w:p w:rsidR="0058395D" w:rsidRPr="00C1048A" w:rsidRDefault="0058395D" w:rsidP="0058395D">
      <w:pPr>
        <w:autoSpaceDE w:val="0"/>
        <w:autoSpaceDN w:val="0"/>
        <w:adjustRightInd w:val="0"/>
        <w:ind w:right="96"/>
        <w:jc w:val="both"/>
      </w:pPr>
      <w:r w:rsidRPr="00C1048A">
        <w:t xml:space="preserve">L’Associazione si impegna ad operare nel pieno rispetto delle leggi e dei regolamenti nazionali e comunitari vigenti. L’Amministrazione non è responsabile per eventuali danni che possano derivare a terzi dalla gestione delle attività svolte in esecuzione del presente atto. </w:t>
      </w:r>
    </w:p>
    <w:p w:rsidR="0058395D" w:rsidRPr="00C1048A" w:rsidRDefault="0058395D" w:rsidP="0058395D">
      <w:pPr>
        <w:autoSpaceDE w:val="0"/>
        <w:autoSpaceDN w:val="0"/>
        <w:adjustRightInd w:val="0"/>
        <w:jc w:val="both"/>
      </w:pPr>
      <w:r w:rsidRPr="00C1048A">
        <w:t xml:space="preserve">L’Associazione è direttamente responsabile dell’osservanza di tutti gli obblighi di legge in materia contrattuale, assicurativa e previdenziale nonché di prevenzione e tutela in materia di igiene e sicurezza sul lavoro. </w:t>
      </w:r>
    </w:p>
    <w:p w:rsidR="00521B0B" w:rsidRPr="00C1048A" w:rsidRDefault="0058395D" w:rsidP="0058395D">
      <w:pPr>
        <w:autoSpaceDE w:val="0"/>
        <w:autoSpaceDN w:val="0"/>
        <w:adjustRightInd w:val="0"/>
        <w:jc w:val="both"/>
      </w:pPr>
      <w:r w:rsidRPr="00C1048A">
        <w:t>L’Associazione ha l’obbligo di citare esplicitamente in ogni materiale approntato per la realizzazione del progetto (brochure, siti web, pubblicazioni, pieghevoli, manifesti, ecc.) che esso è stato realizzato con il contributo del Fondo per l’Associazionismo</w:t>
      </w:r>
      <w:r w:rsidR="00521B0B" w:rsidRPr="00C1048A">
        <w:t xml:space="preserve"> (ex </w:t>
      </w:r>
      <w:proofErr w:type="spellStart"/>
      <w:r w:rsidR="00521B0B" w:rsidRPr="00C1048A">
        <w:t>lege</w:t>
      </w:r>
      <w:proofErr w:type="spellEnd"/>
      <w:r w:rsidR="00521B0B" w:rsidRPr="00C1048A">
        <w:t xml:space="preserve"> 383/2000)</w:t>
      </w:r>
      <w:r w:rsidRPr="00C1048A">
        <w:t xml:space="preserve"> – Ministero </w:t>
      </w:r>
      <w:r w:rsidR="007B6035" w:rsidRPr="00C1048A">
        <w:t xml:space="preserve">del Lavoro </w:t>
      </w:r>
      <w:r w:rsidR="001770AE" w:rsidRPr="00C1048A">
        <w:t>e delle Politiche Sociali</w:t>
      </w:r>
      <w:r w:rsidR="00CC570F" w:rsidRPr="00C1048A">
        <w:t xml:space="preserve"> – Direttiva 20</w:t>
      </w:r>
      <w:r w:rsidR="00FE2DDD" w:rsidRPr="00C1048A">
        <w:t>1</w:t>
      </w:r>
      <w:r w:rsidR="00BC6D9F">
        <w:t>1</w:t>
      </w:r>
      <w:r w:rsidR="00804837" w:rsidRPr="00C1048A">
        <w:t>.</w:t>
      </w:r>
    </w:p>
    <w:p w:rsidR="0058395D" w:rsidRPr="00C1048A" w:rsidRDefault="0058395D" w:rsidP="0058395D">
      <w:pPr>
        <w:autoSpaceDE w:val="0"/>
        <w:autoSpaceDN w:val="0"/>
        <w:adjustRightInd w:val="0"/>
        <w:jc w:val="both"/>
      </w:pPr>
      <w:r w:rsidRPr="00C1048A">
        <w:t xml:space="preserve">L’utilizzo e/o pubblicazione del logo ministeriale dovrà essere preventivamente autorizzato dall’Amministrazione, previa istanza dell’Associazione a firma del rappresentante legale corredata con le bozze dei materiali sui quali si intende apporre lo stesso logo. </w:t>
      </w:r>
    </w:p>
    <w:p w:rsidR="0058395D" w:rsidRPr="00C1048A" w:rsidRDefault="0058395D" w:rsidP="0058395D">
      <w:pPr>
        <w:autoSpaceDE w:val="0"/>
        <w:autoSpaceDN w:val="0"/>
        <w:adjustRightInd w:val="0"/>
        <w:jc w:val="both"/>
      </w:pPr>
      <w:r w:rsidRPr="00C1048A">
        <w:t xml:space="preserve">Nel caso di utilizzo per altre iniziative e/o attività dei prodotti realizzati con il contributo concesso è necessaria apposita autorizzazione da parte dell’Amministrazione. </w:t>
      </w:r>
    </w:p>
    <w:p w:rsidR="00815B5D" w:rsidRPr="00C1048A" w:rsidRDefault="0058395D" w:rsidP="00B073C7">
      <w:pPr>
        <w:autoSpaceDE w:val="0"/>
        <w:autoSpaceDN w:val="0"/>
        <w:adjustRightInd w:val="0"/>
        <w:ind w:right="98"/>
        <w:jc w:val="both"/>
      </w:pPr>
      <w:r w:rsidRPr="00C1048A">
        <w:t>Ogni istanza, relazione o richies</w:t>
      </w:r>
      <w:r w:rsidR="00413D44" w:rsidRPr="00C1048A">
        <w:t xml:space="preserve">ta di autorizzazione e/o nulla </w:t>
      </w:r>
      <w:r w:rsidRPr="00C1048A">
        <w:t>osta dovrà essere inoltrata a firma del legale ra</w:t>
      </w:r>
      <w:r w:rsidR="00B073C7" w:rsidRPr="00C1048A">
        <w:t>ppresentante dell’Associazione.</w:t>
      </w: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ind w:right="96"/>
        <w:rPr>
          <w:b/>
        </w:rPr>
      </w:pPr>
      <w:r w:rsidRPr="00C1048A">
        <w:rPr>
          <w:b/>
        </w:rPr>
        <w:t xml:space="preserve">Art. 9 Normativa applicabile </w:t>
      </w:r>
    </w:p>
    <w:p w:rsidR="00DB4B53" w:rsidRPr="00C1048A" w:rsidRDefault="00DB4B53" w:rsidP="0058395D">
      <w:pPr>
        <w:autoSpaceDE w:val="0"/>
        <w:autoSpaceDN w:val="0"/>
        <w:adjustRightInd w:val="0"/>
        <w:ind w:right="96"/>
        <w:jc w:val="both"/>
      </w:pPr>
    </w:p>
    <w:p w:rsidR="0058395D" w:rsidRPr="00C1048A" w:rsidRDefault="0058395D" w:rsidP="0058395D">
      <w:pPr>
        <w:autoSpaceDE w:val="0"/>
        <w:autoSpaceDN w:val="0"/>
        <w:adjustRightInd w:val="0"/>
        <w:ind w:right="96"/>
        <w:jc w:val="both"/>
      </w:pPr>
      <w:r w:rsidRPr="00C1048A">
        <w:t>La rendicontazione amministrativo-contabile del progetto dovrà essere svolta secondo le modalità, le condizioni di attuazione e le regole d</w:t>
      </w:r>
      <w:r w:rsidR="00AF33C5" w:rsidRPr="00C1048A">
        <w:t>i rendicontazione allegate alla presente convenzione</w:t>
      </w:r>
      <w:r w:rsidR="003F326C" w:rsidRPr="00C1048A">
        <w:t xml:space="preserve"> e pubblicate sul sito istituzionale</w:t>
      </w:r>
      <w:r w:rsidR="00AF33C5" w:rsidRPr="00C1048A">
        <w:t>.</w:t>
      </w:r>
    </w:p>
    <w:p w:rsidR="0058395D" w:rsidRPr="00C1048A" w:rsidRDefault="0058395D" w:rsidP="0058395D">
      <w:pPr>
        <w:autoSpaceDE w:val="0"/>
        <w:autoSpaceDN w:val="0"/>
        <w:adjustRightInd w:val="0"/>
        <w:ind w:right="96"/>
        <w:rPr>
          <w:b/>
        </w:rPr>
      </w:pPr>
      <w:r w:rsidRPr="00C1048A">
        <w:rPr>
          <w:b/>
        </w:rPr>
        <w:lastRenderedPageBreak/>
        <w:t xml:space="preserve">Art. 10 Obbligo di riservatezza e trattamento dati </w:t>
      </w:r>
    </w:p>
    <w:p w:rsidR="00DB4B53" w:rsidRPr="00C1048A" w:rsidRDefault="00DB4B53" w:rsidP="0058395D">
      <w:pPr>
        <w:autoSpaceDE w:val="0"/>
        <w:autoSpaceDN w:val="0"/>
        <w:adjustRightInd w:val="0"/>
        <w:ind w:right="96"/>
        <w:jc w:val="both"/>
      </w:pPr>
    </w:p>
    <w:p w:rsidR="0058395D" w:rsidRPr="00C1048A" w:rsidRDefault="0058395D" w:rsidP="0058395D">
      <w:pPr>
        <w:autoSpaceDE w:val="0"/>
        <w:autoSpaceDN w:val="0"/>
        <w:adjustRightInd w:val="0"/>
        <w:ind w:right="96"/>
        <w:jc w:val="both"/>
      </w:pPr>
      <w:r w:rsidRPr="00C1048A">
        <w:t xml:space="preserve">Tutte le persone impiegate dall’Associazione nelle attività previste dalla presente convenzione sono tenute ad osservare il segreto nei confronti di qualsiasi persona fisica e giuridica, salvo diversa specifica autorizzazione dell’Amministrazione, per quanto riguarda fatti, dati, cognizioni, documenti ed oggetti di cui siano venute a conoscenza o che siano resi noti in ragione del presente contratto. </w:t>
      </w:r>
    </w:p>
    <w:p w:rsidR="0058395D" w:rsidRPr="00C1048A" w:rsidRDefault="0058395D" w:rsidP="0058395D">
      <w:pPr>
        <w:autoSpaceDE w:val="0"/>
        <w:autoSpaceDN w:val="0"/>
        <w:adjustRightInd w:val="0"/>
        <w:ind w:right="98"/>
        <w:jc w:val="both"/>
      </w:pPr>
      <w:r w:rsidRPr="00C1048A">
        <w:t xml:space="preserve">L’Associazione dà garanzia che il personale impiegato nel progetto/iniziativa sia a conoscenza e rispetti gli obblighi di riservatezza previsti dalla normativa in materia. </w:t>
      </w:r>
    </w:p>
    <w:p w:rsidR="0058395D" w:rsidRPr="00C1048A" w:rsidRDefault="0058395D" w:rsidP="0058395D">
      <w:pPr>
        <w:autoSpaceDE w:val="0"/>
        <w:autoSpaceDN w:val="0"/>
        <w:adjustRightInd w:val="0"/>
        <w:ind w:right="98"/>
        <w:jc w:val="both"/>
      </w:pPr>
      <w:r w:rsidRPr="00C1048A">
        <w:t xml:space="preserve">L’Amministrazione informa che i dati personali raccolti per lo svolgimento del progetto/iniziativa saranno trattati, anche con strumenti informatici, nell’ambito e per le finalità del procedimento stesso di finanziamento del progetto/iniziativa ed in conformità agli obblighi previsti dalla legge. Il relativo trattamento non richiede il consenso dell’interessato ai sensi dell’articolo 18 del D. </w:t>
      </w:r>
      <w:proofErr w:type="spellStart"/>
      <w:r w:rsidRPr="00C1048A">
        <w:t>Lgs</w:t>
      </w:r>
      <w:proofErr w:type="spellEnd"/>
      <w:r w:rsidRPr="00C1048A">
        <w:t xml:space="preserve">. 30 giugno 2003, n. 196. I dati raccolti potranno essere oggetto di comunicazione ad autorità pubbliche locali e nazionali in conformità ad obblighi di legge. </w:t>
      </w:r>
    </w:p>
    <w:p w:rsidR="0058395D" w:rsidRPr="00C1048A" w:rsidRDefault="0058395D" w:rsidP="0058395D">
      <w:pPr>
        <w:autoSpaceDE w:val="0"/>
        <w:autoSpaceDN w:val="0"/>
        <w:adjustRightInd w:val="0"/>
        <w:ind w:right="98"/>
        <w:jc w:val="both"/>
      </w:pPr>
      <w:r w:rsidRPr="00C1048A">
        <w:t xml:space="preserve">L’Associazione, ovvero il rappresentante legale, garantisce che i volontari ed i destinatari coinvolti nelle attività progettuali sono coperti da polizza assicurativa contro gli infortuni e le malattie, nonché per la responsabilità civile verso i terzi, esonerando espressamente l’Amministrazione in tal senso. </w:t>
      </w:r>
    </w:p>
    <w:p w:rsidR="00815B5D" w:rsidRPr="00C1048A" w:rsidRDefault="00815B5D" w:rsidP="0058395D">
      <w:pPr>
        <w:autoSpaceDE w:val="0"/>
        <w:autoSpaceDN w:val="0"/>
        <w:adjustRightInd w:val="0"/>
        <w:ind w:right="98"/>
        <w:jc w:val="both"/>
        <w:rPr>
          <w:b/>
        </w:rPr>
      </w:pPr>
    </w:p>
    <w:p w:rsidR="00DB4B53" w:rsidRPr="00C1048A" w:rsidRDefault="00DB4B53" w:rsidP="0058395D">
      <w:pPr>
        <w:autoSpaceDE w:val="0"/>
        <w:autoSpaceDN w:val="0"/>
        <w:adjustRightInd w:val="0"/>
        <w:ind w:right="96"/>
        <w:rPr>
          <w:b/>
        </w:rPr>
      </w:pPr>
    </w:p>
    <w:p w:rsidR="0058395D" w:rsidRPr="00C1048A" w:rsidRDefault="0058395D" w:rsidP="0058395D">
      <w:pPr>
        <w:autoSpaceDE w:val="0"/>
        <w:autoSpaceDN w:val="0"/>
        <w:adjustRightInd w:val="0"/>
        <w:ind w:right="96"/>
        <w:rPr>
          <w:b/>
        </w:rPr>
      </w:pPr>
      <w:r w:rsidRPr="00C1048A">
        <w:rPr>
          <w:b/>
        </w:rPr>
        <w:t xml:space="preserve">Art. 11 Foro competente </w:t>
      </w:r>
    </w:p>
    <w:p w:rsidR="00DB4B53" w:rsidRPr="00C1048A" w:rsidRDefault="00DB4B53" w:rsidP="0058395D">
      <w:pPr>
        <w:autoSpaceDE w:val="0"/>
        <w:autoSpaceDN w:val="0"/>
        <w:adjustRightInd w:val="0"/>
        <w:ind w:right="96"/>
        <w:jc w:val="both"/>
      </w:pPr>
    </w:p>
    <w:p w:rsidR="0058395D" w:rsidRPr="00C1048A" w:rsidRDefault="0058395D" w:rsidP="0058395D">
      <w:pPr>
        <w:autoSpaceDE w:val="0"/>
        <w:autoSpaceDN w:val="0"/>
        <w:adjustRightInd w:val="0"/>
        <w:ind w:right="96"/>
        <w:jc w:val="both"/>
      </w:pPr>
      <w:r w:rsidRPr="00C1048A">
        <w:t xml:space="preserve">Per ogni controversia relativa all’interpretazione, esecuzione e/o validità della convenzione, o comunque connessa o dipendente, è competente il Foro di Roma. </w:t>
      </w:r>
    </w:p>
    <w:p w:rsidR="00815B5D" w:rsidRPr="00C1048A" w:rsidRDefault="00815B5D" w:rsidP="0058395D">
      <w:pPr>
        <w:autoSpaceDE w:val="0"/>
        <w:autoSpaceDN w:val="0"/>
        <w:adjustRightInd w:val="0"/>
        <w:ind w:right="96"/>
        <w:rPr>
          <w:b/>
        </w:rPr>
      </w:pPr>
    </w:p>
    <w:p w:rsidR="00DB4B53" w:rsidRPr="00C1048A" w:rsidRDefault="00DB4B53" w:rsidP="0058395D">
      <w:pPr>
        <w:autoSpaceDE w:val="0"/>
        <w:autoSpaceDN w:val="0"/>
        <w:adjustRightInd w:val="0"/>
        <w:ind w:right="96"/>
        <w:rPr>
          <w:b/>
        </w:rPr>
      </w:pPr>
    </w:p>
    <w:p w:rsidR="0058395D" w:rsidRPr="00C1048A" w:rsidRDefault="0058395D" w:rsidP="0096004F">
      <w:pPr>
        <w:tabs>
          <w:tab w:val="left" w:pos="6315"/>
        </w:tabs>
        <w:autoSpaceDE w:val="0"/>
        <w:autoSpaceDN w:val="0"/>
        <w:adjustRightInd w:val="0"/>
        <w:ind w:right="96"/>
        <w:rPr>
          <w:b/>
        </w:rPr>
      </w:pPr>
      <w:r w:rsidRPr="00C1048A">
        <w:rPr>
          <w:b/>
        </w:rPr>
        <w:t xml:space="preserve">Art. 12 Disciplina residuale </w:t>
      </w:r>
      <w:r w:rsidR="0096004F" w:rsidRPr="00C1048A">
        <w:rPr>
          <w:b/>
        </w:rPr>
        <w:tab/>
      </w:r>
    </w:p>
    <w:p w:rsidR="00DB4B53" w:rsidRPr="00C1048A" w:rsidRDefault="00DB4B53" w:rsidP="0058395D">
      <w:pPr>
        <w:autoSpaceDE w:val="0"/>
        <w:autoSpaceDN w:val="0"/>
        <w:adjustRightInd w:val="0"/>
        <w:ind w:right="96"/>
        <w:jc w:val="both"/>
      </w:pPr>
    </w:p>
    <w:p w:rsidR="0058395D" w:rsidRPr="00C1048A" w:rsidRDefault="0058395D" w:rsidP="0058395D">
      <w:pPr>
        <w:autoSpaceDE w:val="0"/>
        <w:autoSpaceDN w:val="0"/>
        <w:adjustRightInd w:val="0"/>
        <w:ind w:right="96"/>
        <w:jc w:val="both"/>
      </w:pPr>
      <w:r w:rsidRPr="00C1048A">
        <w:t xml:space="preserve">Per quanto non espressamente previsto dal presente atto, si applicano i principi della concessione amministrativa, convenendo espressamente le Parti che tale istituto si conforma al rapporto in questione. </w:t>
      </w:r>
    </w:p>
    <w:p w:rsidR="00815B5D" w:rsidRPr="00C1048A" w:rsidRDefault="0058395D" w:rsidP="0058395D">
      <w:pPr>
        <w:autoSpaceDE w:val="0"/>
        <w:autoSpaceDN w:val="0"/>
        <w:adjustRightInd w:val="0"/>
        <w:ind w:right="98"/>
        <w:jc w:val="both"/>
      </w:pPr>
      <w:r w:rsidRPr="00C1048A">
        <w:t>La presente Convenzione si compone di 12 articoli.</w:t>
      </w:r>
    </w:p>
    <w:p w:rsidR="0058395D" w:rsidRPr="00C1048A" w:rsidRDefault="0058395D" w:rsidP="0058395D">
      <w:pPr>
        <w:autoSpaceDE w:val="0"/>
        <w:autoSpaceDN w:val="0"/>
        <w:adjustRightInd w:val="0"/>
        <w:ind w:right="98"/>
        <w:jc w:val="both"/>
      </w:pPr>
      <w:r w:rsidRPr="00C1048A">
        <w:t xml:space="preserve"> </w:t>
      </w:r>
    </w:p>
    <w:p w:rsidR="0058395D" w:rsidRPr="00C1048A" w:rsidRDefault="0058395D" w:rsidP="0058395D">
      <w:pPr>
        <w:autoSpaceDE w:val="0"/>
        <w:autoSpaceDN w:val="0"/>
        <w:adjustRightInd w:val="0"/>
        <w:ind w:right="98"/>
        <w:jc w:val="both"/>
      </w:pPr>
      <w:r w:rsidRPr="00C1048A">
        <w:t xml:space="preserve">Roma, lì </w:t>
      </w:r>
    </w:p>
    <w:p w:rsidR="0058395D" w:rsidRPr="00C1048A" w:rsidRDefault="0058395D" w:rsidP="0058395D">
      <w:pPr>
        <w:autoSpaceDE w:val="0"/>
        <w:autoSpaceDN w:val="0"/>
        <w:adjustRightInd w:val="0"/>
      </w:pPr>
    </w:p>
    <w:tbl>
      <w:tblPr>
        <w:tblW w:w="0" w:type="auto"/>
        <w:tblLook w:val="01E0"/>
      </w:tblPr>
      <w:tblGrid>
        <w:gridCol w:w="5056"/>
        <w:gridCol w:w="5056"/>
      </w:tblGrid>
      <w:tr w:rsidR="00AF5947" w:rsidTr="00E43EC9">
        <w:tc>
          <w:tcPr>
            <w:tcW w:w="5056" w:type="dxa"/>
          </w:tcPr>
          <w:p w:rsidR="00DB4B53" w:rsidRPr="00C1048A" w:rsidRDefault="00DB4B53" w:rsidP="00E43EC9">
            <w:pPr>
              <w:autoSpaceDE w:val="0"/>
              <w:autoSpaceDN w:val="0"/>
              <w:adjustRightInd w:val="0"/>
              <w:ind w:right="96"/>
              <w:jc w:val="both"/>
            </w:pPr>
            <w:r w:rsidRPr="00C1048A">
              <w:t xml:space="preserve">Per il Ministero del Lavoro e delle Politiche </w:t>
            </w:r>
            <w:r w:rsidR="0096004F" w:rsidRPr="00C1048A">
              <w:t>S</w:t>
            </w:r>
            <w:r w:rsidRPr="00C1048A">
              <w:t xml:space="preserve">ociali - Direzione Generale per il </w:t>
            </w:r>
            <w:smartTag w:uri="urn:schemas-microsoft-com:office:smarttags" w:element="PersonName">
              <w:r w:rsidRPr="00C1048A">
                <w:t>Volontariato</w:t>
              </w:r>
            </w:smartTag>
            <w:r w:rsidRPr="00C1048A">
              <w:t xml:space="preserve">, l’Associazionismo e le Formazioni Sociali </w:t>
            </w:r>
          </w:p>
          <w:p w:rsidR="00DB4B53" w:rsidRPr="00C1048A" w:rsidRDefault="00DB4B53" w:rsidP="00E43EC9">
            <w:pPr>
              <w:autoSpaceDE w:val="0"/>
              <w:autoSpaceDN w:val="0"/>
              <w:adjustRightInd w:val="0"/>
              <w:ind w:right="96"/>
              <w:jc w:val="both"/>
            </w:pPr>
            <w:r w:rsidRPr="00C1048A">
              <w:t xml:space="preserve"> </w:t>
            </w:r>
          </w:p>
          <w:p w:rsidR="00DB4B53" w:rsidRPr="00C1048A" w:rsidRDefault="00DB4B53" w:rsidP="00E43EC9">
            <w:pPr>
              <w:autoSpaceDE w:val="0"/>
              <w:autoSpaceDN w:val="0"/>
              <w:adjustRightInd w:val="0"/>
              <w:ind w:right="96"/>
              <w:jc w:val="both"/>
            </w:pPr>
            <w:r w:rsidRPr="00C1048A">
              <w:t xml:space="preserve">Il Direttore Generale </w:t>
            </w:r>
          </w:p>
          <w:p w:rsidR="00CC570F" w:rsidRPr="00C1048A" w:rsidRDefault="00CC570F" w:rsidP="00E43EC9">
            <w:pPr>
              <w:autoSpaceDE w:val="0"/>
              <w:autoSpaceDN w:val="0"/>
              <w:adjustRightInd w:val="0"/>
              <w:ind w:right="96"/>
              <w:jc w:val="both"/>
            </w:pPr>
            <w:r w:rsidRPr="00C1048A">
              <w:t>Dott.</w:t>
            </w:r>
            <w:r w:rsidR="00BC6D9F">
              <w:t xml:space="preserve"> Danilo Giovanni FESTA </w:t>
            </w:r>
          </w:p>
          <w:p w:rsidR="007D2C76" w:rsidRPr="00C1048A" w:rsidRDefault="007D2C76" w:rsidP="00E43EC9">
            <w:pPr>
              <w:autoSpaceDE w:val="0"/>
              <w:autoSpaceDN w:val="0"/>
              <w:adjustRightInd w:val="0"/>
              <w:ind w:right="96"/>
              <w:jc w:val="both"/>
            </w:pPr>
          </w:p>
          <w:p w:rsidR="00DB4B53" w:rsidRPr="00C1048A" w:rsidRDefault="00DB4B53" w:rsidP="00E43EC9">
            <w:pPr>
              <w:autoSpaceDE w:val="0"/>
              <w:autoSpaceDN w:val="0"/>
              <w:adjustRightInd w:val="0"/>
              <w:ind w:right="96"/>
              <w:jc w:val="both"/>
            </w:pPr>
            <w:proofErr w:type="spellStart"/>
            <w:r w:rsidRPr="00C1048A">
              <w:t>…………………………</w:t>
            </w:r>
            <w:proofErr w:type="spellEnd"/>
            <w:r w:rsidRPr="00C1048A">
              <w:t xml:space="preserve"> </w:t>
            </w:r>
          </w:p>
          <w:p w:rsidR="00AF5947" w:rsidRPr="00C1048A" w:rsidRDefault="00AF5947" w:rsidP="00E43EC9">
            <w:pPr>
              <w:autoSpaceDE w:val="0"/>
              <w:autoSpaceDN w:val="0"/>
              <w:adjustRightInd w:val="0"/>
            </w:pPr>
          </w:p>
        </w:tc>
        <w:tc>
          <w:tcPr>
            <w:tcW w:w="5056" w:type="dxa"/>
          </w:tcPr>
          <w:p w:rsidR="00DB4B53" w:rsidRPr="00C1048A" w:rsidRDefault="00DB4B53" w:rsidP="00E43EC9">
            <w:pPr>
              <w:autoSpaceDE w:val="0"/>
              <w:autoSpaceDN w:val="0"/>
              <w:adjustRightInd w:val="0"/>
            </w:pPr>
            <w:r w:rsidRPr="00C1048A">
              <w:t xml:space="preserve">Per l’Associazione di promozione </w:t>
            </w:r>
          </w:p>
          <w:p w:rsidR="00DB4B53" w:rsidRPr="00C1048A" w:rsidRDefault="00F541FE" w:rsidP="00E43EC9">
            <w:pPr>
              <w:autoSpaceDE w:val="0"/>
              <w:autoSpaceDN w:val="0"/>
              <w:adjustRightInd w:val="0"/>
              <w:ind w:left="-180" w:firstLine="180"/>
            </w:pPr>
            <w:r w:rsidRPr="00C1048A">
              <w:t xml:space="preserve">sociale </w:t>
            </w:r>
            <w:r w:rsidR="00DB4B53" w:rsidRPr="00C1048A">
              <w:t xml:space="preserve"> </w:t>
            </w:r>
          </w:p>
          <w:p w:rsidR="007D2C76" w:rsidRPr="00C1048A" w:rsidRDefault="007D2C76" w:rsidP="00E43EC9">
            <w:pPr>
              <w:autoSpaceDE w:val="0"/>
              <w:autoSpaceDN w:val="0"/>
              <w:adjustRightInd w:val="0"/>
              <w:ind w:left="-180" w:firstLine="180"/>
            </w:pPr>
          </w:p>
          <w:p w:rsidR="00F541FE" w:rsidRPr="00C1048A" w:rsidRDefault="00F541FE" w:rsidP="00E43EC9">
            <w:pPr>
              <w:autoSpaceDE w:val="0"/>
              <w:autoSpaceDN w:val="0"/>
              <w:adjustRightInd w:val="0"/>
              <w:ind w:left="-180" w:firstLine="180"/>
            </w:pPr>
          </w:p>
          <w:p w:rsidR="00F541FE" w:rsidRPr="00C1048A" w:rsidRDefault="00F541FE" w:rsidP="00E43EC9">
            <w:pPr>
              <w:autoSpaceDE w:val="0"/>
              <w:autoSpaceDN w:val="0"/>
              <w:adjustRightInd w:val="0"/>
              <w:ind w:left="-180" w:firstLine="180"/>
            </w:pPr>
          </w:p>
          <w:p w:rsidR="007D2C76" w:rsidRPr="00C1048A" w:rsidRDefault="00DB4B53" w:rsidP="00E43EC9">
            <w:pPr>
              <w:autoSpaceDE w:val="0"/>
              <w:autoSpaceDN w:val="0"/>
              <w:adjustRightInd w:val="0"/>
              <w:ind w:left="-180" w:firstLine="180"/>
            </w:pPr>
            <w:r w:rsidRPr="00C1048A">
              <w:t>Il legale rappresentante</w:t>
            </w:r>
          </w:p>
          <w:p w:rsidR="00DB4B53" w:rsidRPr="00C1048A" w:rsidRDefault="00DB4B53" w:rsidP="00E43EC9">
            <w:pPr>
              <w:autoSpaceDE w:val="0"/>
              <w:autoSpaceDN w:val="0"/>
              <w:adjustRightInd w:val="0"/>
              <w:ind w:left="-180" w:firstLine="180"/>
            </w:pPr>
            <w:r w:rsidRPr="00C1048A">
              <w:t xml:space="preserve"> </w:t>
            </w:r>
          </w:p>
          <w:p w:rsidR="00AF5947" w:rsidRDefault="00DB4B53" w:rsidP="00E43EC9">
            <w:pPr>
              <w:autoSpaceDE w:val="0"/>
              <w:autoSpaceDN w:val="0"/>
              <w:adjustRightInd w:val="0"/>
            </w:pPr>
            <w:proofErr w:type="spellStart"/>
            <w:r w:rsidRPr="00C1048A">
              <w:t>………………………</w:t>
            </w:r>
            <w:proofErr w:type="spellEnd"/>
            <w:r w:rsidRPr="00C1048A">
              <w:t>..</w:t>
            </w:r>
          </w:p>
        </w:tc>
      </w:tr>
    </w:tbl>
    <w:p w:rsidR="0058395D" w:rsidRDefault="0058395D" w:rsidP="000355CC">
      <w:pPr>
        <w:autoSpaceDE w:val="0"/>
        <w:autoSpaceDN w:val="0"/>
        <w:adjustRightInd w:val="0"/>
      </w:pPr>
    </w:p>
    <w:sectPr w:rsidR="0058395D" w:rsidSect="00BA3969">
      <w:footerReference w:type="even" r:id="rId7"/>
      <w:footerReference w:type="default" r:id="rId8"/>
      <w:type w:val="continuous"/>
      <w:pgSz w:w="12240" w:h="15840"/>
      <w:pgMar w:top="1134" w:right="1134" w:bottom="1134" w:left="1134"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E09" w:rsidRDefault="00792E09">
      <w:r>
        <w:separator/>
      </w:r>
    </w:p>
  </w:endnote>
  <w:endnote w:type="continuationSeparator" w:id="0">
    <w:p w:rsidR="00792E09" w:rsidRDefault="00792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64D" w:rsidRDefault="00232D30" w:rsidP="00BA3969">
    <w:pPr>
      <w:pStyle w:val="Pidipagina"/>
      <w:framePr w:wrap="around" w:vAnchor="text" w:hAnchor="margin" w:xAlign="right" w:y="1"/>
      <w:rPr>
        <w:rStyle w:val="Numeropagina"/>
      </w:rPr>
    </w:pPr>
    <w:r>
      <w:rPr>
        <w:rStyle w:val="Numeropagina"/>
      </w:rPr>
      <w:fldChar w:fldCharType="begin"/>
    </w:r>
    <w:r w:rsidR="00D8564D">
      <w:rPr>
        <w:rStyle w:val="Numeropagina"/>
      </w:rPr>
      <w:instrText xml:space="preserve">PAGE  </w:instrText>
    </w:r>
    <w:r>
      <w:rPr>
        <w:rStyle w:val="Numeropagina"/>
      </w:rPr>
      <w:fldChar w:fldCharType="end"/>
    </w:r>
  </w:p>
  <w:p w:rsidR="00D8564D" w:rsidRDefault="00D8564D" w:rsidP="00BA3969">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64D" w:rsidRDefault="00232D30" w:rsidP="00BA3969">
    <w:pPr>
      <w:pStyle w:val="Pidipagina"/>
      <w:framePr w:wrap="around" w:vAnchor="text" w:hAnchor="margin" w:xAlign="right" w:y="1"/>
      <w:rPr>
        <w:rStyle w:val="Numeropagina"/>
      </w:rPr>
    </w:pPr>
    <w:r>
      <w:rPr>
        <w:rStyle w:val="Numeropagina"/>
      </w:rPr>
      <w:fldChar w:fldCharType="begin"/>
    </w:r>
    <w:r w:rsidR="00D8564D">
      <w:rPr>
        <w:rStyle w:val="Numeropagina"/>
      </w:rPr>
      <w:instrText xml:space="preserve">PAGE  </w:instrText>
    </w:r>
    <w:r>
      <w:rPr>
        <w:rStyle w:val="Numeropagina"/>
      </w:rPr>
      <w:fldChar w:fldCharType="separate"/>
    </w:r>
    <w:r w:rsidR="006D0453">
      <w:rPr>
        <w:rStyle w:val="Numeropagina"/>
        <w:noProof/>
      </w:rPr>
      <w:t>6</w:t>
    </w:r>
    <w:r>
      <w:rPr>
        <w:rStyle w:val="Numeropagina"/>
      </w:rPr>
      <w:fldChar w:fldCharType="end"/>
    </w:r>
  </w:p>
  <w:p w:rsidR="00D8564D" w:rsidRDefault="00D8564D" w:rsidP="00BA3969">
    <w:pPr>
      <w:pStyle w:val="Default"/>
      <w:ind w:right="360"/>
      <w:rPr>
        <w:b/>
        <w:bCs/>
        <w:sz w:val="18"/>
        <w:szCs w:val="18"/>
      </w:rPr>
    </w:pPr>
    <w:r>
      <w:rPr>
        <w:b/>
        <w:bCs/>
        <w:sz w:val="18"/>
        <w:szCs w:val="18"/>
      </w:rPr>
      <w:t xml:space="preserve">                                                               Ministero del Lavoro e delle Politiche Sociali</w:t>
    </w:r>
  </w:p>
  <w:p w:rsidR="00D8564D" w:rsidRDefault="00D8564D" w:rsidP="008864A3">
    <w:pPr>
      <w:pStyle w:val="Default"/>
      <w:rPr>
        <w:bCs/>
        <w:sz w:val="18"/>
        <w:szCs w:val="18"/>
      </w:rPr>
    </w:pPr>
    <w:r>
      <w:rPr>
        <w:bCs/>
        <w:sz w:val="18"/>
        <w:szCs w:val="18"/>
      </w:rPr>
      <w:t xml:space="preserve">                    Direzione Generale per il Volontariato, l’Associazionismo e le Formazioni Sociali – Divisione II</w:t>
    </w:r>
  </w:p>
  <w:p w:rsidR="00D8564D" w:rsidRPr="008864A3" w:rsidRDefault="00D8564D" w:rsidP="008864A3">
    <w:pPr>
      <w:pStyle w:val="Default"/>
      <w:rPr>
        <w:bCs/>
        <w:sz w:val="18"/>
        <w:szCs w:val="18"/>
      </w:rPr>
    </w:pPr>
  </w:p>
  <w:p w:rsidR="00D8564D" w:rsidRDefault="00D8564D">
    <w:pPr>
      <w:pStyle w:val="Pidipagina"/>
    </w:pPr>
    <w:r>
      <w:t>Allegato 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E09" w:rsidRDefault="00792E09">
      <w:r>
        <w:separator/>
      </w:r>
    </w:p>
  </w:footnote>
  <w:footnote w:type="continuationSeparator" w:id="0">
    <w:p w:rsidR="00792E09" w:rsidRDefault="00792E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6BCA49"/>
    <w:multiLevelType w:val="hybridMultilevel"/>
    <w:tmpl w:val="2570FE7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6CF277B"/>
    <w:multiLevelType w:val="hybridMultilevel"/>
    <w:tmpl w:val="307866C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687DEF"/>
    <w:rsid w:val="00005502"/>
    <w:rsid w:val="00012CEB"/>
    <w:rsid w:val="000355CC"/>
    <w:rsid w:val="000426BB"/>
    <w:rsid w:val="00050396"/>
    <w:rsid w:val="00054636"/>
    <w:rsid w:val="00055DAC"/>
    <w:rsid w:val="00056A74"/>
    <w:rsid w:val="00072B1C"/>
    <w:rsid w:val="00074874"/>
    <w:rsid w:val="000823D8"/>
    <w:rsid w:val="000D6412"/>
    <w:rsid w:val="000F5E1A"/>
    <w:rsid w:val="00115C06"/>
    <w:rsid w:val="001358BF"/>
    <w:rsid w:val="00143935"/>
    <w:rsid w:val="00161C6E"/>
    <w:rsid w:val="001770AE"/>
    <w:rsid w:val="001D2F69"/>
    <w:rsid w:val="001E2FF7"/>
    <w:rsid w:val="001F0D78"/>
    <w:rsid w:val="001F7E4C"/>
    <w:rsid w:val="002141BC"/>
    <w:rsid w:val="00224576"/>
    <w:rsid w:val="00227C6F"/>
    <w:rsid w:val="002318B9"/>
    <w:rsid w:val="00232D30"/>
    <w:rsid w:val="002531B6"/>
    <w:rsid w:val="00272041"/>
    <w:rsid w:val="002778B6"/>
    <w:rsid w:val="00290D35"/>
    <w:rsid w:val="002C4E9D"/>
    <w:rsid w:val="002D1C5C"/>
    <w:rsid w:val="002E2BBA"/>
    <w:rsid w:val="002E4D7E"/>
    <w:rsid w:val="002E7AE6"/>
    <w:rsid w:val="002F1E74"/>
    <w:rsid w:val="00347C4A"/>
    <w:rsid w:val="00353738"/>
    <w:rsid w:val="0036333E"/>
    <w:rsid w:val="0036339B"/>
    <w:rsid w:val="00363EBE"/>
    <w:rsid w:val="00366416"/>
    <w:rsid w:val="00371467"/>
    <w:rsid w:val="00395885"/>
    <w:rsid w:val="003A13CD"/>
    <w:rsid w:val="003A1514"/>
    <w:rsid w:val="003A7CE1"/>
    <w:rsid w:val="003B102C"/>
    <w:rsid w:val="003B4C6F"/>
    <w:rsid w:val="003C68F4"/>
    <w:rsid w:val="003D6E79"/>
    <w:rsid w:val="003F326C"/>
    <w:rsid w:val="004000FE"/>
    <w:rsid w:val="00403666"/>
    <w:rsid w:val="00413D44"/>
    <w:rsid w:val="00413DF5"/>
    <w:rsid w:val="00421E12"/>
    <w:rsid w:val="0043515A"/>
    <w:rsid w:val="00454C5A"/>
    <w:rsid w:val="00457026"/>
    <w:rsid w:val="00461C0A"/>
    <w:rsid w:val="004733C1"/>
    <w:rsid w:val="00483E94"/>
    <w:rsid w:val="00497CC2"/>
    <w:rsid w:val="004B7C81"/>
    <w:rsid w:val="004C3FC4"/>
    <w:rsid w:val="004D2DA5"/>
    <w:rsid w:val="004F0765"/>
    <w:rsid w:val="004F5738"/>
    <w:rsid w:val="00507433"/>
    <w:rsid w:val="005109E7"/>
    <w:rsid w:val="00521B0B"/>
    <w:rsid w:val="00536AE1"/>
    <w:rsid w:val="00537EAE"/>
    <w:rsid w:val="005569B0"/>
    <w:rsid w:val="00556AA7"/>
    <w:rsid w:val="00564557"/>
    <w:rsid w:val="00566924"/>
    <w:rsid w:val="00582F8D"/>
    <w:rsid w:val="0058395D"/>
    <w:rsid w:val="005A2B52"/>
    <w:rsid w:val="005A757D"/>
    <w:rsid w:val="005C4438"/>
    <w:rsid w:val="005E346A"/>
    <w:rsid w:val="005F79D6"/>
    <w:rsid w:val="00616B3F"/>
    <w:rsid w:val="0062506E"/>
    <w:rsid w:val="00625AE8"/>
    <w:rsid w:val="006446AE"/>
    <w:rsid w:val="006531D2"/>
    <w:rsid w:val="006537DD"/>
    <w:rsid w:val="00664D18"/>
    <w:rsid w:val="00672ECD"/>
    <w:rsid w:val="00681A22"/>
    <w:rsid w:val="00681C7C"/>
    <w:rsid w:val="00685BAA"/>
    <w:rsid w:val="00687DEF"/>
    <w:rsid w:val="006A33DC"/>
    <w:rsid w:val="006A5AA9"/>
    <w:rsid w:val="006B6316"/>
    <w:rsid w:val="006C3B5C"/>
    <w:rsid w:val="006D0453"/>
    <w:rsid w:val="006D6168"/>
    <w:rsid w:val="006D6C1B"/>
    <w:rsid w:val="006E3EC1"/>
    <w:rsid w:val="006F1E9E"/>
    <w:rsid w:val="00704212"/>
    <w:rsid w:val="00717758"/>
    <w:rsid w:val="00747C73"/>
    <w:rsid w:val="0075601C"/>
    <w:rsid w:val="007717F4"/>
    <w:rsid w:val="0077335F"/>
    <w:rsid w:val="00781AB0"/>
    <w:rsid w:val="00792E09"/>
    <w:rsid w:val="007B0BE0"/>
    <w:rsid w:val="007B4C35"/>
    <w:rsid w:val="007B6035"/>
    <w:rsid w:val="007D2C76"/>
    <w:rsid w:val="007E5879"/>
    <w:rsid w:val="007F3C96"/>
    <w:rsid w:val="007F3F03"/>
    <w:rsid w:val="007F7657"/>
    <w:rsid w:val="00801B6A"/>
    <w:rsid w:val="00804837"/>
    <w:rsid w:val="00815B5D"/>
    <w:rsid w:val="00820D36"/>
    <w:rsid w:val="00824070"/>
    <w:rsid w:val="00860BFF"/>
    <w:rsid w:val="00860D43"/>
    <w:rsid w:val="0087610C"/>
    <w:rsid w:val="008864A3"/>
    <w:rsid w:val="008B172D"/>
    <w:rsid w:val="008C0875"/>
    <w:rsid w:val="008D491C"/>
    <w:rsid w:val="008E39B3"/>
    <w:rsid w:val="008E5AEE"/>
    <w:rsid w:val="008E73F1"/>
    <w:rsid w:val="008F2E23"/>
    <w:rsid w:val="00924E37"/>
    <w:rsid w:val="0096004F"/>
    <w:rsid w:val="00965E52"/>
    <w:rsid w:val="00981E74"/>
    <w:rsid w:val="0098724F"/>
    <w:rsid w:val="009925C4"/>
    <w:rsid w:val="009A7167"/>
    <w:rsid w:val="009D0A6F"/>
    <w:rsid w:val="009E45B4"/>
    <w:rsid w:val="009E63B4"/>
    <w:rsid w:val="00A0184B"/>
    <w:rsid w:val="00A33BB1"/>
    <w:rsid w:val="00A54400"/>
    <w:rsid w:val="00A70F24"/>
    <w:rsid w:val="00A72E03"/>
    <w:rsid w:val="00A77385"/>
    <w:rsid w:val="00A7740F"/>
    <w:rsid w:val="00A8148C"/>
    <w:rsid w:val="00A84159"/>
    <w:rsid w:val="00A90168"/>
    <w:rsid w:val="00A9289C"/>
    <w:rsid w:val="00AB10B4"/>
    <w:rsid w:val="00AB3D7E"/>
    <w:rsid w:val="00AC0B43"/>
    <w:rsid w:val="00AC3EBC"/>
    <w:rsid w:val="00AC57ED"/>
    <w:rsid w:val="00AF298E"/>
    <w:rsid w:val="00AF33C5"/>
    <w:rsid w:val="00AF3E02"/>
    <w:rsid w:val="00AF5947"/>
    <w:rsid w:val="00B013DC"/>
    <w:rsid w:val="00B04A0F"/>
    <w:rsid w:val="00B05072"/>
    <w:rsid w:val="00B057FE"/>
    <w:rsid w:val="00B066D5"/>
    <w:rsid w:val="00B073C7"/>
    <w:rsid w:val="00B148FA"/>
    <w:rsid w:val="00B307A3"/>
    <w:rsid w:val="00B30814"/>
    <w:rsid w:val="00B52E89"/>
    <w:rsid w:val="00B83394"/>
    <w:rsid w:val="00B84BB9"/>
    <w:rsid w:val="00B85AF2"/>
    <w:rsid w:val="00BA0446"/>
    <w:rsid w:val="00BA3969"/>
    <w:rsid w:val="00BB16BF"/>
    <w:rsid w:val="00BB4B25"/>
    <w:rsid w:val="00BC6D9F"/>
    <w:rsid w:val="00BD265E"/>
    <w:rsid w:val="00BE22BC"/>
    <w:rsid w:val="00C00A9B"/>
    <w:rsid w:val="00C02A32"/>
    <w:rsid w:val="00C1048A"/>
    <w:rsid w:val="00C2478F"/>
    <w:rsid w:val="00C52EA5"/>
    <w:rsid w:val="00C53C2F"/>
    <w:rsid w:val="00C6252E"/>
    <w:rsid w:val="00C64A07"/>
    <w:rsid w:val="00C70B08"/>
    <w:rsid w:val="00C71DDB"/>
    <w:rsid w:val="00C724CB"/>
    <w:rsid w:val="00C73036"/>
    <w:rsid w:val="00C8420F"/>
    <w:rsid w:val="00CA32E9"/>
    <w:rsid w:val="00CA660D"/>
    <w:rsid w:val="00CB7859"/>
    <w:rsid w:val="00CC570F"/>
    <w:rsid w:val="00CD6FC6"/>
    <w:rsid w:val="00CE7513"/>
    <w:rsid w:val="00D077CE"/>
    <w:rsid w:val="00D27463"/>
    <w:rsid w:val="00D36192"/>
    <w:rsid w:val="00D74067"/>
    <w:rsid w:val="00D82689"/>
    <w:rsid w:val="00D8564D"/>
    <w:rsid w:val="00D903FD"/>
    <w:rsid w:val="00DB4B53"/>
    <w:rsid w:val="00DC4943"/>
    <w:rsid w:val="00DD3CE8"/>
    <w:rsid w:val="00E04978"/>
    <w:rsid w:val="00E23110"/>
    <w:rsid w:val="00E317E0"/>
    <w:rsid w:val="00E42700"/>
    <w:rsid w:val="00E43EC9"/>
    <w:rsid w:val="00E63C4C"/>
    <w:rsid w:val="00E86588"/>
    <w:rsid w:val="00EA3E2A"/>
    <w:rsid w:val="00EB3C8D"/>
    <w:rsid w:val="00EB6A94"/>
    <w:rsid w:val="00EF2C27"/>
    <w:rsid w:val="00F04FA2"/>
    <w:rsid w:val="00F10C80"/>
    <w:rsid w:val="00F30DFD"/>
    <w:rsid w:val="00F541FE"/>
    <w:rsid w:val="00F55788"/>
    <w:rsid w:val="00F65C5C"/>
    <w:rsid w:val="00F76ADB"/>
    <w:rsid w:val="00F80A4F"/>
    <w:rsid w:val="00F9137F"/>
    <w:rsid w:val="00F91B93"/>
    <w:rsid w:val="00FA2D2E"/>
    <w:rsid w:val="00FC000C"/>
    <w:rsid w:val="00FD0CD1"/>
    <w:rsid w:val="00FD16D3"/>
    <w:rsid w:val="00FD36B7"/>
    <w:rsid w:val="00FE2DDD"/>
    <w:rsid w:val="00FF0D6D"/>
    <w:rsid w:val="00FF0FAD"/>
    <w:rsid w:val="00FF7B8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5601C"/>
    <w:rPr>
      <w:sz w:val="24"/>
      <w:szCs w:val="24"/>
    </w:rPr>
  </w:style>
  <w:style w:type="paragraph" w:styleId="Titolo1">
    <w:name w:val="heading 1"/>
    <w:basedOn w:val="Default"/>
    <w:next w:val="Default"/>
    <w:qFormat/>
    <w:rsid w:val="0058395D"/>
    <w:pPr>
      <w:outlineLvl w:val="0"/>
    </w:pPr>
    <w:rPr>
      <w:color w:val="auto"/>
    </w:rPr>
  </w:style>
  <w:style w:type="paragraph" w:styleId="Titolo2">
    <w:name w:val="heading 2"/>
    <w:basedOn w:val="Default"/>
    <w:next w:val="Default"/>
    <w:qFormat/>
    <w:rsid w:val="0058395D"/>
    <w:pPr>
      <w:outlineLvl w:val="1"/>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rsid w:val="00717758"/>
    <w:rPr>
      <w:rFonts w:ascii="Times New Roman" w:hAnsi="Times New Roman"/>
      <w:sz w:val="18"/>
      <w:szCs w:val="18"/>
      <w:vertAlign w:val="superscript"/>
    </w:rPr>
  </w:style>
  <w:style w:type="paragraph" w:styleId="Testonotaapidipagina">
    <w:name w:val="footnote text"/>
    <w:basedOn w:val="Normale"/>
    <w:rsid w:val="00717758"/>
    <w:rPr>
      <w:rFonts w:cs="Mangal"/>
      <w:sz w:val="18"/>
      <w:szCs w:val="18"/>
      <w:lang w:bidi="hi-IN"/>
    </w:rPr>
  </w:style>
  <w:style w:type="paragraph" w:styleId="Pidipagina">
    <w:name w:val="footer"/>
    <w:basedOn w:val="Normale"/>
    <w:rsid w:val="00717758"/>
    <w:pPr>
      <w:tabs>
        <w:tab w:val="center" w:pos="4819"/>
        <w:tab w:val="right" w:pos="9638"/>
      </w:tabs>
    </w:pPr>
    <w:rPr>
      <w:rFonts w:cs="Mangal"/>
      <w:sz w:val="18"/>
      <w:lang w:bidi="hi-IN"/>
    </w:rPr>
  </w:style>
  <w:style w:type="paragraph" w:customStyle="1" w:styleId="Default">
    <w:name w:val="Default"/>
    <w:rsid w:val="0058395D"/>
    <w:pPr>
      <w:autoSpaceDE w:val="0"/>
      <w:autoSpaceDN w:val="0"/>
      <w:adjustRightInd w:val="0"/>
    </w:pPr>
    <w:rPr>
      <w:color w:val="000000"/>
      <w:sz w:val="24"/>
      <w:szCs w:val="24"/>
    </w:rPr>
  </w:style>
  <w:style w:type="paragraph" w:styleId="Corpodeltesto2">
    <w:name w:val="Body Text 2"/>
    <w:basedOn w:val="Default"/>
    <w:next w:val="Default"/>
    <w:rsid w:val="0058395D"/>
    <w:rPr>
      <w:color w:val="auto"/>
    </w:rPr>
  </w:style>
  <w:style w:type="paragraph" w:styleId="Corpodeltesto3">
    <w:name w:val="Body Text 3"/>
    <w:basedOn w:val="Default"/>
    <w:next w:val="Default"/>
    <w:rsid w:val="0058395D"/>
    <w:rPr>
      <w:color w:val="auto"/>
    </w:rPr>
  </w:style>
  <w:style w:type="paragraph" w:styleId="Rientrocorpodeltesto">
    <w:name w:val="Body Text Indent"/>
    <w:basedOn w:val="Default"/>
    <w:next w:val="Default"/>
    <w:rsid w:val="0058395D"/>
    <w:pPr>
      <w:spacing w:after="120"/>
    </w:pPr>
    <w:rPr>
      <w:color w:val="auto"/>
    </w:rPr>
  </w:style>
  <w:style w:type="character" w:styleId="Collegamentoipertestuale">
    <w:name w:val="Hyperlink"/>
    <w:rsid w:val="0058395D"/>
    <w:rPr>
      <w:color w:val="000000"/>
    </w:rPr>
  </w:style>
  <w:style w:type="paragraph" w:styleId="Testonormale">
    <w:name w:val="Plain Text"/>
    <w:basedOn w:val="Default"/>
    <w:next w:val="Default"/>
    <w:rsid w:val="0058395D"/>
    <w:rPr>
      <w:color w:val="auto"/>
    </w:rPr>
  </w:style>
  <w:style w:type="paragraph" w:styleId="Intestazione">
    <w:name w:val="header"/>
    <w:basedOn w:val="Normale"/>
    <w:rsid w:val="00F10C80"/>
    <w:pPr>
      <w:tabs>
        <w:tab w:val="center" w:pos="4819"/>
        <w:tab w:val="right" w:pos="9638"/>
      </w:tabs>
    </w:pPr>
  </w:style>
  <w:style w:type="table" w:styleId="Grigliatabella">
    <w:name w:val="Table Grid"/>
    <w:basedOn w:val="Tabellanormale"/>
    <w:rsid w:val="00AF59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07433"/>
    <w:rPr>
      <w:rFonts w:ascii="Tahoma" w:hAnsi="Tahoma" w:cs="Tahoma"/>
      <w:sz w:val="16"/>
      <w:szCs w:val="16"/>
    </w:rPr>
  </w:style>
  <w:style w:type="character" w:styleId="Numeropagina">
    <w:name w:val="page number"/>
    <w:basedOn w:val="Carpredefinitoparagrafo"/>
    <w:rsid w:val="00BA396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8FC5B5E2F4517468D25E260C7800666" ma:contentTypeVersion="0" ma:contentTypeDescription="Creare un nuovo documento." ma:contentTypeScope="" ma:versionID="bb9a3534441ac7623d0c4bb9c7b1b737">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BB7A6-5518-4BD2-870A-B6EC41B41250}"/>
</file>

<file path=customXml/itemProps2.xml><?xml version="1.0" encoding="utf-8"?>
<ds:datastoreItem xmlns:ds="http://schemas.openxmlformats.org/officeDocument/2006/customXml" ds:itemID="{CB3AE78C-1B62-46C5-87E0-EE81D888FC5A}"/>
</file>

<file path=customXml/itemProps3.xml><?xml version="1.0" encoding="utf-8"?>
<ds:datastoreItem xmlns:ds="http://schemas.openxmlformats.org/officeDocument/2006/customXml" ds:itemID="{9CC23BE8-8F2E-47B9-853B-7E612E561214}"/>
</file>

<file path=docProps/app.xml><?xml version="1.0" encoding="utf-8"?>
<Properties xmlns="http://schemas.openxmlformats.org/officeDocument/2006/extended-properties" xmlns:vt="http://schemas.openxmlformats.org/officeDocument/2006/docPropsVTypes">
  <Template>Normal</Template>
  <TotalTime>0</TotalTime>
  <Pages>6</Pages>
  <Words>2864</Words>
  <Characters>16326</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ALLEGATO N</vt:lpstr>
    </vt:vector>
  </TitlesOfParts>
  <Company>Ministero del Lavoro</Company>
  <LinksUpToDate>false</LinksUpToDate>
  <CharactersWithSpaces>19152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ProgettiAPS2011_Allegato4.docx</dc:title>
  <dc:creator>ccialfi</dc:creator>
  <cp:lastModifiedBy>omalatesta</cp:lastModifiedBy>
  <cp:revision>2</cp:revision>
  <cp:lastPrinted>2010-07-29T07:28:00Z</cp:lastPrinted>
  <dcterms:created xsi:type="dcterms:W3CDTF">2011-08-11T10:57:00Z</dcterms:created>
  <dcterms:modified xsi:type="dcterms:W3CDTF">2011-08-11T10:57:00Z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0x01010058FC5B5E2F4517468D25E260C7800666</vt:lpwstr>
  </property>
  <property fmtid="{D5CDD505-2E9C-101B-9397-08002B2CF9AE}" pid="3" name="Order">
    <vt:r8>14600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