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EC" w:rsidRPr="006B70EC" w:rsidRDefault="006B70EC" w:rsidP="006B70EC">
      <w:pPr>
        <w:pStyle w:val="Titolo1"/>
        <w:ind w:left="5387" w:right="98" w:firstLine="1"/>
        <w:jc w:val="left"/>
        <w:rPr>
          <w:b/>
          <w:bCs/>
          <w:sz w:val="24"/>
          <w:szCs w:val="24"/>
        </w:rPr>
      </w:pPr>
      <w:r w:rsidRPr="006B70EC">
        <w:rPr>
          <w:b/>
          <w:bCs/>
          <w:sz w:val="24"/>
          <w:szCs w:val="24"/>
        </w:rPr>
        <w:t>Ministero del Lavoro e delle Politiche Sociali</w:t>
      </w:r>
    </w:p>
    <w:p w:rsidR="006B70EC" w:rsidRPr="006B70EC" w:rsidRDefault="006B70EC" w:rsidP="006B70EC">
      <w:pPr>
        <w:pStyle w:val="Titolo1"/>
        <w:ind w:left="5387" w:right="98" w:firstLine="1"/>
        <w:jc w:val="left"/>
        <w:rPr>
          <w:b/>
          <w:bCs/>
          <w:sz w:val="24"/>
          <w:szCs w:val="24"/>
        </w:rPr>
      </w:pPr>
      <w:r w:rsidRPr="006B70EC">
        <w:rPr>
          <w:b/>
          <w:bCs/>
          <w:sz w:val="24"/>
          <w:szCs w:val="24"/>
        </w:rPr>
        <w:t xml:space="preserve">Direzione Generale dell’Immigrazione </w:t>
      </w:r>
    </w:p>
    <w:p w:rsidR="006B70EC" w:rsidRPr="006B70EC" w:rsidRDefault="006B70EC" w:rsidP="006B70EC">
      <w:pPr>
        <w:pStyle w:val="Titolo1"/>
        <w:ind w:left="5387" w:right="98" w:firstLine="1"/>
        <w:jc w:val="left"/>
        <w:rPr>
          <w:b/>
          <w:sz w:val="24"/>
          <w:szCs w:val="24"/>
        </w:rPr>
      </w:pPr>
      <w:r w:rsidRPr="006B70EC">
        <w:rPr>
          <w:b/>
          <w:bCs/>
          <w:sz w:val="24"/>
          <w:szCs w:val="24"/>
        </w:rPr>
        <w:t>e delle Politiche di Integrazione</w:t>
      </w:r>
      <w:r w:rsidRPr="006B70EC">
        <w:rPr>
          <w:b/>
          <w:sz w:val="24"/>
          <w:szCs w:val="24"/>
        </w:rPr>
        <w:t xml:space="preserve"> </w:t>
      </w:r>
    </w:p>
    <w:p w:rsidR="006B70EC" w:rsidRPr="006B70EC" w:rsidRDefault="006B70EC" w:rsidP="006B70EC">
      <w:pPr>
        <w:pStyle w:val="Titolo1"/>
        <w:ind w:left="5387" w:right="98" w:firstLine="1"/>
        <w:jc w:val="left"/>
        <w:rPr>
          <w:b/>
          <w:sz w:val="24"/>
          <w:szCs w:val="24"/>
        </w:rPr>
      </w:pPr>
      <w:r w:rsidRPr="006B70EC">
        <w:rPr>
          <w:b/>
          <w:sz w:val="24"/>
          <w:szCs w:val="24"/>
        </w:rPr>
        <w:t xml:space="preserve">Divisione IV     </w:t>
      </w:r>
    </w:p>
    <w:p w:rsidR="006B70EC" w:rsidRPr="006B70EC" w:rsidRDefault="006B70EC" w:rsidP="006B70EC">
      <w:pPr>
        <w:pStyle w:val="Titolo1"/>
        <w:ind w:left="5387" w:right="98" w:firstLine="1"/>
        <w:jc w:val="left"/>
        <w:rPr>
          <w:b/>
          <w:bCs/>
          <w:sz w:val="24"/>
          <w:szCs w:val="24"/>
        </w:rPr>
      </w:pPr>
      <w:r w:rsidRPr="006B70EC">
        <w:rPr>
          <w:b/>
          <w:bCs/>
          <w:sz w:val="24"/>
          <w:szCs w:val="24"/>
        </w:rPr>
        <w:t>Via Flavia, 6</w:t>
      </w:r>
    </w:p>
    <w:p w:rsidR="002A42B8" w:rsidRDefault="006B70EC" w:rsidP="006B70EC">
      <w:pPr>
        <w:pStyle w:val="Titolo1"/>
        <w:ind w:left="5387" w:right="98" w:firstLine="1"/>
        <w:jc w:val="left"/>
        <w:rPr>
          <w:sz w:val="24"/>
        </w:rPr>
      </w:pPr>
      <w:r w:rsidRPr="006B70EC">
        <w:rPr>
          <w:b/>
          <w:bCs/>
          <w:sz w:val="24"/>
          <w:szCs w:val="24"/>
        </w:rPr>
        <w:t>00187 Roma</w:t>
      </w:r>
    </w:p>
    <w:p w:rsidR="00CB6F8F" w:rsidRDefault="00CB6F8F" w:rsidP="00CB6F8F">
      <w:pPr>
        <w:rPr>
          <w:b/>
          <w:bCs/>
          <w:smallCaps/>
        </w:rPr>
      </w:pPr>
      <w:r>
        <w:rPr>
          <w:b/>
          <w:bCs/>
          <w:smallCaps/>
        </w:rPr>
        <w:t>RACCOMANDATA A/R</w:t>
      </w:r>
    </w:p>
    <w:p w:rsidR="002A42B8" w:rsidRDefault="002A42B8"/>
    <w:p w:rsidR="002A42B8" w:rsidRDefault="002A42B8">
      <w:pPr>
        <w:pStyle w:val="Titolo3"/>
        <w:ind w:right="98"/>
      </w:pPr>
      <w:r>
        <w:rPr>
          <w:u w:val="single"/>
        </w:rPr>
        <w:t>Fac-simile</w:t>
      </w:r>
      <w:r>
        <w:t xml:space="preserve"> di domanda di iscrizione alla </w:t>
      </w:r>
      <w:r w:rsidR="00074FCE">
        <w:t>SECONDA</w:t>
      </w:r>
      <w:r>
        <w:t xml:space="preserve"> SEZIONE DEL REGISTRO</w:t>
      </w:r>
    </w:p>
    <w:p w:rsidR="002A42B8" w:rsidRDefault="002A42B8">
      <w:pPr>
        <w:jc w:val="both"/>
      </w:pPr>
    </w:p>
    <w:p w:rsidR="002A42B8" w:rsidRDefault="002A42B8">
      <w:pPr>
        <w:jc w:val="both"/>
      </w:pPr>
      <w:r>
        <w:t xml:space="preserve">OGGETTO: </w:t>
      </w:r>
      <w:r>
        <w:rPr>
          <w:b/>
        </w:rPr>
        <w:t>Domanda di iscrizione</w:t>
      </w:r>
      <w:r>
        <w:t xml:space="preserve"> al Registro di enti e associazioni che svolgono attività a favore degli stranieri immigrati</w:t>
      </w:r>
      <w:r w:rsidR="000F7554">
        <w:t xml:space="preserve"> -</w:t>
      </w:r>
      <w:r>
        <w:t xml:space="preserve"> ai sensi dell’art. 42 comma 2 del Decreto Legislativo 25 Luglio 1998, n.286, Testo </w:t>
      </w:r>
      <w:r w:rsidR="00074FCE">
        <w:t>u</w:t>
      </w:r>
      <w:r>
        <w:t>nico delle disposizioni concernenti la disciplina dell’immigrazione e norme sulla condizione dello straniero, e dell’art.52</w:t>
      </w:r>
      <w:r w:rsidR="00B95667">
        <w:t>,</w:t>
      </w:r>
      <w:r>
        <w:t xml:space="preserve"> </w:t>
      </w:r>
      <w:r w:rsidR="000F7554">
        <w:t xml:space="preserve">comma 1, </w:t>
      </w:r>
      <w:proofErr w:type="spellStart"/>
      <w:r w:rsidR="000F7554">
        <w:t>lett.</w:t>
      </w:r>
      <w:r w:rsidR="0090793E">
        <w:t>b</w:t>
      </w:r>
      <w:proofErr w:type="spellEnd"/>
      <w:r w:rsidR="000F7554">
        <w:t xml:space="preserve">), </w:t>
      </w:r>
      <w:r>
        <w:t xml:space="preserve">del DPR 31 agosto 1999, n.394, </w:t>
      </w:r>
      <w:r w:rsidR="000F7554">
        <w:t>R</w:t>
      </w:r>
      <w:r>
        <w:t>egolamento di attu</w:t>
      </w:r>
      <w:r w:rsidR="000F7554">
        <w:t>azione del suddetto Testo unico</w:t>
      </w:r>
      <w:r w:rsidR="00074FCE">
        <w:t>,</w:t>
      </w:r>
      <w:r w:rsidR="00074FCE" w:rsidRPr="00074FCE">
        <w:rPr>
          <w:sz w:val="28"/>
        </w:rPr>
        <w:t xml:space="preserve"> </w:t>
      </w:r>
      <w:r w:rsidR="00074FCE" w:rsidRPr="00074FCE">
        <w:t>così come modificato dal DPR 18 ottobre 2004, n.334</w:t>
      </w:r>
      <w:r w:rsidR="000F7554">
        <w:t xml:space="preserve"> – riservata ad associazioni, enti ed altri organismi privati abilitati alla realizzazione dei programmi di assistenza e protezione sociale degli stranieri di cui all’art.18 del Testo </w:t>
      </w:r>
      <w:r w:rsidR="002D504A">
        <w:t>u</w:t>
      </w:r>
      <w:r w:rsidR="000F7554">
        <w:t>nico.</w:t>
      </w:r>
    </w:p>
    <w:p w:rsidR="002A42B8" w:rsidRDefault="002A42B8">
      <w:pPr>
        <w:jc w:val="both"/>
      </w:pPr>
    </w:p>
    <w:p w:rsidR="002A42B8" w:rsidRDefault="002A42B8">
      <w:pPr>
        <w:ind w:right="98"/>
        <w:jc w:val="both"/>
      </w:pPr>
      <w:r>
        <w:t>Il/la sottoscritto/a……………..............……….</w:t>
      </w:r>
    </w:p>
    <w:p w:rsidR="002A42B8" w:rsidRDefault="002A42B8">
      <w:pPr>
        <w:ind w:right="98"/>
        <w:jc w:val="both"/>
      </w:pPr>
      <w:r>
        <w:t>nato/a il ……………….. a....………………......</w:t>
      </w:r>
      <w:proofErr w:type="spellStart"/>
      <w:r>
        <w:t>prov</w:t>
      </w:r>
      <w:proofErr w:type="spellEnd"/>
      <w:r>
        <w:t>..............</w:t>
      </w:r>
    </w:p>
    <w:p w:rsidR="002A42B8" w:rsidRDefault="002A42B8">
      <w:pPr>
        <w:ind w:right="98"/>
        <w:jc w:val="both"/>
      </w:pPr>
      <w:r>
        <w:t>residente in...…………..........prov...…………........via......……………………….......…CAP...........</w:t>
      </w:r>
    </w:p>
    <w:p w:rsidR="002A42B8" w:rsidRDefault="002A42B8">
      <w:pPr>
        <w:ind w:right="98"/>
        <w:jc w:val="both"/>
      </w:pPr>
      <w:r>
        <w:t>in qualità di rappresentante legale dell’ente...........………………….…….</w:t>
      </w:r>
    </w:p>
    <w:p w:rsidR="002A42B8" w:rsidRDefault="002A42B8">
      <w:pPr>
        <w:ind w:right="98"/>
      </w:pPr>
      <w:r>
        <w:t>con sede legale in..…………………….........…prov...........via...............……….............CAP...…….</w:t>
      </w:r>
    </w:p>
    <w:p w:rsidR="002A42B8" w:rsidRDefault="002A42B8">
      <w:pPr>
        <w:ind w:right="98"/>
      </w:pPr>
      <w:r>
        <w:t>telefono..............……………....fax........………………….e-mail…………………………………...</w:t>
      </w:r>
    </w:p>
    <w:p w:rsidR="002A42B8" w:rsidRDefault="002A42B8">
      <w:pPr>
        <w:ind w:right="98"/>
        <w:jc w:val="both"/>
      </w:pPr>
      <w:r>
        <w:t>avente natura giuridica di:</w:t>
      </w:r>
    </w:p>
    <w:p w:rsidR="002A42B8" w:rsidRDefault="002A42B8">
      <w:pPr>
        <w:ind w:right="98"/>
        <w:jc w:val="both"/>
      </w:pPr>
      <w:r>
        <w:t>associazione con personalità giuridica.......................</w:t>
      </w:r>
    </w:p>
    <w:p w:rsidR="002A42B8" w:rsidRDefault="002A42B8">
      <w:pPr>
        <w:ind w:right="98"/>
        <w:jc w:val="both"/>
      </w:pPr>
      <w:r>
        <w:t>associazione priva di personalità giuridica...................</w:t>
      </w:r>
    </w:p>
    <w:p w:rsidR="002A42B8" w:rsidRDefault="002A42B8">
      <w:pPr>
        <w:ind w:right="98"/>
        <w:jc w:val="both"/>
      </w:pPr>
      <w:r>
        <w:t>altro tipo di organizzazione (specificare)...................…</w:t>
      </w:r>
    </w:p>
    <w:p w:rsidR="002A42B8" w:rsidRDefault="002A42B8">
      <w:pPr>
        <w:jc w:val="both"/>
      </w:pPr>
    </w:p>
    <w:p w:rsidR="002A42B8" w:rsidRDefault="002A42B8">
      <w:pPr>
        <w:jc w:val="center"/>
      </w:pPr>
      <w:r>
        <w:t>CHIEDE</w:t>
      </w:r>
    </w:p>
    <w:p w:rsidR="002A42B8" w:rsidRDefault="002A42B8">
      <w:pPr>
        <w:jc w:val="both"/>
      </w:pPr>
    </w:p>
    <w:p w:rsidR="002A42B8" w:rsidRDefault="002A42B8">
      <w:pPr>
        <w:jc w:val="both"/>
      </w:pPr>
      <w:r>
        <w:t xml:space="preserve">ai sensi dell’art. 42 comma 2 del Decreto Legislativo 25 Luglio 1998, n.286, Testo unico delle disposizioni concernenti la disciplina dell’immigrazione e norme sulla condizione dello straniero, e dell’art.52 del DPR 31 agosto 1999, n.394, </w:t>
      </w:r>
      <w:r w:rsidR="00074FCE">
        <w:t>R</w:t>
      </w:r>
      <w:r>
        <w:t>egolamento di attuazione del suddetto Testo unico,</w:t>
      </w:r>
      <w:r w:rsidR="00B95667" w:rsidRPr="00B95667">
        <w:t xml:space="preserve"> </w:t>
      </w:r>
      <w:r w:rsidR="00B95667">
        <w:t xml:space="preserve">così come modificato dal DPR 18 ottobre 2004, n.334, </w:t>
      </w:r>
      <w:r>
        <w:t xml:space="preserve">l’iscrizione dell’ente di cui ha la rappresentanza legale nella </w:t>
      </w:r>
      <w:r w:rsidR="002B7D8B">
        <w:rPr>
          <w:b/>
          <w:u w:val="single"/>
        </w:rPr>
        <w:t>Seconda</w:t>
      </w:r>
      <w:r>
        <w:rPr>
          <w:b/>
          <w:u w:val="single"/>
        </w:rPr>
        <w:t xml:space="preserve"> Sezione</w:t>
      </w:r>
      <w:r>
        <w:t xml:space="preserve"> del Registro di enti e associazioni che svolgono attività a favore degli stranieri immigrati</w:t>
      </w:r>
      <w:r w:rsidR="00923587">
        <w:t xml:space="preserve">, </w:t>
      </w:r>
      <w:r w:rsidR="00923587" w:rsidRPr="00057D06">
        <w:rPr>
          <w:u w:val="single"/>
        </w:rPr>
        <w:t>abilitati</w:t>
      </w:r>
      <w:r w:rsidR="00923587">
        <w:t xml:space="preserve"> alla realizzazione dei programmi di assistenza e protezione sociale degli stranieri di cui all’art.18 del Testo unico (art. 52, comma 1, lett. </w:t>
      </w:r>
      <w:r w:rsidR="00377741">
        <w:t>b</w:t>
      </w:r>
      <w:r w:rsidR="00923587">
        <w:t>, del DPR 394/99</w:t>
      </w:r>
      <w:r w:rsidR="002B7D8B">
        <w:t xml:space="preserve">, </w:t>
      </w:r>
      <w:r w:rsidR="002B7D8B" w:rsidRPr="002B7D8B">
        <w:t>così come modificato da</w:t>
      </w:r>
      <w:r w:rsidR="002B7D8B">
        <w:t>l DPR 18 ottobre 2004, n.334).</w:t>
      </w:r>
    </w:p>
    <w:p w:rsidR="007A1F39" w:rsidRDefault="002A42B8">
      <w:pPr>
        <w:jc w:val="both"/>
      </w:pPr>
      <w:r>
        <w:t>Si impegna a comunicare tempestivamente ogni cambiamento sostanziale relativo ad uno dei requi</w:t>
      </w:r>
      <w:r w:rsidR="00923587">
        <w:t>siti richiesti per l’iscrizione ed a collaborare con l’Amministrazione in indirizzo nel caso di controlli o richiesta di trasmissione di documentazione, consapevole che la rilevazione di comportamenti non compatibili con le finalità previste dalle disposizioni in materia comporta  la cancellazione dal Registro, a decorrere dalla data di comunicazione all’interessato (art. 54, comma 4, del DPR 394/99).</w:t>
      </w:r>
    </w:p>
    <w:p w:rsidR="002A42B8" w:rsidRPr="002E4ED3" w:rsidRDefault="002A42B8">
      <w:pPr>
        <w:jc w:val="both"/>
      </w:pPr>
      <w:r>
        <w:t>Inoltre, a seguito della avvenuta iscrizione nel Registro</w:t>
      </w:r>
      <w:r w:rsidR="00012966">
        <w:t>,</w:t>
      </w:r>
      <w:r>
        <w:t xml:space="preserve"> si impegna a trasmettere una relazione sull’attività svolta entro </w:t>
      </w:r>
      <w:r w:rsidRPr="002E4ED3">
        <w:t xml:space="preserve">il </w:t>
      </w:r>
      <w:r w:rsidRPr="002E4ED3">
        <w:rPr>
          <w:bCs/>
        </w:rPr>
        <w:t>30 gennaio di ogni anno</w:t>
      </w:r>
      <w:r w:rsidRPr="002E4ED3">
        <w:t>.</w:t>
      </w:r>
    </w:p>
    <w:p w:rsidR="002A42B8" w:rsidRPr="002E4ED3" w:rsidRDefault="002A42B8">
      <w:pPr>
        <w:jc w:val="both"/>
      </w:pPr>
    </w:p>
    <w:p w:rsidR="002A42B8" w:rsidRDefault="002A42B8">
      <w:pPr>
        <w:jc w:val="center"/>
      </w:pPr>
      <w:r>
        <w:t>A tal fine ALLEGA:</w:t>
      </w:r>
    </w:p>
    <w:p w:rsidR="002A42B8" w:rsidRDefault="002A42B8">
      <w:pPr>
        <w:jc w:val="both"/>
      </w:pPr>
    </w:p>
    <w:p w:rsidR="002A42B8" w:rsidRDefault="002A42B8">
      <w:pPr>
        <w:jc w:val="both"/>
      </w:pPr>
      <w:r>
        <w:t>1) Copia dell’atto costitutivo e dello statuto o degli accordi degli aderenti, per gli organismi la cui forma giuridica lo richiede;</w:t>
      </w:r>
    </w:p>
    <w:p w:rsidR="002A42B8" w:rsidRDefault="002A42B8">
      <w:pPr>
        <w:jc w:val="both"/>
      </w:pPr>
      <w:r>
        <w:t>2) Relazione sull’attività precedentemente svolta attestante esperienze di assistenza sociale e di prestazione di servizi in materia di violenza contro le donne, prostituzione, tratta, violenza e abusi sui minori, assistenza ai lavoratori in condizione di grave sfruttamento, con particolare riferimento al lavoro minorile;</w:t>
      </w:r>
    </w:p>
    <w:p w:rsidR="002A42B8" w:rsidRDefault="002A42B8">
      <w:pPr>
        <w:jc w:val="both"/>
      </w:pPr>
      <w:r>
        <w:lastRenderedPageBreak/>
        <w:t>3) Copia del bilancio o del rendiconto relativo agli ultimi due anni di attività, delle relazioni di accompagnamento e delle relative delibere di approvazione;</w:t>
      </w:r>
    </w:p>
    <w:p w:rsidR="002A42B8" w:rsidRDefault="002A42B8">
      <w:pPr>
        <w:jc w:val="both"/>
      </w:pPr>
      <w:r>
        <w:t>4) Copia dell’eventuale atto di iscrizione all’albo regionale delle associazioni di volontariato della regione dove ha sede l’ente (autocertificabile);</w:t>
      </w:r>
    </w:p>
    <w:p w:rsidR="002A42B8" w:rsidRPr="002E4ED3" w:rsidRDefault="002A42B8">
      <w:pPr>
        <w:jc w:val="both"/>
      </w:pPr>
      <w:r>
        <w:t xml:space="preserve">5) Dichiarazioni sostitutive rese ai sensi degli articoli 46 e 47 del DPR 28 dicembre 2000 n. 445, sottoscritte dal rappresentante legale e da </w:t>
      </w:r>
      <w:r>
        <w:rPr>
          <w:u w:val="single"/>
        </w:rPr>
        <w:t>ciascuno</w:t>
      </w:r>
      <w:r>
        <w:t xml:space="preserve"> dei componenti degli organi di amministrazione e di controllo dell’ente, concernenti l’assenza delle condizioni interdittive di cui al comma 3 dell’art. 52 del DPR 31 agosto 1999, n.394,</w:t>
      </w:r>
      <w:r w:rsidR="007A1F39" w:rsidRPr="007A1F39">
        <w:t xml:space="preserve"> </w:t>
      </w:r>
      <w:r>
        <w:t xml:space="preserve">corredate da fotocopia del documento di identità di ciascun </w:t>
      </w:r>
      <w:r w:rsidRPr="002E4ED3">
        <w:t>dichiarante (</w:t>
      </w:r>
      <w:r w:rsidRPr="002E4ED3">
        <w:rPr>
          <w:bCs/>
        </w:rPr>
        <w:t>dichiarazione sostitutiva di certificazione 1</w:t>
      </w:r>
      <w:r w:rsidRPr="002E4ED3">
        <w:t xml:space="preserve">) </w:t>
      </w:r>
      <w:r w:rsidRPr="002E4ED3">
        <w:rPr>
          <w:sz w:val="22"/>
        </w:rPr>
        <w:sym w:font="Symbol" w:char="F02A"/>
      </w:r>
      <w:r w:rsidRPr="002E4ED3">
        <w:rPr>
          <w:sz w:val="22"/>
        </w:rPr>
        <w:t>vedi nota</w:t>
      </w:r>
      <w:r w:rsidRPr="002E4ED3">
        <w:t>;</w:t>
      </w:r>
    </w:p>
    <w:p w:rsidR="002A42B8" w:rsidRPr="002E4ED3" w:rsidRDefault="002A42B8">
      <w:pPr>
        <w:pStyle w:val="Corpodeltesto"/>
        <w:ind w:right="98"/>
      </w:pPr>
      <w:r>
        <w:t xml:space="preserve">6) Dichiarazione sostitutiva del rappresentante legale circa la conformità all’originale dei documenti presentati in copia </w:t>
      </w:r>
      <w:r w:rsidRPr="002E4ED3">
        <w:t>(</w:t>
      </w:r>
      <w:r w:rsidRPr="002E4ED3">
        <w:rPr>
          <w:bCs/>
        </w:rPr>
        <w:t xml:space="preserve">dichiarazione sostitutiva di </w:t>
      </w:r>
      <w:r w:rsidR="003179B9" w:rsidRPr="002E4ED3">
        <w:rPr>
          <w:bCs/>
        </w:rPr>
        <w:t>atto di notorietà</w:t>
      </w:r>
      <w:r w:rsidRPr="002E4ED3">
        <w:rPr>
          <w:bCs/>
        </w:rPr>
        <w:t xml:space="preserve"> 3</w:t>
      </w:r>
      <w:r w:rsidRPr="002E4ED3">
        <w:t>)</w:t>
      </w:r>
    </w:p>
    <w:p w:rsidR="002A42B8" w:rsidRDefault="002A42B8">
      <w:pPr>
        <w:jc w:val="both"/>
      </w:pPr>
      <w:r>
        <w:t>7) Dichiarazione</w:t>
      </w:r>
      <w:r w:rsidR="00BF0EB7">
        <w:t>, corredata da riferimenti circostanziati e documentati,</w:t>
      </w:r>
      <w:r>
        <w:t xml:space="preserve"> dalla quale risultino i seguenti requisiti:</w:t>
      </w:r>
    </w:p>
    <w:p w:rsidR="002A42B8" w:rsidRDefault="002A42B8">
      <w:pPr>
        <w:jc w:val="both"/>
      </w:pPr>
      <w:r>
        <w:t xml:space="preserve">a) la disponibilità, a qualsiasi titolo, di operatori competenti nelle aree psicologica, sanitaria, educativa e dell’assistenza sociale, che assicurino prestazioni con carattere di continuità, </w:t>
      </w:r>
      <w:proofErr w:type="spellStart"/>
      <w:r>
        <w:t>ancorchè</w:t>
      </w:r>
      <w:proofErr w:type="spellEnd"/>
      <w:r>
        <w:t xml:space="preserve"> volontarie</w:t>
      </w:r>
      <w:r w:rsidR="00057D06">
        <w:t xml:space="preserve"> (</w:t>
      </w:r>
      <w:r w:rsidR="003A16F9">
        <w:t xml:space="preserve">allegare l’organigramma ed il </w:t>
      </w:r>
      <w:r w:rsidR="00057D06">
        <w:t xml:space="preserve">curriculum </w:t>
      </w:r>
      <w:r w:rsidR="003A16F9">
        <w:t>di ciascun operatore</w:t>
      </w:r>
      <w:r w:rsidR="00057D06">
        <w:t>);</w:t>
      </w:r>
    </w:p>
    <w:p w:rsidR="002A42B8" w:rsidRDefault="002A42B8">
      <w:pPr>
        <w:jc w:val="both"/>
      </w:pPr>
      <w:r>
        <w:t>b) la disponibilità, a qualsiasi titolo, di strutture alloggiative adeguate all’accoglienza e alla realizzazione del programma di assistenza e di integrazione sociale, con la specificazione delle caratteristiche tipologiche e della ricettività</w:t>
      </w:r>
      <w:r w:rsidR="00057D06">
        <w:t xml:space="preserve"> (</w:t>
      </w:r>
      <w:r w:rsidR="003A16F9">
        <w:t xml:space="preserve">allegare la </w:t>
      </w:r>
      <w:r w:rsidR="007E6DD6">
        <w:t>planimetria della struttura</w:t>
      </w:r>
      <w:r w:rsidR="00C433E7">
        <w:t>);</w:t>
      </w:r>
    </w:p>
    <w:p w:rsidR="00C433E7" w:rsidRDefault="002A42B8" w:rsidP="00C433E7">
      <w:pPr>
        <w:jc w:val="both"/>
      </w:pPr>
      <w:r>
        <w:t>c) i rapporti</w:t>
      </w:r>
      <w:r w:rsidR="00C433E7">
        <w:t xml:space="preserve"> già</w:t>
      </w:r>
      <w:r>
        <w:t xml:space="preserve"> instaurati con enti locali, regioni o altre istituzioni</w:t>
      </w:r>
      <w:r w:rsidR="00C433E7">
        <w:t>, debitamente documentati, relativi alla specifica esperienza</w:t>
      </w:r>
      <w:r w:rsidR="00C433E7" w:rsidRPr="00C433E7">
        <w:t xml:space="preserve"> </w:t>
      </w:r>
      <w:r w:rsidR="00C433E7">
        <w:t>di assistenza sociale e di prestazione di servizi in materia di violenza contro le donne, prostituzione, tratta, violenza e abusi sui minori, assistenza ai lavoratori in condizione di grave sfruttamento, con particolare riferimento al lavoro minorile;</w:t>
      </w:r>
    </w:p>
    <w:p w:rsidR="002A42B8" w:rsidRDefault="002A42B8">
      <w:pPr>
        <w:jc w:val="both"/>
      </w:pPr>
      <w:r>
        <w:t xml:space="preserve">d) la descrizione del programma di assistenza e integrazione sociale che </w:t>
      </w:r>
      <w:r w:rsidR="003A16F9">
        <w:t>si intende</w:t>
      </w:r>
      <w:r>
        <w:t xml:space="preserve"> svolgere, articolato in differenti programmi personalizzati. Il programma indica finalità, metodologia di intervento, misure specifiche di tutela fisica e psicologica, tempi costi e risorse umane impiegate; prevede le modalità di prestazione di assistenza sanitaria e psicologica e le attività di formazione, finalizzate ove necessario all’alfabetizzazione e all’apprendimento della lingua italiana, e comunque alla formazione professionale in relazione a specifici sbocchi lavorativi;</w:t>
      </w:r>
    </w:p>
    <w:p w:rsidR="002A42B8" w:rsidRDefault="002A42B8">
      <w:pPr>
        <w:jc w:val="both"/>
      </w:pPr>
      <w:r>
        <w:t>e) l’adozione di procedure per la tutela dei dati personali, ai sensi della legge 31 dicembre 1996, n.675, anche relativi ai soggetti ospitati nelle strutture allogg</w:t>
      </w:r>
      <w:r w:rsidR="007311A6">
        <w:t>iative;</w:t>
      </w:r>
    </w:p>
    <w:p w:rsidR="007311A6" w:rsidRDefault="00C433E7" w:rsidP="007311A6">
      <w:pPr>
        <w:pStyle w:val="Corpodeltesto"/>
      </w:pPr>
      <w:r>
        <w:t>8</w:t>
      </w:r>
      <w:r w:rsidR="007311A6">
        <w:t>)</w:t>
      </w:r>
      <w:r w:rsidR="007311A6" w:rsidRPr="007311A6">
        <w:t xml:space="preserve"> </w:t>
      </w:r>
      <w:r w:rsidR="00D52261">
        <w:t>Atto di stipula de</w:t>
      </w:r>
      <w:r w:rsidR="007311A6">
        <w:t>l rapporto di partenariato instaurato con un soggetto già is</w:t>
      </w:r>
      <w:r w:rsidR="00012966">
        <w:t xml:space="preserve">critto nella </w:t>
      </w:r>
      <w:r w:rsidR="00225186">
        <w:t>seconda</w:t>
      </w:r>
      <w:r w:rsidR="00012966">
        <w:t xml:space="preserve"> sezione del R</w:t>
      </w:r>
      <w:r w:rsidR="007311A6">
        <w:t>egistro</w:t>
      </w:r>
      <w:r w:rsidR="00BF188C">
        <w:t xml:space="preserve"> (deve essere redatto su carta intestata</w:t>
      </w:r>
      <w:r w:rsidR="00F64F55">
        <w:t xml:space="preserve"> del richiedente</w:t>
      </w:r>
      <w:r w:rsidR="00BF188C">
        <w:t>, firmato da entrambi i soggetti, ed indicare</w:t>
      </w:r>
      <w:r w:rsidR="0060168B">
        <w:t xml:space="preserve"> i tempi e</w:t>
      </w:r>
      <w:r w:rsidR="00BF188C">
        <w:t xml:space="preserve"> le modalità di realizzazione del partenariato, strettamente correlate con il programma presentato)</w:t>
      </w:r>
      <w:r w:rsidR="007311A6">
        <w:t>.</w:t>
      </w:r>
    </w:p>
    <w:p w:rsidR="007311A6" w:rsidRDefault="007311A6">
      <w:pPr>
        <w:jc w:val="both"/>
      </w:pPr>
    </w:p>
    <w:p w:rsidR="002A42B8" w:rsidRDefault="002A42B8">
      <w:pPr>
        <w:ind w:right="98"/>
        <w:jc w:val="both"/>
      </w:pPr>
      <w:r>
        <w:t>A seguito dell’avvenuta iscrizione autorizza/non autorizza a pubblicare sul sito web del Ministero, nella sezione dedicata agli enti iscritti al registro, la denominazione e il recapito dell’ente.</w:t>
      </w:r>
    </w:p>
    <w:p w:rsidR="002A42B8" w:rsidRDefault="002A42B8">
      <w:pPr>
        <w:jc w:val="both"/>
      </w:pPr>
    </w:p>
    <w:p w:rsidR="00952689" w:rsidRDefault="00952689">
      <w:pPr>
        <w:jc w:val="both"/>
      </w:pPr>
    </w:p>
    <w:p w:rsidR="002A42B8" w:rsidRDefault="002A42B8">
      <w:pPr>
        <w:pStyle w:val="Corpodeltesto"/>
        <w:rPr>
          <w:szCs w:val="24"/>
        </w:rPr>
      </w:pPr>
      <w:r>
        <w:rPr>
          <w:szCs w:val="24"/>
        </w:rPr>
        <w:t>Data</w:t>
      </w:r>
    </w:p>
    <w:p w:rsidR="002A42B8" w:rsidRDefault="002A42B8">
      <w:pPr>
        <w:ind w:left="4956" w:firstLine="708"/>
        <w:jc w:val="center"/>
      </w:pPr>
      <w:r>
        <w:t>Firma</w:t>
      </w:r>
      <w:r w:rsidR="00CB6F8F">
        <w:t xml:space="preserve"> e Timbro</w:t>
      </w:r>
    </w:p>
    <w:p w:rsidR="00952689" w:rsidRDefault="00952689">
      <w:pPr>
        <w:ind w:left="4956" w:firstLine="708"/>
        <w:jc w:val="center"/>
      </w:pPr>
    </w:p>
    <w:p w:rsidR="00952689" w:rsidRDefault="00952689">
      <w:pPr>
        <w:ind w:left="4956" w:firstLine="708"/>
        <w:jc w:val="center"/>
      </w:pPr>
    </w:p>
    <w:p w:rsidR="00952689" w:rsidRDefault="00952689">
      <w:pPr>
        <w:ind w:left="4956" w:firstLine="708"/>
        <w:jc w:val="center"/>
      </w:pPr>
    </w:p>
    <w:p w:rsidR="00CB6F8F" w:rsidRDefault="00CB6F8F" w:rsidP="00952689"/>
    <w:p w:rsidR="00952689" w:rsidRDefault="00952689" w:rsidP="00952689">
      <w:r>
        <w:t xml:space="preserve">Referente per eventuali comunicazioni  …………………. …………………………………….. </w:t>
      </w:r>
    </w:p>
    <w:p w:rsidR="00952689" w:rsidRDefault="00952689" w:rsidP="00952689">
      <w:r>
        <w:t>recapito telefonico………………………………………………………………………………..</w:t>
      </w:r>
    </w:p>
    <w:p w:rsidR="00952689" w:rsidRDefault="00952689">
      <w:pPr>
        <w:ind w:left="4956" w:firstLine="708"/>
        <w:jc w:val="center"/>
      </w:pPr>
    </w:p>
    <w:p w:rsidR="002A42B8" w:rsidRDefault="002A42B8">
      <w:pPr>
        <w:jc w:val="both"/>
        <w:rPr>
          <w:b/>
          <w:sz w:val="26"/>
        </w:rPr>
      </w:pPr>
    </w:p>
    <w:p w:rsidR="002A42B8" w:rsidRPr="007A1F39" w:rsidRDefault="002A42B8">
      <w:pPr>
        <w:pStyle w:val="Corpodeltesto2"/>
        <w:tabs>
          <w:tab w:val="left" w:pos="7088"/>
        </w:tabs>
        <w:ind w:right="98"/>
        <w:rPr>
          <w:sz w:val="20"/>
        </w:rPr>
      </w:pPr>
      <w:r>
        <w:rPr>
          <w:b/>
          <w:sz w:val="20"/>
        </w:rPr>
        <w:sym w:font="Symbol" w:char="F02A"/>
      </w:r>
      <w:r>
        <w:rPr>
          <w:b/>
          <w:sz w:val="20"/>
        </w:rPr>
        <w:t>nota</w:t>
      </w:r>
      <w:r>
        <w:rPr>
          <w:sz w:val="20"/>
        </w:rPr>
        <w:t xml:space="preserve">. Nel caso in cui i componenti degli organi di amministrazione e di controllo siano diversi da quelli risultanti dall’atto costitutivo, allegare anche i verbali di nomina dei nuovi componenti o una dichiarazione del legale rappresentante che attesti quali siano i componenti alla data di presentazione della domanda di </w:t>
      </w:r>
      <w:r w:rsidRPr="007A1F39">
        <w:rPr>
          <w:sz w:val="20"/>
        </w:rPr>
        <w:t xml:space="preserve">iscrizione (dichiarazione sostitutiva </w:t>
      </w:r>
      <w:r w:rsidR="00933F34" w:rsidRPr="007A1F39">
        <w:rPr>
          <w:sz w:val="20"/>
        </w:rPr>
        <w:t xml:space="preserve">di </w:t>
      </w:r>
      <w:r w:rsidR="003179B9" w:rsidRPr="007A1F39">
        <w:rPr>
          <w:sz w:val="20"/>
        </w:rPr>
        <w:t>atto di notorietà</w:t>
      </w:r>
      <w:r w:rsidR="00933F34" w:rsidRPr="007A1F39">
        <w:rPr>
          <w:sz w:val="20"/>
        </w:rPr>
        <w:t xml:space="preserve"> </w:t>
      </w:r>
      <w:r w:rsidRPr="007A1F39">
        <w:rPr>
          <w:sz w:val="20"/>
        </w:rPr>
        <w:t>2).</w:t>
      </w:r>
    </w:p>
    <w:sectPr w:rsidR="002A42B8" w:rsidRPr="007A1F39" w:rsidSect="00952689">
      <w:pgSz w:w="11906" w:h="16838"/>
      <w:pgMar w:top="899" w:right="567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 w:grammar="clean"/>
  <w:stylePaneFormatFilter w:val="3F01"/>
  <w:doNotTrackMoves/>
  <w:defaultTabStop w:val="708"/>
  <w:hyphenationZone w:val="283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34"/>
    <w:rsid w:val="00012966"/>
    <w:rsid w:val="00023B04"/>
    <w:rsid w:val="00057D06"/>
    <w:rsid w:val="00074FCE"/>
    <w:rsid w:val="000C0596"/>
    <w:rsid w:val="000F7554"/>
    <w:rsid w:val="0015149C"/>
    <w:rsid w:val="00225186"/>
    <w:rsid w:val="002723B2"/>
    <w:rsid w:val="002A42B8"/>
    <w:rsid w:val="002B7D8B"/>
    <w:rsid w:val="002D504A"/>
    <w:rsid w:val="002E4ED3"/>
    <w:rsid w:val="003179B9"/>
    <w:rsid w:val="00377741"/>
    <w:rsid w:val="003A16F9"/>
    <w:rsid w:val="00410598"/>
    <w:rsid w:val="004605A5"/>
    <w:rsid w:val="005149F7"/>
    <w:rsid w:val="00534AC9"/>
    <w:rsid w:val="005B39E8"/>
    <w:rsid w:val="0060168B"/>
    <w:rsid w:val="00661BA7"/>
    <w:rsid w:val="006B70EC"/>
    <w:rsid w:val="00726A31"/>
    <w:rsid w:val="007311A6"/>
    <w:rsid w:val="007A1F39"/>
    <w:rsid w:val="007E1F07"/>
    <w:rsid w:val="007E6DD6"/>
    <w:rsid w:val="00883272"/>
    <w:rsid w:val="0090793E"/>
    <w:rsid w:val="00923587"/>
    <w:rsid w:val="00933F34"/>
    <w:rsid w:val="00947E58"/>
    <w:rsid w:val="00952689"/>
    <w:rsid w:val="009578BE"/>
    <w:rsid w:val="00B95667"/>
    <w:rsid w:val="00BF0EB7"/>
    <w:rsid w:val="00BF188C"/>
    <w:rsid w:val="00C274C3"/>
    <w:rsid w:val="00C433E7"/>
    <w:rsid w:val="00C52360"/>
    <w:rsid w:val="00C528B2"/>
    <w:rsid w:val="00CB6F8F"/>
    <w:rsid w:val="00D52261"/>
    <w:rsid w:val="00D8141E"/>
    <w:rsid w:val="00F64F55"/>
    <w:rsid w:val="00FB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right"/>
      <w:outlineLvl w:val="0"/>
    </w:pPr>
    <w:rPr>
      <w:sz w:val="26"/>
      <w:szCs w:val="20"/>
      <w:lang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pPr>
      <w:jc w:val="both"/>
    </w:pPr>
    <w:rPr>
      <w:szCs w:val="20"/>
    </w:rPr>
  </w:style>
  <w:style w:type="paragraph" w:styleId="Corpodeltesto2">
    <w:name w:val="Body Text 2"/>
    <w:basedOn w:val="Normale"/>
    <w:pPr>
      <w:jc w:val="both"/>
    </w:pPr>
    <w:rPr>
      <w:sz w:val="22"/>
      <w:szCs w:val="20"/>
    </w:rPr>
  </w:style>
  <w:style w:type="paragraph" w:styleId="Testofumetto">
    <w:name w:val="Balloon Text"/>
    <w:basedOn w:val="Normale"/>
    <w:semiHidden/>
    <w:rsid w:val="00C528B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6B70EC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FE6B45FC8C0248A8D778439BF76FD8" ma:contentTypeVersion="0" ma:contentTypeDescription="Creare un nuovo documento." ma:contentTypeScope="" ma:versionID="ddfa665f9d5662e8dc2f471fb45232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F9608-85AC-416A-8C62-09D57A3399CA}"/>
</file>

<file path=customXml/itemProps2.xml><?xml version="1.0" encoding="utf-8"?>
<ds:datastoreItem xmlns:ds="http://schemas.openxmlformats.org/officeDocument/2006/customXml" ds:itemID="{5198227B-9ACB-4B56-B953-C78BF0E0358F}"/>
</file>

<file path=customXml/itemProps3.xml><?xml version="1.0" encoding="utf-8"?>
<ds:datastoreItem xmlns:ds="http://schemas.openxmlformats.org/officeDocument/2006/customXml" ds:itemID="{AEEE88FD-64A4-4F72-A6DA-7459027A4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Presidenza del Consiglio dei Ministri</vt:lpstr>
    </vt:vector>
  </TitlesOfParts>
  <Company>MLPS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Presidenza del Consiglio dei Ministri</dc:title>
  <dc:creator>UVI_User1</dc:creator>
  <cp:lastModifiedBy>Miranda Francesco</cp:lastModifiedBy>
  <cp:revision>2</cp:revision>
  <cp:lastPrinted>2003-09-29T10:15:00Z</cp:lastPrinted>
  <dcterms:created xsi:type="dcterms:W3CDTF">2014-12-29T09:27:00Z</dcterms:created>
  <dcterms:modified xsi:type="dcterms:W3CDTF">2014-12-29T09:27:00Z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0x010100A4FE6B45FC8C0248A8D778439BF76FD8</vt:lpwstr>
  </property>
  <property fmtid="{D5CDD505-2E9C-101B-9397-08002B2CF9AE}" pid="3" name="Order">
    <vt:r8>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