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2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160"/>
        <w:gridCol w:w="5128"/>
      </w:tblGrid>
      <w:tr w:rsidR="00942075" w:rsidRPr="00031E70" w14:paraId="09AD46FA" w14:textId="77777777" w:rsidTr="007F77D0">
        <w:trPr>
          <w:trHeight w:val="1351"/>
        </w:trPr>
        <w:tc>
          <w:tcPr>
            <w:tcW w:w="4514" w:type="dxa"/>
          </w:tcPr>
          <w:p w14:paraId="26159926" w14:textId="77777777" w:rsidR="00942075" w:rsidRPr="00031E70" w:rsidRDefault="008528E8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2393B" wp14:editId="2B1A96C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F02D2" w14:textId="77777777" w:rsidR="00942075" w:rsidRPr="009A751D" w:rsidRDefault="00942075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393B" id="Rettangolo 5" o:spid="_x0000_s1026" style="position:absolute;margin-left:-53.25pt;margin-top:-10.6pt;width:2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14:paraId="384F02D2" w14:textId="77777777" w:rsidR="00942075" w:rsidRPr="009A751D" w:rsidRDefault="00942075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075"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</w:p>
          <w:p w14:paraId="25A11B53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0A214CC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14:paraId="5504A130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2DA8886E" w14:textId="77777777" w:rsidR="00942075" w:rsidRPr="00031E70" w:rsidRDefault="00942075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159" w:type="dxa"/>
          </w:tcPr>
          <w:p w14:paraId="35869D3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 xml:space="preserve"> </w:t>
            </w:r>
          </w:p>
          <w:p w14:paraId="0849CB68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  <w:p w14:paraId="120CFD6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1761D067" w14:textId="77777777" w:rsidR="00942075" w:rsidRPr="00031E70" w:rsidRDefault="00942075" w:rsidP="00230B33">
            <w:pPr>
              <w:ind w:right="570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Al  Ministero del Lavoro e delle Politiche Sociali</w:t>
            </w:r>
          </w:p>
          <w:p w14:paraId="1E84C88D" w14:textId="77777777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Direzione</w:t>
            </w:r>
            <w:r w:rsidR="005D1470" w:rsidRPr="00031E70">
              <w:rPr>
                <w:rFonts w:asciiTheme="minorHAnsi" w:hAnsiTheme="minorHAnsi" w:cstheme="minorHAnsi"/>
              </w:rPr>
              <w:t xml:space="preserve"> Generale degli ammortizzatori s</w:t>
            </w:r>
            <w:r w:rsidRPr="00031E70">
              <w:rPr>
                <w:rFonts w:asciiTheme="minorHAnsi" w:hAnsiTheme="minorHAnsi" w:cstheme="minorHAnsi"/>
              </w:rPr>
              <w:t xml:space="preserve">ociali </w:t>
            </w:r>
          </w:p>
          <w:p w14:paraId="670E877C" w14:textId="2950B4B2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Divisione II</w:t>
            </w:r>
          </w:p>
          <w:p w14:paraId="60266F22" w14:textId="77777777" w:rsidR="002F7024" w:rsidRDefault="002F7024" w:rsidP="00031E70">
            <w:pPr>
              <w:rPr>
                <w:rFonts w:asciiTheme="minorHAnsi" w:hAnsiTheme="minorHAnsi" w:cstheme="minorHAnsi"/>
              </w:rPr>
            </w:pPr>
          </w:p>
          <w:p w14:paraId="026D2CAD" w14:textId="0BE8737A" w:rsidR="00603C90" w:rsidRPr="002F7024" w:rsidRDefault="002F7024" w:rsidP="00031E70">
            <w:pPr>
              <w:rPr>
                <w:rFonts w:asciiTheme="minorHAnsi" w:hAnsiTheme="minorHAnsi" w:cstheme="minorHAnsi"/>
                <w:i/>
                <w:iCs/>
                <w:color w:val="0000FF" w:themeColor="hyperlink"/>
              </w:rPr>
            </w:pPr>
            <w:r>
              <w:rPr>
                <w:rFonts w:asciiTheme="minorHAnsi" w:hAnsiTheme="minorHAnsi" w:cstheme="minorHAnsi"/>
              </w:rPr>
              <w:t>PEC</w:t>
            </w:r>
            <w:r w:rsidR="00942075" w:rsidRPr="00031E70">
              <w:rPr>
                <w:rFonts w:asciiTheme="minorHAnsi" w:hAnsiTheme="minorHAnsi" w:cstheme="minorHAnsi"/>
                <w:i/>
              </w:rPr>
              <w:t>:</w:t>
            </w:r>
            <w:r w:rsidR="00942075" w:rsidRPr="00031E70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84031E">
                <w:rPr>
                  <w:rStyle w:val="Collegamentoipertestuale"/>
                  <w:rFonts w:asciiTheme="minorHAnsi" w:hAnsiTheme="minorHAnsi" w:cstheme="minorHAnsi"/>
                  <w:i/>
                  <w:iCs/>
                </w:rPr>
                <w:t>dgammortizzatorisociali.div2@pec.lavoro.gov.it</w:t>
              </w:r>
            </w:hyperlink>
          </w:p>
          <w:p w14:paraId="3157A04C" w14:textId="77777777" w:rsidR="00603C90" w:rsidRPr="00031E70" w:rsidRDefault="00603C90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14:paraId="1C9EF328" w14:textId="77777777" w:rsidR="005F765A" w:rsidRDefault="005F765A" w:rsidP="009A751D">
      <w:pPr>
        <w:ind w:left="113"/>
        <w:jc w:val="both"/>
        <w:rPr>
          <w:rFonts w:asciiTheme="minorHAnsi" w:hAnsiTheme="minorHAnsi" w:cstheme="minorHAnsi"/>
          <w:b/>
        </w:rPr>
      </w:pPr>
    </w:p>
    <w:p w14:paraId="57889440" w14:textId="30FAB282"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 xml:space="preserve">Oggetto: domanda di erogazione del contributo per la stabilizzazione </w:t>
      </w:r>
      <w:r w:rsidRPr="009559B5">
        <w:rPr>
          <w:rFonts w:asciiTheme="minorHAnsi" w:hAnsiTheme="minorHAnsi" w:cstheme="minorHAnsi"/>
          <w:b/>
        </w:rPr>
        <w:t xml:space="preserve">di LSU </w:t>
      </w:r>
      <w:r w:rsidRPr="00461D61">
        <w:rPr>
          <w:rFonts w:asciiTheme="minorHAnsi" w:hAnsiTheme="minorHAnsi" w:cstheme="minorHAnsi"/>
          <w:b/>
          <w:i/>
          <w:iCs/>
        </w:rPr>
        <w:t>ex</w:t>
      </w:r>
      <w:r w:rsidRPr="00031E70">
        <w:rPr>
          <w:rFonts w:asciiTheme="minorHAnsi" w:hAnsiTheme="minorHAnsi" w:cstheme="minorHAnsi"/>
          <w:b/>
        </w:rPr>
        <w:t xml:space="preserve"> art. 1, comma 1156, lett. f) ed f-</w:t>
      </w:r>
      <w:r w:rsidRPr="00461D61">
        <w:rPr>
          <w:rFonts w:asciiTheme="minorHAnsi" w:hAnsiTheme="minorHAnsi" w:cstheme="minorHAnsi"/>
          <w:b/>
          <w:i/>
          <w:iCs/>
        </w:rPr>
        <w:t>b</w:t>
      </w:r>
      <w:r w:rsidR="007D16B7" w:rsidRPr="00461D61">
        <w:rPr>
          <w:rFonts w:asciiTheme="minorHAnsi" w:hAnsiTheme="minorHAnsi" w:cstheme="minorHAnsi"/>
          <w:b/>
          <w:i/>
          <w:iCs/>
        </w:rPr>
        <w:t>is</w:t>
      </w:r>
      <w:r w:rsidR="007D16B7" w:rsidRPr="00031E70">
        <w:rPr>
          <w:rFonts w:asciiTheme="minorHAnsi" w:hAnsiTheme="minorHAnsi" w:cstheme="minorHAnsi"/>
          <w:b/>
        </w:rPr>
        <w:t>),</w:t>
      </w:r>
      <w:r w:rsidR="00751E11">
        <w:rPr>
          <w:rFonts w:asciiTheme="minorHAnsi" w:hAnsiTheme="minorHAnsi" w:cstheme="minorHAnsi"/>
          <w:b/>
        </w:rPr>
        <w:t xml:space="preserve"> </w:t>
      </w:r>
      <w:r w:rsidR="007D16B7" w:rsidRPr="00031E70">
        <w:rPr>
          <w:rFonts w:asciiTheme="minorHAnsi" w:hAnsiTheme="minorHAnsi" w:cstheme="minorHAnsi"/>
          <w:b/>
        </w:rPr>
        <w:t xml:space="preserve">L. 296/2006. </w:t>
      </w:r>
      <w:r w:rsidR="007D16B7" w:rsidRPr="00461D61">
        <w:rPr>
          <w:rFonts w:asciiTheme="minorHAnsi" w:hAnsiTheme="minorHAnsi" w:cstheme="minorHAnsi"/>
          <w:b/>
        </w:rPr>
        <w:t xml:space="preserve">Annualità </w:t>
      </w:r>
      <w:r w:rsidR="007D16B7" w:rsidRPr="00461D61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461D61">
        <w:rPr>
          <w:rFonts w:asciiTheme="minorHAnsi" w:hAnsiTheme="minorHAnsi" w:cstheme="minorHAnsi"/>
          <w:b/>
          <w:color w:val="000000" w:themeColor="text1"/>
        </w:rPr>
        <w:t>2</w:t>
      </w:r>
      <w:r w:rsidR="003C1E39" w:rsidRPr="00461D61">
        <w:rPr>
          <w:rFonts w:asciiTheme="minorHAnsi" w:hAnsiTheme="minorHAnsi" w:cstheme="minorHAnsi"/>
          <w:b/>
          <w:color w:val="000000" w:themeColor="text1"/>
        </w:rPr>
        <w:t>4</w:t>
      </w:r>
    </w:p>
    <w:p w14:paraId="2DAC3444" w14:textId="77777777"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2994" wp14:editId="0B45E6D7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19621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D2E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2994" id="Rettangolo 6" o:spid="_x0000_s1027" style="position:absolute;margin-left:-32.7pt;margin-top:10.15pt;width:27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" fillcolor="window" strokecolor="#4f81bd" strokeweight=".5pt">
                <v:path arrowok="t"/>
                <v:textbox style="layout-flow:vertical;mso-layout-flow-alt:bottom-to-top">
                  <w:txbxContent>
                    <w:p w14:paraId="152DD2E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14:paraId="275EAA23" w14:textId="77777777" w:rsidTr="00942075">
        <w:tc>
          <w:tcPr>
            <w:tcW w:w="10206" w:type="dxa"/>
          </w:tcPr>
          <w:p w14:paraId="425DE673" w14:textId="77777777"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40BEA66B" w14:textId="77777777" w:rsidTr="00942075">
        <w:tc>
          <w:tcPr>
            <w:tcW w:w="10206" w:type="dxa"/>
          </w:tcPr>
          <w:p w14:paraId="75B1CAD1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2BD5A5CB" w14:textId="77777777" w:rsidTr="00942075">
        <w:tc>
          <w:tcPr>
            <w:tcW w:w="10206" w:type="dxa"/>
          </w:tcPr>
          <w:p w14:paraId="6D031F53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</w:p>
        </w:tc>
      </w:tr>
      <w:tr w:rsidR="00082432" w:rsidRPr="009A751D" w14:paraId="262A6FDB" w14:textId="77777777" w:rsidTr="00942075">
        <w:tc>
          <w:tcPr>
            <w:tcW w:w="10206" w:type="dxa"/>
          </w:tcPr>
          <w:p w14:paraId="3E46334A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………</w:t>
            </w:r>
          </w:p>
        </w:tc>
      </w:tr>
      <w:tr w:rsidR="00082432" w:rsidRPr="009A751D" w14:paraId="5CB5B39B" w14:textId="77777777" w:rsidTr="00942075">
        <w:tc>
          <w:tcPr>
            <w:tcW w:w="10206" w:type="dxa"/>
          </w:tcPr>
          <w:p w14:paraId="4511F375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14:paraId="52D325FD" w14:textId="77777777" w:rsidTr="00942075">
        <w:tc>
          <w:tcPr>
            <w:tcW w:w="10206" w:type="dxa"/>
          </w:tcPr>
          <w:p w14:paraId="41B834EC" w14:textId="15ADC988"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l’erogazione del contributo </w:t>
            </w:r>
            <w:r w:rsidRPr="00461D61">
              <w:rPr>
                <w:rFonts w:asciiTheme="minorHAnsi" w:hAnsiTheme="minorHAnsi" w:cstheme="minorHAnsi"/>
                <w:i/>
                <w:iCs/>
              </w:rPr>
              <w:t>ex</w:t>
            </w:r>
            <w:r w:rsidRPr="009A751D">
              <w:rPr>
                <w:rFonts w:asciiTheme="minorHAnsi" w:hAnsiTheme="minorHAnsi" w:cstheme="minorHAnsi"/>
              </w:rPr>
              <w:t xml:space="preserve"> art. 1, comma 1156, lett. f) ed f-</w:t>
            </w:r>
            <w:r w:rsidRPr="00461D61">
              <w:rPr>
                <w:rFonts w:asciiTheme="minorHAnsi" w:hAnsiTheme="minorHAnsi" w:cstheme="minorHAnsi"/>
                <w:i/>
                <w:iCs/>
              </w:rPr>
              <w:t>bis</w:t>
            </w:r>
            <w:r w:rsidRPr="009A751D">
              <w:rPr>
                <w:rFonts w:asciiTheme="minorHAnsi" w:hAnsiTheme="minorHAnsi" w:cstheme="minorHAnsi"/>
              </w:rPr>
              <w:t>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</w:t>
            </w:r>
            <w:r w:rsidR="00F2768C" w:rsidRPr="00461D61">
              <w:rPr>
                <w:rFonts w:asciiTheme="minorHAnsi" w:hAnsiTheme="minorHAnsi" w:cstheme="minorHAnsi"/>
              </w:rPr>
              <w:t xml:space="preserve">l’annualità </w:t>
            </w:r>
            <w:r w:rsidR="00F2768C" w:rsidRPr="00461D61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EA04A6" w:rsidRPr="00461D61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3C1E39" w:rsidRPr="00461D61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461D61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461D61">
              <w:rPr>
                <w:rFonts w:asciiTheme="minorHAnsi" w:hAnsiTheme="minorHAnsi" w:cstheme="minorHAnsi"/>
              </w:rPr>
              <w:t xml:space="preserve"> in relazi</w:t>
            </w:r>
            <w:r w:rsidRPr="009A751D">
              <w:rPr>
                <w:rFonts w:asciiTheme="minorHAnsi" w:hAnsiTheme="minorHAnsi" w:cstheme="minorHAnsi"/>
              </w:rPr>
              <w:t xml:space="preserve">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>(G.U. – S.G. ………………………………) – del/i/ seguente/i lavoratore/i:</w:t>
            </w:r>
          </w:p>
        </w:tc>
      </w:tr>
    </w:tbl>
    <w:p w14:paraId="0965361A" w14:textId="77777777"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1F1" wp14:editId="32E0E7FE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B9208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71F1"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" fillcolor="window" strokecolor="#4f81bd" strokeweight=".5pt">
                <v:path arrowok="t"/>
                <v:textbox style="layout-flow:vertical;mso-layout-flow-alt:bottom-to-top">
                  <w:txbxContent>
                    <w:p w14:paraId="524B9208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14:paraId="087B198A" w14:textId="77777777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391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9A8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700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C41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F13" w14:textId="77777777"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B1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9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14:paraId="4E03AFB9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7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6FB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EA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DD88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86C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22A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5A0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60A8FA5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39A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8A2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A7A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6EF6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9D2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779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27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7FE5162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E0DF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B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B19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795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94EE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31F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F88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8EF92F" w14:textId="77777777"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14:paraId="11FA4A08" w14:textId="77777777" w:rsidR="00082432" w:rsidRPr="009A751D" w:rsidRDefault="00082432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p w14:paraId="49F6D319" w14:textId="77777777"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14:paraId="1EFB6230" w14:textId="77777777" w:rsidTr="00942075">
        <w:tc>
          <w:tcPr>
            <w:tcW w:w="10206" w:type="dxa"/>
          </w:tcPr>
          <w:p w14:paraId="1D0D36C8" w14:textId="77777777" w:rsidR="00082432" w:rsidRPr="009A751D" w:rsidRDefault="008528E8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30D303" wp14:editId="611C0ED4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635</wp:posOffset>
                      </wp:positionV>
                      <wp:extent cx="342900" cy="22098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F47A7F" w14:textId="77777777" w:rsidR="002159C7" w:rsidRPr="009A751D" w:rsidRDefault="002159C7" w:rsidP="002159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D303" id="Rettangolo 8" o:spid="_x0000_s1029" style="position:absolute;left:0;text-align:left;margin-left:-37.35pt;margin-top:.05pt;width:27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" fillcolor="window" strokecolor="#4f81bd" strokeweight=".5pt">
                      <v:path arrowok="t"/>
                      <v:textbox style="layout-flow:vertical;mso-layout-flow-alt:bottom-to-top">
                        <w:txbxContent>
                          <w:p w14:paraId="5CF47A7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2432"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="00082432"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14:paraId="6E85A278" w14:textId="77777777" w:rsidTr="00942075">
        <w:tc>
          <w:tcPr>
            <w:tcW w:w="10206" w:type="dxa"/>
          </w:tcPr>
          <w:p w14:paraId="2CF28283" w14:textId="77777777"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14:paraId="5B3D8FFA" w14:textId="77777777" w:rsidTr="00942075">
        <w:tc>
          <w:tcPr>
            <w:tcW w:w="10206" w:type="dxa"/>
          </w:tcPr>
          <w:p w14:paraId="17B6CF5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14:paraId="3D8E410A" w14:textId="77777777" w:rsidTr="00942075">
        <w:tc>
          <w:tcPr>
            <w:tcW w:w="10206" w:type="dxa"/>
          </w:tcPr>
          <w:p w14:paraId="63C95351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14:paraId="67901047" w14:textId="77777777" w:rsidTr="00942075">
        <w:tc>
          <w:tcPr>
            <w:tcW w:w="10206" w:type="dxa"/>
          </w:tcPr>
          <w:p w14:paraId="1561E4B7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14:paraId="0DBA53E9" w14:textId="77777777" w:rsidTr="00942075">
        <w:tc>
          <w:tcPr>
            <w:tcW w:w="10206" w:type="dxa"/>
          </w:tcPr>
          <w:p w14:paraId="1CCD5EC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14:paraId="52A00E32" w14:textId="77777777" w:rsidTr="00942075">
        <w:tc>
          <w:tcPr>
            <w:tcW w:w="10206" w:type="dxa"/>
          </w:tcPr>
          <w:p w14:paraId="4031D408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14:paraId="7605A58E" w14:textId="77777777" w:rsidTr="00942075">
        <w:tc>
          <w:tcPr>
            <w:tcW w:w="10206" w:type="dxa"/>
          </w:tcPr>
          <w:p w14:paraId="614D8574" w14:textId="114CC9EE"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N.B. allegare copia del documento di riconoscimento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 Sindaco (o di chi ne fa le veci) 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>in corso di validità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6029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="00F10783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>in copia di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qualità ben leggibile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>(anche in caso di domanda firmata digitalmente)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</w:t>
            </w:r>
          </w:p>
        </w:tc>
      </w:tr>
    </w:tbl>
    <w:p w14:paraId="51AD2070" w14:textId="2A725875" w:rsidR="00603C90" w:rsidRPr="00082432" w:rsidRDefault="00603C90" w:rsidP="007F77D0">
      <w:pPr>
        <w:tabs>
          <w:tab w:val="left" w:pos="3048"/>
        </w:tabs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1DF5" w14:textId="77777777" w:rsidR="00C47627" w:rsidRDefault="00C47627" w:rsidP="00082432">
      <w:r>
        <w:separator/>
      </w:r>
    </w:p>
  </w:endnote>
  <w:endnote w:type="continuationSeparator" w:id="0">
    <w:p w14:paraId="27BBEAE8" w14:textId="77777777" w:rsidR="00C47627" w:rsidRDefault="00C47627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B4DC" w14:textId="77777777" w:rsidR="00C47627" w:rsidRDefault="00C47627" w:rsidP="00082432">
      <w:r>
        <w:separator/>
      </w:r>
    </w:p>
  </w:footnote>
  <w:footnote w:type="continuationSeparator" w:id="0">
    <w:p w14:paraId="44063BD3" w14:textId="77777777" w:rsidR="00C47627" w:rsidRDefault="00C47627" w:rsidP="00082432">
      <w:r>
        <w:continuationSeparator/>
      </w:r>
    </w:p>
  </w:footnote>
  <w:footnote w:id="1">
    <w:p w14:paraId="697B63C1" w14:textId="66092772"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Pr="00031E70">
        <w:rPr>
          <w:rFonts w:asciiTheme="minorHAnsi" w:hAnsiTheme="minorHAnsi" w:cstheme="minorHAnsi"/>
          <w:sz w:val="18"/>
          <w:szCs w:val="18"/>
        </w:rPr>
        <w:t xml:space="preserve">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</w:t>
      </w:r>
      <w:r w:rsidR="00751E11">
        <w:rPr>
          <w:rFonts w:asciiTheme="minorHAnsi" w:hAnsiTheme="minorHAnsi" w:cstheme="minorHAnsi"/>
          <w:sz w:val="18"/>
          <w:szCs w:val="18"/>
        </w:rPr>
        <w:t xml:space="preserve"> </w:t>
      </w:r>
      <w:r w:rsidRPr="00031E70">
        <w:rPr>
          <w:rFonts w:asciiTheme="minorHAnsi" w:hAnsiTheme="minorHAnsi" w:cstheme="minorHAnsi"/>
          <w:sz w:val="18"/>
          <w:szCs w:val="18"/>
        </w:rPr>
        <w:t>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DAEDCDF" w14:textId="0B71A870"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</w:t>
      </w:r>
      <w:r w:rsidR="00461D61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ad es</w:t>
      </w:r>
      <w:r w:rsidR="00461D61">
        <w:rPr>
          <w:rFonts w:asciiTheme="minorHAnsi" w:hAnsiTheme="minorHAnsi" w:cstheme="minorHAnsi"/>
          <w:sz w:val="18"/>
          <w:szCs w:val="18"/>
        </w:rPr>
        <w:t>empio,</w:t>
      </w:r>
      <w:r w:rsidRPr="00031E70">
        <w:rPr>
          <w:rFonts w:asciiTheme="minorHAnsi" w:hAnsiTheme="minorHAnsi" w:cstheme="minorHAnsi"/>
          <w:sz w:val="18"/>
          <w:szCs w:val="18"/>
        </w:rPr>
        <w:t xml:space="preserve">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</w:t>
      </w:r>
      <w:r w:rsidR="00461D61">
        <w:rPr>
          <w:rFonts w:asciiTheme="minorHAnsi" w:hAnsiTheme="minorHAnsi" w:cstheme="minorHAnsi"/>
          <w:sz w:val="18"/>
          <w:szCs w:val="18"/>
        </w:rPr>
        <w:t xml:space="preserve">: </w:t>
      </w:r>
      <w:r w:rsidRPr="00031E70">
        <w:rPr>
          <w:rFonts w:asciiTheme="minorHAnsi" w:hAnsiTheme="minorHAnsi" w:cstheme="minorHAnsi"/>
          <w:sz w:val="18"/>
          <w:szCs w:val="18"/>
        </w:rPr>
        <w:t xml:space="preserve">per collocamento a riposo, dimissioni, aspettativa, distacco, licenziamento, decesso, </w:t>
      </w:r>
      <w:r w:rsidRPr="00461D61">
        <w:rPr>
          <w:rFonts w:asciiTheme="minorHAnsi" w:hAnsiTheme="minorHAnsi" w:cstheme="minorHAnsi"/>
          <w:i/>
          <w:iCs/>
          <w:sz w:val="18"/>
          <w:szCs w:val="18"/>
        </w:rPr>
        <w:t>etc</w:t>
      </w:r>
      <w:r w:rsidRPr="00461D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>).</w:t>
      </w:r>
      <w:bookmarkStart w:id="0" w:name="_Hlk125545497"/>
      <w:r w:rsidR="00B97B8C" w:rsidRPr="00B97B8C">
        <w:rPr>
          <w:rFonts w:ascii="Comic Sans MS" w:eastAsiaTheme="minorHAnsi" w:hAnsi="Comic Sans MS" w:cstheme="minorBidi"/>
          <w:b/>
          <w:sz w:val="14"/>
          <w:szCs w:val="14"/>
          <w:lang w:eastAsia="en-US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 xml:space="preserve">Per ogni ipotesi di cessazione del rapporto di lavoro presso il </w:t>
      </w:r>
      <w:r w:rsidR="00B97B8C" w:rsidRPr="00B465D9">
        <w:rPr>
          <w:rFonts w:asciiTheme="minorHAnsi" w:hAnsiTheme="minorHAnsi" w:cstheme="minorHAnsi"/>
          <w:b/>
          <w:sz w:val="18"/>
          <w:szCs w:val="18"/>
        </w:rPr>
        <w:t xml:space="preserve">Comune </w:t>
      </w:r>
      <w:r w:rsidR="00461D61" w:rsidRPr="00B465D9">
        <w:rPr>
          <w:rFonts w:asciiTheme="minorHAnsi" w:hAnsiTheme="minorHAnsi" w:cstheme="minorHAnsi"/>
          <w:b/>
          <w:sz w:val="18"/>
          <w:szCs w:val="18"/>
        </w:rPr>
        <w:t>nonché</w:t>
      </w:r>
      <w:r w:rsidR="00461D6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>nei casi di aspettativa, comando/distacco, trasmettere copia del relativo provvedimento debitamente firmato, in allegato alla domanda</w:t>
      </w:r>
      <w:bookmarkEnd w:id="0"/>
      <w:r w:rsidR="00B97B8C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14:paraId="785C3737" w14:textId="36F604B5"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la domanda è firmata digitalmente, dovrà essere trasmesso anche il </w:t>
      </w:r>
      <w:r w:rsidRPr="00461D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file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A61B2">
        <w:rPr>
          <w:rFonts w:asciiTheme="minorHAnsi" w:hAnsiTheme="minorHAnsi" w:cstheme="minorHAnsi"/>
          <w:color w:val="000000" w:themeColor="text1"/>
          <w:sz w:val="18"/>
          <w:szCs w:val="18"/>
        </w:rPr>
        <w:t>originale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C15B" w14:textId="77777777"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C2472"/>
    <w:rsid w:val="000E00A2"/>
    <w:rsid w:val="001246C7"/>
    <w:rsid w:val="0014481F"/>
    <w:rsid w:val="001A2A3F"/>
    <w:rsid w:val="002123F8"/>
    <w:rsid w:val="002159C7"/>
    <w:rsid w:val="00230B33"/>
    <w:rsid w:val="002A61B2"/>
    <w:rsid w:val="002F7024"/>
    <w:rsid w:val="0030307C"/>
    <w:rsid w:val="003207D9"/>
    <w:rsid w:val="0038072E"/>
    <w:rsid w:val="00390B98"/>
    <w:rsid w:val="00394ACC"/>
    <w:rsid w:val="00397179"/>
    <w:rsid w:val="003C1E39"/>
    <w:rsid w:val="003C5D9E"/>
    <w:rsid w:val="0041506B"/>
    <w:rsid w:val="00415997"/>
    <w:rsid w:val="004412D0"/>
    <w:rsid w:val="00455E32"/>
    <w:rsid w:val="00461D61"/>
    <w:rsid w:val="004B46B2"/>
    <w:rsid w:val="0057124A"/>
    <w:rsid w:val="00580C8E"/>
    <w:rsid w:val="005D1470"/>
    <w:rsid w:val="005D359B"/>
    <w:rsid w:val="005F765A"/>
    <w:rsid w:val="00603C90"/>
    <w:rsid w:val="006B26FB"/>
    <w:rsid w:val="006B49D0"/>
    <w:rsid w:val="007023B8"/>
    <w:rsid w:val="00751E11"/>
    <w:rsid w:val="00792780"/>
    <w:rsid w:val="007958DD"/>
    <w:rsid w:val="007D16B7"/>
    <w:rsid w:val="007F77D0"/>
    <w:rsid w:val="0084031E"/>
    <w:rsid w:val="008525A3"/>
    <w:rsid w:val="008528E8"/>
    <w:rsid w:val="00857E34"/>
    <w:rsid w:val="0086232D"/>
    <w:rsid w:val="008A33BA"/>
    <w:rsid w:val="00942075"/>
    <w:rsid w:val="009453EB"/>
    <w:rsid w:val="009559B5"/>
    <w:rsid w:val="009A751D"/>
    <w:rsid w:val="009B137E"/>
    <w:rsid w:val="00A31A6E"/>
    <w:rsid w:val="00A60296"/>
    <w:rsid w:val="00AE1CFA"/>
    <w:rsid w:val="00AE22C1"/>
    <w:rsid w:val="00AF3D6A"/>
    <w:rsid w:val="00B465D9"/>
    <w:rsid w:val="00B97B8C"/>
    <w:rsid w:val="00BB69BB"/>
    <w:rsid w:val="00C47627"/>
    <w:rsid w:val="00C610D1"/>
    <w:rsid w:val="00D02EC5"/>
    <w:rsid w:val="00D15336"/>
    <w:rsid w:val="00D17D34"/>
    <w:rsid w:val="00E76213"/>
    <w:rsid w:val="00E77CD3"/>
    <w:rsid w:val="00EA04A6"/>
    <w:rsid w:val="00EB2519"/>
    <w:rsid w:val="00EC00DC"/>
    <w:rsid w:val="00ED555D"/>
    <w:rsid w:val="00F10783"/>
    <w:rsid w:val="00F2768C"/>
    <w:rsid w:val="00F84633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510D5F4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.div2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4F639EDE7D940A8280217E01CE267" ma:contentTypeVersion="13" ma:contentTypeDescription="Creare un nuovo documento." ma:contentTypeScope="" ma:versionID="c203e7533734ce9239623f64350a9eed">
  <xsd:schema xmlns:xsd="http://www.w3.org/2001/XMLSchema" xmlns:xs="http://www.w3.org/2001/XMLSchema" xmlns:p="http://schemas.microsoft.com/office/2006/metadata/properties" xmlns:ns1="http://schemas.microsoft.com/sharepoint/v3" xmlns:ns2="4e94d17a-7097-4143-b2d8-6954a3341f10" xmlns:ns3="dea3b012-52af-4d1d-96b3-2adce94f5bee" targetNamespace="http://schemas.microsoft.com/office/2006/metadata/properties" ma:root="true" ma:fieldsID="2cb021d91638ba716ab80b94352da060" ns1:_="" ns2:_="" ns3:_="">
    <xsd:import namespace="http://schemas.microsoft.com/sharepoint/v3"/>
    <xsd:import namespace="4e94d17a-7097-4143-b2d8-6954a3341f10"/>
    <xsd:import namespace="dea3b012-52af-4d1d-96b3-2adce94f5b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i_AbstractStatic" minOccurs="0"/>
                <xsd:element ref="ns3:li_Area0Static" minOccurs="0"/>
                <xsd:element ref="ns2:TaxCatchAll" minOccurs="0"/>
                <xsd:element ref="ns3:li_Argomento0Static" minOccurs="0"/>
                <xsd:element ref="ns2:li_DataRiferimentoStatic" minOccurs="0"/>
                <xsd:element ref="ns3:m018c37c676144f698ecb53dbbae704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li_AbstractStatic" ma:index="10" nillable="true" ma:displayName="Abstract" ma:internalName="li_Abstract">
      <xsd:simpleType>
        <xsd:restriction base="dms:Note"/>
      </xsd:simpleType>
    </xsd:element>
    <xsd:element name="TaxCatchAll" ma:index="13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_DataRiferimentoStatic" ma:index="16" nillable="true" ma:displayName="Data di riferimento" ma:default="[today]" ma:format="DateTime" ma:internalName="li_DataRiferimen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012-52af-4d1d-96b3-2adce94f5bee" elementFormDefault="qualified">
    <xsd:import namespace="http://schemas.microsoft.com/office/2006/documentManagement/types"/>
    <xsd:import namespace="http://schemas.microsoft.com/office/infopath/2007/PartnerControls"/>
    <xsd:element name="li_Area0Static" ma:index="12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15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018c37c676144f698ecb53dbbae704a" ma:index="18" ma:taxonomy="true" ma:internalName="m018c37c676144f698ecb53dbbae704a" ma:taxonomyFieldName="Categoria" ma:displayName="Categoria" ma:readOnly="false" ma:default="" ma:fieldId="{6018c37c-6761-44f6-98ec-b53dbbae704a}" ma:taxonomyMulti="true" ma:sspId="0dc3e523-9fea-49a6-b36e-c0d6fc0528e3" ma:termSetId="a3f57de9-4fa0-43a5-a6f9-0e92d2cb47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_AbstractStatic xmlns="4e94d17a-7097-4143-b2d8-6954a3341f10">Modello di domanda per l'erogazione del contributo per la stabilizzazione di LSU ex art. 1, comma 1156, lett. f) ed f-bis), L. 296/2006</li_AbstractStatic>
    <TaxCatchAll xmlns="4e94d17a-7097-4143-b2d8-6954a3341f10">
      <Value>181</Value>
      <Value>186</Value>
      <Value>25</Value>
      <Value>225</Value>
    </TaxCatchAll>
    <m018c37c676144f698ecb53dbbae704a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Amministrazione Centrale</TermName>
          <TermId xmlns="http://schemas.microsoft.com/office/infopath/2007/PartnerControls">a3cf8c76-6429-458a-a46d-089dfa79fa86</TermId>
        </TermInfo>
      </Terms>
    </m018c37c676144f698ecb53dbbae704a>
    <li_Area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 e incentivi all’occupazione</TermName>
          <TermId xmlns="http://schemas.microsoft.com/office/infopath/2007/PartnerControls">c77b60f5-3319-4e1e-864f-20ec20b74d5d</TermId>
        </TermInfo>
      </Terms>
    </li_Area0Static>
    <li_DataRiferimentoStatic xmlns="4e94d17a-7097-4143-b2d8-6954a3341f10">2016-05-17T14:15:00+00:00</li_DataRiferimentoStatic>
    <li_Argomento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cd6df84b-6080-478e-9f46-019a1b008698</TermId>
        </TermInfo>
        <TermInfo xmlns="http://schemas.microsoft.com/office/infopath/2007/PartnerControls">
          <TermName xmlns="http://schemas.microsoft.com/office/infopath/2007/PartnerControls">Contributi</TermName>
          <TermId xmlns="http://schemas.microsoft.com/office/infopath/2007/PartnerControls">8ab9af9b-abcf-4b47-84e1-bf97b8016e99</TermId>
        </TermInfo>
      </Terms>
    </li_Argomento0Static>
  </documentManagement>
</p:properties>
</file>

<file path=customXml/itemProps1.xml><?xml version="1.0" encoding="utf-8"?>
<ds:datastoreItem xmlns:ds="http://schemas.openxmlformats.org/officeDocument/2006/customXml" ds:itemID="{DF0D49AC-CEAE-4526-A9D1-2B149CFD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4d17a-7097-4143-b2d8-6954a3341f10"/>
    <ds:schemaRef ds:uri="dea3b012-52af-4d1d-96b3-2adce94f5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sharepoint/v3"/>
    <ds:schemaRef ds:uri="4e94d17a-7097-4143-b2d8-6954a3341f1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ea3b012-52af-4d1d-96b3-2adce94f5b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Perotti Valentina</cp:lastModifiedBy>
  <cp:revision>11</cp:revision>
  <cp:lastPrinted>2016-01-20T08:23:00Z</cp:lastPrinted>
  <dcterms:created xsi:type="dcterms:W3CDTF">2023-01-25T09:09:00Z</dcterms:created>
  <dcterms:modified xsi:type="dcterms:W3CDTF">2024-01-31T13:02:00Z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