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5507"/>
      </w:tblGrid>
      <w:tr w:rsidR="000F0702" w:rsidRPr="00031E70" w14:paraId="09AD46FA" w14:textId="77777777" w:rsidTr="008B1A7D">
        <w:trPr>
          <w:trHeight w:val="1442"/>
        </w:trPr>
        <w:tc>
          <w:tcPr>
            <w:tcW w:w="4252" w:type="dxa"/>
          </w:tcPr>
          <w:p w14:paraId="26159926" w14:textId="4E567F32" w:rsidR="000F0702" w:rsidRPr="00031E70" w:rsidRDefault="000F0702" w:rsidP="0033353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C2393B" wp14:editId="2B1A96C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-134620</wp:posOffset>
                      </wp:positionV>
                      <wp:extent cx="333375" cy="1152525"/>
                      <wp:effectExtent l="0" t="0" r="28575" b="2857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1525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F02D2" w14:textId="77777777" w:rsidR="000F0702" w:rsidRPr="009A751D" w:rsidRDefault="000F0702" w:rsidP="009420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2393B" id="Rettangolo 5" o:spid="_x0000_s1026" style="position:absolute;margin-left:-53.25pt;margin-top:-10.6pt;width:26.25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" fillcolor="white [3201]" strokecolor="#4f81bd [3204]" strokeweight=".5pt">
                      <v:path arrowok="t"/>
                      <v:textbox style="layout-flow:vertical;mso-layout-flow-alt:bottom-to-top">
                        <w:txbxContent>
                          <w:p w14:paraId="384F02D2" w14:textId="77777777" w:rsidR="000F0702" w:rsidRPr="009A751D" w:rsidRDefault="000F0702" w:rsidP="00942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1E7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 Logo/Timbro del Comune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ab/>
            </w:r>
          </w:p>
          <w:p w14:paraId="25A11B53" w14:textId="77777777" w:rsidR="000F0702" w:rsidRPr="00031E70" w:rsidRDefault="000F0702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30A214CC" w14:textId="77777777" w:rsidR="000F0702" w:rsidRPr="00031E70" w:rsidRDefault="000F0702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color w:val="000000" w:themeColor="text1"/>
              </w:rPr>
              <w:t>Protocollo n. ………………  del …………………</w:t>
            </w:r>
          </w:p>
          <w:p w14:paraId="5504A130" w14:textId="77777777" w:rsidR="000F0702" w:rsidRPr="00031E70" w:rsidRDefault="000F0702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14:paraId="2DA8886E" w14:textId="77777777" w:rsidR="000F0702" w:rsidRPr="00031E70" w:rsidRDefault="000F0702" w:rsidP="00031E70">
            <w:pPr>
              <w:tabs>
                <w:tab w:val="left" w:pos="1320"/>
              </w:tabs>
              <w:rPr>
                <w:rFonts w:asciiTheme="minorHAnsi" w:hAnsiTheme="minorHAnsi" w:cstheme="minorHAnsi"/>
                <w:sz w:val="18"/>
                <w:szCs w:val="36"/>
              </w:rPr>
            </w:pPr>
          </w:p>
        </w:tc>
        <w:tc>
          <w:tcPr>
            <w:tcW w:w="5507" w:type="dxa"/>
          </w:tcPr>
          <w:p w14:paraId="1761D067" w14:textId="77777777" w:rsidR="000F0702" w:rsidRPr="000A575D" w:rsidRDefault="000F0702" w:rsidP="000F0702">
            <w:pPr>
              <w:ind w:right="570"/>
              <w:jc w:val="both"/>
              <w:rPr>
                <w:rFonts w:asciiTheme="minorHAnsi" w:hAnsiTheme="minorHAnsi" w:cstheme="minorHAnsi"/>
              </w:rPr>
            </w:pPr>
            <w:r w:rsidRPr="000A575D">
              <w:rPr>
                <w:rFonts w:asciiTheme="minorHAnsi" w:hAnsiTheme="minorHAnsi" w:cstheme="minorHAnsi"/>
              </w:rPr>
              <w:t>Al  Ministero del Lavoro e delle Politiche Sociali</w:t>
            </w:r>
          </w:p>
          <w:p w14:paraId="2EDC3213" w14:textId="00E0B5BB" w:rsidR="000F0702" w:rsidRPr="000A575D" w:rsidRDefault="000F0702" w:rsidP="003206BA">
            <w:pPr>
              <w:ind w:right="471"/>
              <w:jc w:val="both"/>
              <w:rPr>
                <w:rFonts w:asciiTheme="minorHAnsi" w:hAnsiTheme="minorHAnsi" w:cstheme="minorHAnsi"/>
              </w:rPr>
            </w:pPr>
            <w:r w:rsidRPr="000A575D">
              <w:rPr>
                <w:rFonts w:asciiTheme="minorHAnsi" w:hAnsiTheme="minorHAnsi" w:cstheme="minorHAnsi"/>
              </w:rPr>
              <w:t>Dipar</w:t>
            </w:r>
            <w:r w:rsidR="00371CD7" w:rsidRPr="000A575D">
              <w:rPr>
                <w:rFonts w:asciiTheme="minorHAnsi" w:hAnsiTheme="minorHAnsi" w:cstheme="minorHAnsi"/>
              </w:rPr>
              <w:t>t</w:t>
            </w:r>
            <w:r w:rsidRPr="000A575D">
              <w:rPr>
                <w:rFonts w:asciiTheme="minorHAnsi" w:hAnsiTheme="minorHAnsi" w:cstheme="minorHAnsi"/>
              </w:rPr>
              <w:t>imento per le politiche del lavoro, previdenziali, assicurative e per la salute e la sicurezza nei luoghi di lavoro</w:t>
            </w:r>
          </w:p>
          <w:p w14:paraId="1E84C88D" w14:textId="77777777" w:rsidR="000F0702" w:rsidRPr="000A575D" w:rsidRDefault="000F0702" w:rsidP="000F0702">
            <w:pPr>
              <w:ind w:right="-196"/>
              <w:jc w:val="both"/>
              <w:rPr>
                <w:rFonts w:asciiTheme="minorHAnsi" w:hAnsiTheme="minorHAnsi" w:cstheme="minorHAnsi"/>
              </w:rPr>
            </w:pPr>
            <w:r w:rsidRPr="000A575D">
              <w:rPr>
                <w:rFonts w:asciiTheme="minorHAnsi" w:hAnsiTheme="minorHAnsi" w:cstheme="minorHAnsi"/>
              </w:rPr>
              <w:t xml:space="preserve">Direzione Generale degli ammortizzatori sociali </w:t>
            </w:r>
          </w:p>
          <w:p w14:paraId="670E877C" w14:textId="2950B4B2" w:rsidR="000F0702" w:rsidRPr="000A575D" w:rsidRDefault="000F0702" w:rsidP="000F0702">
            <w:pPr>
              <w:jc w:val="both"/>
              <w:rPr>
                <w:rFonts w:asciiTheme="minorHAnsi" w:hAnsiTheme="minorHAnsi" w:cstheme="minorHAnsi"/>
              </w:rPr>
            </w:pPr>
            <w:r w:rsidRPr="000A575D">
              <w:rPr>
                <w:rFonts w:asciiTheme="minorHAnsi" w:hAnsiTheme="minorHAnsi" w:cstheme="minorHAnsi"/>
              </w:rPr>
              <w:t>Divisione II</w:t>
            </w:r>
          </w:p>
          <w:p w14:paraId="026D2CAD" w14:textId="6AAAD793" w:rsidR="000F0702" w:rsidRPr="000A575D" w:rsidRDefault="000F0702" w:rsidP="000F0702">
            <w:pPr>
              <w:jc w:val="both"/>
              <w:rPr>
                <w:rFonts w:asciiTheme="minorHAnsi" w:hAnsiTheme="minorHAnsi" w:cstheme="minorHAnsi"/>
                <w:i/>
                <w:iCs/>
                <w:color w:val="0000FF" w:themeColor="hyperlink"/>
              </w:rPr>
            </w:pPr>
            <w:r w:rsidRPr="000A575D">
              <w:rPr>
                <w:rFonts w:asciiTheme="minorHAnsi" w:hAnsiTheme="minorHAnsi" w:cstheme="minorHAnsi"/>
              </w:rPr>
              <w:t>PEC</w:t>
            </w:r>
            <w:r w:rsidRPr="000A575D">
              <w:rPr>
                <w:rFonts w:asciiTheme="minorHAnsi" w:hAnsiTheme="minorHAnsi" w:cstheme="minorHAnsi"/>
                <w:i/>
              </w:rPr>
              <w:t>:</w:t>
            </w:r>
            <w:r w:rsidRPr="000A575D">
              <w:rPr>
                <w:rFonts w:asciiTheme="minorHAnsi" w:hAnsiTheme="minorHAnsi" w:cstheme="minorHAnsi"/>
                <w:b/>
                <w:color w:val="1F497D"/>
              </w:rPr>
              <w:t xml:space="preserve"> </w:t>
            </w:r>
            <w:hyperlink r:id="rId9" w:history="1">
              <w:r w:rsidRPr="000A575D">
                <w:rPr>
                  <w:rStyle w:val="Collegamentoipertestuale"/>
                  <w:rFonts w:asciiTheme="minorHAnsi" w:hAnsiTheme="minorHAnsi" w:cstheme="minorHAnsi"/>
                  <w:i/>
                  <w:iCs/>
                </w:rPr>
                <w:t>dgammortizzatorisociali.div2@pec.lavoro.gov.it</w:t>
              </w:r>
            </w:hyperlink>
          </w:p>
          <w:p w14:paraId="3157A04C" w14:textId="77777777" w:rsidR="000F0702" w:rsidRPr="000A575D" w:rsidRDefault="000F0702" w:rsidP="00031E70">
            <w:pPr>
              <w:rPr>
                <w:rFonts w:asciiTheme="minorHAnsi" w:hAnsiTheme="minorHAnsi" w:cstheme="minorHAnsi"/>
                <w:b/>
                <w:i/>
                <w:color w:val="1F497D"/>
              </w:rPr>
            </w:pPr>
          </w:p>
        </w:tc>
      </w:tr>
    </w:tbl>
    <w:p w14:paraId="1C9EF328" w14:textId="77777777" w:rsidR="005F765A" w:rsidRDefault="005F765A" w:rsidP="000F0702">
      <w:pPr>
        <w:tabs>
          <w:tab w:val="left" w:pos="4536"/>
        </w:tabs>
        <w:ind w:left="113"/>
        <w:jc w:val="both"/>
        <w:rPr>
          <w:rFonts w:asciiTheme="minorHAnsi" w:hAnsiTheme="minorHAnsi" w:cstheme="minorHAnsi"/>
          <w:b/>
        </w:rPr>
      </w:pPr>
    </w:p>
    <w:p w14:paraId="57889440" w14:textId="63E1C36D" w:rsidR="00082432" w:rsidRPr="00031E70" w:rsidRDefault="00082432" w:rsidP="009A751D">
      <w:pPr>
        <w:ind w:left="113"/>
        <w:jc w:val="both"/>
        <w:rPr>
          <w:rFonts w:asciiTheme="minorHAnsi" w:hAnsiTheme="minorHAnsi" w:cstheme="minorHAnsi"/>
        </w:rPr>
      </w:pPr>
      <w:r w:rsidRPr="00031E70">
        <w:rPr>
          <w:rFonts w:asciiTheme="minorHAnsi" w:hAnsiTheme="minorHAnsi" w:cstheme="minorHAnsi"/>
          <w:b/>
        </w:rPr>
        <w:t xml:space="preserve">Oggetto: domanda di erogazione del contributo per la stabilizzazione </w:t>
      </w:r>
      <w:r w:rsidRPr="009559B5">
        <w:rPr>
          <w:rFonts w:asciiTheme="minorHAnsi" w:hAnsiTheme="minorHAnsi" w:cstheme="minorHAnsi"/>
          <w:b/>
        </w:rPr>
        <w:t xml:space="preserve">di LSU </w:t>
      </w:r>
      <w:r w:rsidRPr="00461D61">
        <w:rPr>
          <w:rFonts w:asciiTheme="minorHAnsi" w:hAnsiTheme="minorHAnsi" w:cstheme="minorHAnsi"/>
          <w:b/>
          <w:i/>
          <w:iCs/>
        </w:rPr>
        <w:t>ex</w:t>
      </w:r>
      <w:r w:rsidRPr="00031E70">
        <w:rPr>
          <w:rFonts w:asciiTheme="minorHAnsi" w:hAnsiTheme="minorHAnsi" w:cstheme="minorHAnsi"/>
          <w:b/>
        </w:rPr>
        <w:t xml:space="preserve"> art. 1, comma 1156, lett. f) ed f-</w:t>
      </w:r>
      <w:r w:rsidRPr="00461D61">
        <w:rPr>
          <w:rFonts w:asciiTheme="minorHAnsi" w:hAnsiTheme="minorHAnsi" w:cstheme="minorHAnsi"/>
          <w:b/>
          <w:i/>
          <w:iCs/>
        </w:rPr>
        <w:t>b</w:t>
      </w:r>
      <w:r w:rsidR="007D16B7" w:rsidRPr="00461D61">
        <w:rPr>
          <w:rFonts w:asciiTheme="minorHAnsi" w:hAnsiTheme="minorHAnsi" w:cstheme="minorHAnsi"/>
          <w:b/>
          <w:i/>
          <w:iCs/>
        </w:rPr>
        <w:t>is</w:t>
      </w:r>
      <w:r w:rsidR="007D16B7" w:rsidRPr="00031E70">
        <w:rPr>
          <w:rFonts w:asciiTheme="minorHAnsi" w:hAnsiTheme="minorHAnsi" w:cstheme="minorHAnsi"/>
          <w:b/>
        </w:rPr>
        <w:t>),</w:t>
      </w:r>
      <w:r w:rsidR="00751E11">
        <w:rPr>
          <w:rFonts w:asciiTheme="minorHAnsi" w:hAnsiTheme="minorHAnsi" w:cstheme="minorHAnsi"/>
          <w:b/>
        </w:rPr>
        <w:t xml:space="preserve"> </w:t>
      </w:r>
      <w:r w:rsidR="007D16B7" w:rsidRPr="00031E70">
        <w:rPr>
          <w:rFonts w:asciiTheme="minorHAnsi" w:hAnsiTheme="minorHAnsi" w:cstheme="minorHAnsi"/>
          <w:b/>
        </w:rPr>
        <w:t xml:space="preserve">L. 296/2006. </w:t>
      </w:r>
      <w:r w:rsidR="007D16B7" w:rsidRPr="00461D61">
        <w:rPr>
          <w:rFonts w:asciiTheme="minorHAnsi" w:hAnsiTheme="minorHAnsi" w:cstheme="minorHAnsi"/>
          <w:b/>
        </w:rPr>
        <w:t xml:space="preserve">Annualità </w:t>
      </w:r>
      <w:r w:rsidR="007D16B7" w:rsidRPr="00461D61">
        <w:rPr>
          <w:rFonts w:asciiTheme="minorHAnsi" w:hAnsiTheme="minorHAnsi" w:cstheme="minorHAnsi"/>
          <w:b/>
          <w:color w:val="000000" w:themeColor="text1"/>
        </w:rPr>
        <w:t>20</w:t>
      </w:r>
      <w:r w:rsidR="00EA04A6" w:rsidRPr="00461D61">
        <w:rPr>
          <w:rFonts w:asciiTheme="minorHAnsi" w:hAnsiTheme="minorHAnsi" w:cstheme="minorHAnsi"/>
          <w:b/>
          <w:color w:val="000000" w:themeColor="text1"/>
        </w:rPr>
        <w:t>2</w:t>
      </w:r>
      <w:r w:rsidR="000D3C02">
        <w:rPr>
          <w:rFonts w:asciiTheme="minorHAnsi" w:hAnsiTheme="minorHAnsi" w:cstheme="minorHAnsi"/>
          <w:b/>
          <w:color w:val="000000" w:themeColor="text1"/>
        </w:rPr>
        <w:t>6</w:t>
      </w:r>
    </w:p>
    <w:p w14:paraId="2DAC3444" w14:textId="77777777" w:rsidR="00031E70" w:rsidRPr="009A751D" w:rsidRDefault="008528E8">
      <w:pPr>
        <w:rPr>
          <w:rFonts w:asciiTheme="minorHAnsi" w:hAnsiTheme="minorHAnsi" w:cstheme="minorHAnsi"/>
        </w:rPr>
      </w:pPr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62994" wp14:editId="6FF37E3A">
                <wp:simplePos x="0" y="0"/>
                <wp:positionH relativeFrom="column">
                  <wp:posOffset>-415290</wp:posOffset>
                </wp:positionH>
                <wp:positionV relativeFrom="paragraph">
                  <wp:posOffset>176530</wp:posOffset>
                </wp:positionV>
                <wp:extent cx="342900" cy="1933575"/>
                <wp:effectExtent l="0" t="0" r="19050" b="2857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933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2DD2E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2994" id="Rettangolo 6" o:spid="_x0000_s1027" style="position:absolute;margin-left:-32.7pt;margin-top:13.9pt;width:27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" fillcolor="window" strokecolor="#4f81bd" strokeweight=".5pt">
                <v:path arrowok="t"/>
                <v:textbox style="layout-flow:vertical;mso-layout-flow-alt:bottom-to-top">
                  <w:txbxContent>
                    <w:p w14:paraId="152DD2EF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9A751D" w14:paraId="275EAA23" w14:textId="77777777" w:rsidTr="00942075">
        <w:tc>
          <w:tcPr>
            <w:tcW w:w="10206" w:type="dxa"/>
          </w:tcPr>
          <w:p w14:paraId="425DE673" w14:textId="71B7DF55" w:rsidR="00082432" w:rsidRPr="009A751D" w:rsidRDefault="00082432" w:rsidP="00455E32">
            <w:pPr>
              <w:spacing w:before="12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Il sottoscritto (nome e cognome) ……………………………………………………………………………………………………………………………………</w:t>
            </w:r>
            <w:r w:rsidR="0072023B">
              <w:rPr>
                <w:rFonts w:asciiTheme="minorHAnsi" w:hAnsiTheme="minorHAnsi" w:cstheme="minorHAnsi"/>
              </w:rPr>
              <w:t>….</w:t>
            </w:r>
          </w:p>
        </w:tc>
      </w:tr>
      <w:tr w:rsidR="00082432" w:rsidRPr="009A751D" w14:paraId="40BEA66B" w14:textId="77777777" w:rsidTr="00942075">
        <w:tc>
          <w:tcPr>
            <w:tcW w:w="10206" w:type="dxa"/>
          </w:tcPr>
          <w:p w14:paraId="75B1CAD1" w14:textId="3BF7C15D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in qualità di Sindaco del Comune di …………………………………………………………………………………………………………………………………</w:t>
            </w:r>
            <w:r w:rsidR="0072023B">
              <w:rPr>
                <w:rFonts w:asciiTheme="minorHAnsi" w:hAnsiTheme="minorHAnsi" w:cstheme="minorHAnsi"/>
              </w:rPr>
              <w:t>…</w:t>
            </w:r>
          </w:p>
        </w:tc>
      </w:tr>
      <w:tr w:rsidR="00082432" w:rsidRPr="009A751D" w14:paraId="2BD5A5CB" w14:textId="77777777" w:rsidTr="00942075">
        <w:tc>
          <w:tcPr>
            <w:tcW w:w="10206" w:type="dxa"/>
          </w:tcPr>
          <w:p w14:paraId="6D031F53" w14:textId="2AC1E7F9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TEL. ………………………………………  </w:t>
            </w:r>
            <w:r w:rsidR="00D02EC5" w:rsidRPr="009A751D">
              <w:rPr>
                <w:rFonts w:asciiTheme="minorHAnsi" w:hAnsiTheme="minorHAnsi" w:cstheme="minorHAnsi"/>
                <w:color w:val="000000" w:themeColor="text1"/>
              </w:rPr>
              <w:t>CODICE FISCALE ENTE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</w:t>
            </w:r>
            <w:r w:rsidR="0072023B">
              <w:rPr>
                <w:rFonts w:asciiTheme="minorHAnsi" w:hAnsiTheme="minorHAnsi" w:cstheme="minorHAnsi"/>
              </w:rPr>
              <w:t>……..</w:t>
            </w:r>
          </w:p>
        </w:tc>
      </w:tr>
      <w:tr w:rsidR="00082432" w:rsidRPr="009A751D" w14:paraId="262A6FDB" w14:textId="77777777" w:rsidTr="00942075">
        <w:tc>
          <w:tcPr>
            <w:tcW w:w="10206" w:type="dxa"/>
          </w:tcPr>
          <w:p w14:paraId="3E46334A" w14:textId="6BED1777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color w:val="000000" w:themeColor="text1"/>
              </w:rPr>
              <w:t>PEC</w:t>
            </w:r>
            <w:r w:rsidRPr="009A751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</w:t>
            </w:r>
            <w:r w:rsidR="00D02EC5" w:rsidRPr="009A751D">
              <w:rPr>
                <w:rFonts w:asciiTheme="minorHAnsi" w:hAnsiTheme="minorHAnsi" w:cstheme="minorHAnsi"/>
              </w:rPr>
              <w:t xml:space="preserve"> E-MAIL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………………………………………………………………….……………</w:t>
            </w:r>
            <w:r w:rsidR="00D02EC5" w:rsidRPr="009A751D">
              <w:rPr>
                <w:rFonts w:asciiTheme="minorHAnsi" w:hAnsiTheme="minorHAnsi" w:cstheme="minorHAnsi"/>
              </w:rPr>
              <w:t>……</w:t>
            </w:r>
          </w:p>
        </w:tc>
      </w:tr>
      <w:tr w:rsidR="00082432" w:rsidRPr="009A751D" w14:paraId="5CB5B39B" w14:textId="77777777" w:rsidTr="00942075">
        <w:tc>
          <w:tcPr>
            <w:tcW w:w="10206" w:type="dxa"/>
          </w:tcPr>
          <w:p w14:paraId="4511F375" w14:textId="77777777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A751D">
              <w:rPr>
                <w:rFonts w:asciiTheme="minorHAnsi" w:hAnsiTheme="minorHAnsi" w:cstheme="minorHAnsi"/>
                <w:b/>
              </w:rPr>
              <w:t>CHIEDE</w:t>
            </w:r>
          </w:p>
        </w:tc>
      </w:tr>
      <w:tr w:rsidR="00082432" w:rsidRPr="009A751D" w14:paraId="52D325FD" w14:textId="77777777" w:rsidTr="00942075">
        <w:tc>
          <w:tcPr>
            <w:tcW w:w="10206" w:type="dxa"/>
          </w:tcPr>
          <w:p w14:paraId="41B834EC" w14:textId="63BEFC42" w:rsidR="00082432" w:rsidRPr="009A751D" w:rsidRDefault="00082432" w:rsidP="00EA04A6">
            <w:pPr>
              <w:tabs>
                <w:tab w:val="left" w:pos="0"/>
              </w:tabs>
              <w:spacing w:after="6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l’erogazione del contributo </w:t>
            </w:r>
            <w:r w:rsidRPr="00461D61">
              <w:rPr>
                <w:rFonts w:asciiTheme="minorHAnsi" w:hAnsiTheme="minorHAnsi" w:cstheme="minorHAnsi"/>
                <w:i/>
                <w:iCs/>
              </w:rPr>
              <w:t>ex</w:t>
            </w:r>
            <w:r w:rsidRPr="009A751D">
              <w:rPr>
                <w:rFonts w:asciiTheme="minorHAnsi" w:hAnsiTheme="minorHAnsi" w:cstheme="minorHAnsi"/>
              </w:rPr>
              <w:t xml:space="preserve"> art. 1, comma 1156, lett. f) ed f-</w:t>
            </w:r>
            <w:r w:rsidRPr="00461D61">
              <w:rPr>
                <w:rFonts w:asciiTheme="minorHAnsi" w:hAnsiTheme="minorHAnsi" w:cstheme="minorHAnsi"/>
                <w:i/>
                <w:iCs/>
              </w:rPr>
              <w:t>bis</w:t>
            </w:r>
            <w:r w:rsidRPr="009A751D">
              <w:rPr>
                <w:rFonts w:asciiTheme="minorHAnsi" w:hAnsiTheme="minorHAnsi" w:cstheme="minorHAnsi"/>
              </w:rPr>
              <w:t>), L</w:t>
            </w:r>
            <w:r w:rsidR="00F2768C" w:rsidRPr="009A751D">
              <w:rPr>
                <w:rFonts w:asciiTheme="minorHAnsi" w:hAnsiTheme="minorHAnsi" w:cstheme="minorHAnsi"/>
              </w:rPr>
              <w:t xml:space="preserve">. 296/2006, per </w:t>
            </w:r>
            <w:r w:rsidR="00F2768C" w:rsidRPr="00461D61">
              <w:rPr>
                <w:rFonts w:asciiTheme="minorHAnsi" w:hAnsiTheme="minorHAnsi" w:cstheme="minorHAnsi"/>
              </w:rPr>
              <w:t xml:space="preserve">l’annualità </w:t>
            </w:r>
            <w:r w:rsidR="00F2768C" w:rsidRPr="005041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20</w:t>
            </w:r>
            <w:r w:rsidR="00EA04A6" w:rsidRPr="005041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2</w:t>
            </w:r>
            <w:r w:rsidR="000D3C02" w:rsidRPr="005041C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  <w:r w:rsidRPr="00461D61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461D61">
              <w:rPr>
                <w:rFonts w:asciiTheme="minorHAnsi" w:hAnsiTheme="minorHAnsi" w:cstheme="minorHAnsi"/>
              </w:rPr>
              <w:t xml:space="preserve"> in relazi</w:t>
            </w:r>
            <w:r w:rsidRPr="009A751D">
              <w:rPr>
                <w:rFonts w:asciiTheme="minorHAnsi" w:hAnsiTheme="minorHAnsi" w:cstheme="minorHAnsi"/>
              </w:rPr>
              <w:t xml:space="preserve">one alla/e assunzione/i - a tempo indeterminato, autorizzata/e con D. D. </w:t>
            </w:r>
            <w:r w:rsidRPr="009A751D">
              <w:rPr>
                <w:rStyle w:val="Rimandonotaapidipagina"/>
                <w:rFonts w:asciiTheme="minorHAnsi" w:hAnsiTheme="minorHAnsi" w:cstheme="minorHAnsi"/>
                <w:b/>
              </w:rPr>
              <w:footnoteReference w:id="1"/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</w:t>
            </w:r>
            <w:r w:rsidR="002159C7" w:rsidRPr="009A751D">
              <w:rPr>
                <w:rFonts w:asciiTheme="minorHAnsi" w:hAnsiTheme="minorHAnsi" w:cstheme="minorHAnsi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 xml:space="preserve">(G.U. – S.G. ………………………………) </w:t>
            </w:r>
            <w:r w:rsidR="0072023B">
              <w:rPr>
                <w:rFonts w:asciiTheme="minorHAnsi" w:hAnsiTheme="minorHAnsi" w:cstheme="minorHAnsi"/>
              </w:rPr>
              <w:t>-</w:t>
            </w:r>
            <w:r w:rsidRPr="009A751D">
              <w:rPr>
                <w:rFonts w:asciiTheme="minorHAnsi" w:hAnsiTheme="minorHAnsi" w:cstheme="minorHAnsi"/>
              </w:rPr>
              <w:t xml:space="preserve"> del/i/ seguente/i lavoratore/i:</w:t>
            </w:r>
          </w:p>
        </w:tc>
      </w:tr>
    </w:tbl>
    <w:p w14:paraId="0965361A" w14:textId="77777777" w:rsidR="00082432" w:rsidRDefault="008528E8"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571F1" wp14:editId="32E0E7FE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342900" cy="18859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B9208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71F1" id="Rettangolo 7" o:spid="_x0000_s1028" style="position:absolute;margin-left:-32.7pt;margin-top:9.65pt;width:27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" fillcolor="window" strokecolor="#4f81bd" strokeweight=".5pt">
                <v:path arrowok="t"/>
                <v:textbox style="layout-flow:vertical;mso-layout-flow-alt:bottom-to-top">
                  <w:txbxContent>
                    <w:p w14:paraId="524B9208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683"/>
        <w:gridCol w:w="1727"/>
        <w:gridCol w:w="2253"/>
        <w:gridCol w:w="1051"/>
        <w:gridCol w:w="947"/>
        <w:gridCol w:w="2186"/>
      </w:tblGrid>
      <w:tr w:rsidR="00082432" w:rsidRPr="009A751D" w14:paraId="087B198A" w14:textId="77777777" w:rsidTr="00082432">
        <w:trPr>
          <w:trHeight w:val="175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9391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29A8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Cognome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AE700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Nome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CC41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color w:val="000000" w:themeColor="text1"/>
                <w:sz w:val="17"/>
                <w:szCs w:val="17"/>
              </w:rPr>
              <w:t>Codice Fiscale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7F13" w14:textId="77777777" w:rsidR="00082432" w:rsidRPr="009A751D" w:rsidRDefault="00082432" w:rsidP="0038072E">
            <w:pPr>
              <w:ind w:left="7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751D">
              <w:rPr>
                <w:rFonts w:asciiTheme="minorHAnsi" w:hAnsiTheme="minorHAnsi" w:cstheme="minorHAnsi"/>
                <w:bCs/>
                <w:sz w:val="16"/>
                <w:szCs w:val="16"/>
              </w:rPr>
              <w:t>Orario di lavoro: se part-time (P.T. + ore) o tempo pieno (F.T.)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6B1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Categoria e posizione economica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E9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Note</w:t>
            </w:r>
            <w:r w:rsidRPr="009A751D">
              <w:rPr>
                <w:rFonts w:asciiTheme="minorHAnsi" w:hAnsiTheme="minorHAnsi" w:cstheme="minorHAnsi"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082432" w:rsidRPr="009A751D" w14:paraId="4E03AFB9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F7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46FB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DEA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8DD88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86C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F22A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8F5A0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60A8FA5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939A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68A2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EA7A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26EF6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79D2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5779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A27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7FE5162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E0DF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AB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B19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B0795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E94EE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31F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DF88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28EF92F" w14:textId="77777777" w:rsidR="00082432" w:rsidRPr="009A751D" w:rsidRDefault="00082432" w:rsidP="00082432">
      <w:pPr>
        <w:rPr>
          <w:rFonts w:asciiTheme="minorHAnsi" w:hAnsiTheme="minorHAnsi" w:cstheme="minorHAnsi"/>
          <w:i/>
          <w:sz w:val="10"/>
          <w:szCs w:val="10"/>
        </w:rPr>
      </w:pPr>
    </w:p>
    <w:p w14:paraId="11FA4A08" w14:textId="322ADBA7" w:rsidR="00082432" w:rsidRPr="009A751D" w:rsidRDefault="0033353A" w:rsidP="00082432">
      <w:pPr>
        <w:spacing w:after="120"/>
        <w:rPr>
          <w:rFonts w:asciiTheme="minorHAnsi" w:hAnsiTheme="minorHAnsi" w:cstheme="minorHAnsi"/>
          <w:i/>
          <w:sz w:val="16"/>
          <w:szCs w:val="16"/>
        </w:rPr>
      </w:pPr>
      <w:r w:rsidRPr="009A751D"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0D303" wp14:editId="4BA4123A">
                <wp:simplePos x="0" y="0"/>
                <wp:positionH relativeFrom="column">
                  <wp:posOffset>-412852</wp:posOffset>
                </wp:positionH>
                <wp:positionV relativeFrom="paragraph">
                  <wp:posOffset>204546</wp:posOffset>
                </wp:positionV>
                <wp:extent cx="342900" cy="2304288"/>
                <wp:effectExtent l="0" t="0" r="19050" b="2032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23042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F47A7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0D303" id="Rettangolo 8" o:spid="_x0000_s1029" style="position:absolute;margin-left:-32.5pt;margin-top:16.1pt;width:27pt;height:18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" fillcolor="window" strokecolor="#4f81bd" strokeweight=".5pt">
                <v:path arrowok="t"/>
                <v:textbox style="layout-flow:vertical;mso-layout-flow-alt:bottom-to-top">
                  <w:txbxContent>
                    <w:p w14:paraId="5CF47A7F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D</w:t>
                      </w:r>
                    </w:p>
                  </w:txbxContent>
                </v:textbox>
              </v:rect>
            </w:pict>
          </mc:Fallback>
        </mc:AlternateContent>
      </w:r>
      <w:r w:rsidR="00082432" w:rsidRPr="009A751D">
        <w:rPr>
          <w:rFonts w:asciiTheme="minorHAnsi" w:hAnsiTheme="minorHAnsi" w:cstheme="minorHAnsi"/>
          <w:i/>
          <w:sz w:val="16"/>
          <w:szCs w:val="16"/>
        </w:rPr>
        <w:t>Aggiungere o ridurre le righe a seconda del numero dei lavoratori interessati</w:t>
      </w: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082432" w14:paraId="1EFB6230" w14:textId="77777777" w:rsidTr="00942075">
        <w:tc>
          <w:tcPr>
            <w:tcW w:w="10206" w:type="dxa"/>
          </w:tcPr>
          <w:p w14:paraId="1D0D36C8" w14:textId="5B06E277" w:rsidR="00082432" w:rsidRPr="009A751D" w:rsidRDefault="00082432" w:rsidP="00455E32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A tal fine, consapevole </w:t>
            </w:r>
            <w:r w:rsidRPr="009A751D">
              <w:rPr>
                <w:rFonts w:asciiTheme="minorHAnsi" w:eastAsia="Calibri" w:hAnsiTheme="minorHAnsi" w:cstheme="minorHAns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082432" w:rsidRPr="00082432" w14:paraId="6E85A278" w14:textId="77777777" w:rsidTr="00942075">
        <w:tc>
          <w:tcPr>
            <w:tcW w:w="10206" w:type="dxa"/>
          </w:tcPr>
          <w:p w14:paraId="2CF28283" w14:textId="77777777" w:rsidR="00082432" w:rsidRPr="009A751D" w:rsidRDefault="00082432" w:rsidP="00082432">
            <w:pPr>
              <w:autoSpaceDE w:val="0"/>
              <w:autoSpaceDN w:val="0"/>
              <w:adjustRightInd w:val="0"/>
              <w:spacing w:after="8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51D">
              <w:rPr>
                <w:rFonts w:asciiTheme="minorHAnsi" w:hAnsiTheme="minorHAnsi" w:cstheme="minorHAnsi"/>
                <w:b/>
                <w:bCs/>
              </w:rPr>
              <w:t>DICHIARA</w:t>
            </w:r>
          </w:p>
        </w:tc>
      </w:tr>
      <w:tr w:rsidR="00082432" w:rsidRPr="00082432" w14:paraId="5B3D8FFA" w14:textId="77777777" w:rsidTr="00942075">
        <w:tc>
          <w:tcPr>
            <w:tcW w:w="10206" w:type="dxa"/>
          </w:tcPr>
          <w:p w14:paraId="17B6CF5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il suindicato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personale è ancora in servizio presso questo Comune</w:t>
            </w:r>
            <w:r w:rsidRPr="009A751D">
              <w:rPr>
                <w:rFonts w:asciiTheme="minorHAnsi" w:hAnsiTheme="minorHAnsi" w:cstheme="minorHAnsi"/>
                <w:bCs/>
              </w:rPr>
              <w:t>;</w:t>
            </w:r>
          </w:p>
        </w:tc>
      </w:tr>
      <w:tr w:rsidR="00082432" w:rsidRPr="00082432" w14:paraId="3D8E410A" w14:textId="77777777" w:rsidTr="00942075">
        <w:tc>
          <w:tcPr>
            <w:tcW w:w="10206" w:type="dxa"/>
          </w:tcPr>
          <w:p w14:paraId="63C95351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le spese relative al personale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sono conformi alle disposizioni normative</w:t>
            </w:r>
            <w:r w:rsidRPr="009A751D">
              <w:rPr>
                <w:rFonts w:asciiTheme="minorHAnsi" w:hAnsiTheme="minorHAnsi" w:cstheme="minorHAnsi"/>
                <w:bCs/>
              </w:rPr>
              <w:t>, vigenti in materia, attualmente applicabili a questo Comune</w:t>
            </w:r>
            <w:r w:rsidRPr="009A751D">
              <w:rPr>
                <w:rFonts w:asciiTheme="minorHAnsi" w:hAnsiTheme="minorHAnsi" w:cstheme="minorHAnsi"/>
              </w:rPr>
              <w:t>.</w:t>
            </w:r>
          </w:p>
        </w:tc>
      </w:tr>
      <w:tr w:rsidR="00082432" w:rsidRPr="00082432" w14:paraId="67901047" w14:textId="77777777" w:rsidTr="00942075">
        <w:tc>
          <w:tcPr>
            <w:tcW w:w="10206" w:type="dxa"/>
          </w:tcPr>
          <w:p w14:paraId="1561E4B7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2432" w:rsidRPr="00082432" w14:paraId="0DBA53E9" w14:textId="77777777" w:rsidTr="00942075">
        <w:tc>
          <w:tcPr>
            <w:tcW w:w="10206" w:type="dxa"/>
          </w:tcPr>
          <w:p w14:paraId="1CCD5EC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Firma</w:t>
            </w:r>
            <w:r w:rsidRPr="009A751D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082432" w:rsidRPr="00082432" w14:paraId="52A00E32" w14:textId="77777777" w:rsidTr="00942075">
        <w:tc>
          <w:tcPr>
            <w:tcW w:w="10206" w:type="dxa"/>
          </w:tcPr>
          <w:p w14:paraId="4031D408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82432" w:rsidRPr="00082432" w14:paraId="7605A58E" w14:textId="77777777" w:rsidTr="00942075">
        <w:tc>
          <w:tcPr>
            <w:tcW w:w="10206" w:type="dxa"/>
          </w:tcPr>
          <w:p w14:paraId="614D8574" w14:textId="1895836B" w:rsidR="00082432" w:rsidRPr="009A751D" w:rsidRDefault="00082432" w:rsidP="00603C90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N.B. allegare copia del documento di riconoscimento </w:t>
            </w:r>
            <w:r w:rsidR="00792780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 Sindaco (o di chi ne fa le veci) 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>in corso di validità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60296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="00F10783">
              <w:rPr>
                <w:rFonts w:asciiTheme="minorHAnsi" w:hAnsiTheme="minorHAnsi" w:cstheme="minorHAnsi"/>
                <w:b/>
                <w:color w:val="000000" w:themeColor="text1"/>
              </w:rPr>
              <w:t>d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92780">
              <w:rPr>
                <w:rFonts w:asciiTheme="minorHAnsi" w:hAnsiTheme="minorHAnsi" w:cstheme="minorHAnsi"/>
                <w:b/>
                <w:color w:val="000000" w:themeColor="text1"/>
              </w:rPr>
              <w:t>in copia di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qualità ben leggibil</w:t>
            </w:r>
            <w:r w:rsidR="008A5043">
              <w:rPr>
                <w:rFonts w:asciiTheme="minorHAnsi" w:hAnsiTheme="minorHAnsi" w:cstheme="minorHAnsi"/>
                <w:b/>
                <w:color w:val="000000" w:themeColor="text1"/>
              </w:rPr>
              <w:t>e.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</w:tc>
      </w:tr>
    </w:tbl>
    <w:p w14:paraId="51AD2070" w14:textId="00019621" w:rsidR="00603C90" w:rsidRPr="00082432" w:rsidRDefault="00603C90" w:rsidP="0033353A">
      <w:pPr>
        <w:tabs>
          <w:tab w:val="left" w:pos="2488"/>
        </w:tabs>
        <w:spacing w:after="120"/>
        <w:rPr>
          <w:rFonts w:ascii="Comic Sans MS" w:hAnsi="Comic Sans MS"/>
          <w:i/>
          <w:sz w:val="16"/>
          <w:szCs w:val="16"/>
        </w:rPr>
      </w:pPr>
    </w:p>
    <w:sectPr w:rsidR="00603C90" w:rsidRPr="00082432" w:rsidSect="00E77CD3">
      <w:headerReference w:type="default" r:id="rId10"/>
      <w:pgSz w:w="11906" w:h="16838"/>
      <w:pgMar w:top="113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1DF5" w14:textId="77777777" w:rsidR="00C47627" w:rsidRDefault="00C47627" w:rsidP="00082432">
      <w:r>
        <w:separator/>
      </w:r>
    </w:p>
  </w:endnote>
  <w:endnote w:type="continuationSeparator" w:id="0">
    <w:p w14:paraId="27BBEAE8" w14:textId="77777777" w:rsidR="00C47627" w:rsidRDefault="00C47627" w:rsidP="0008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B4DC" w14:textId="77777777" w:rsidR="00C47627" w:rsidRDefault="00C47627" w:rsidP="00082432">
      <w:r>
        <w:separator/>
      </w:r>
    </w:p>
  </w:footnote>
  <w:footnote w:type="continuationSeparator" w:id="0">
    <w:p w14:paraId="44063BD3" w14:textId="77777777" w:rsidR="00C47627" w:rsidRDefault="00C47627" w:rsidP="00082432">
      <w:r>
        <w:continuationSeparator/>
      </w:r>
    </w:p>
  </w:footnote>
  <w:footnote w:id="1">
    <w:p w14:paraId="697B63C1" w14:textId="66092772" w:rsidR="00082432" w:rsidRPr="00031E70" w:rsidRDefault="00082432" w:rsidP="004B46B2">
      <w:pPr>
        <w:spacing w:after="40"/>
        <w:jc w:val="both"/>
        <w:rPr>
          <w:rFonts w:asciiTheme="minorHAnsi" w:hAnsiTheme="minorHAnsi" w:cstheme="minorHAnsi"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b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 il/i Decreto/i Direttoriale/i di ammissione al contributo tra i seguenti: D.D. 01/04/2008 (G.U. - S.G. n. 81 del 05/04/2008), come modificato dal D.D. 17/09/2014 (G. U. </w:t>
      </w:r>
      <w:r w:rsidR="00B97B8C">
        <w:rPr>
          <w:rFonts w:asciiTheme="minorHAnsi" w:hAnsiTheme="minorHAnsi" w:cstheme="minorHAnsi"/>
          <w:sz w:val="18"/>
          <w:szCs w:val="18"/>
        </w:rPr>
        <w:t>-</w:t>
      </w:r>
      <w:r w:rsidRPr="00031E70">
        <w:rPr>
          <w:rFonts w:asciiTheme="minorHAnsi" w:hAnsiTheme="minorHAnsi" w:cstheme="minorHAnsi"/>
          <w:sz w:val="18"/>
          <w:szCs w:val="18"/>
        </w:rPr>
        <w:t xml:space="preserve"> S. G.  n. 276 del 27/11/2014)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e dal D.D. 18/06/2018 (G.U. </w:t>
      </w:r>
      <w:r w:rsidR="00B97B8C">
        <w:rPr>
          <w:rFonts w:asciiTheme="minorHAnsi" w:hAnsiTheme="minorHAnsi" w:cstheme="minorHAnsi"/>
          <w:sz w:val="18"/>
          <w:szCs w:val="18"/>
        </w:rPr>
        <w:t>-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S.G. n. 182 del 07/08/2018)</w:t>
      </w:r>
      <w:r w:rsidRPr="00031E70">
        <w:rPr>
          <w:rFonts w:asciiTheme="minorHAnsi" w:hAnsiTheme="minorHAnsi" w:cstheme="minorHAnsi"/>
          <w:sz w:val="18"/>
          <w:szCs w:val="18"/>
        </w:rPr>
        <w:t>; D.D. 03/06/2008 (G.U. - S.G. n.</w:t>
      </w:r>
      <w:r w:rsidR="00751E11">
        <w:rPr>
          <w:rFonts w:asciiTheme="minorHAnsi" w:hAnsiTheme="minorHAnsi" w:cstheme="minorHAnsi"/>
          <w:sz w:val="18"/>
          <w:szCs w:val="18"/>
        </w:rPr>
        <w:t xml:space="preserve"> </w:t>
      </w:r>
      <w:r w:rsidRPr="00031E70">
        <w:rPr>
          <w:rFonts w:asciiTheme="minorHAnsi" w:hAnsiTheme="minorHAnsi" w:cstheme="minorHAnsi"/>
          <w:sz w:val="18"/>
          <w:szCs w:val="18"/>
        </w:rPr>
        <w:t>135 dell’11/06/2008); D.D. 16/02/2009 (G.U. - S.G. n. 102 del</w:t>
      </w:r>
      <w:r w:rsidR="002123F8" w:rsidRPr="00031E70">
        <w:rPr>
          <w:rFonts w:asciiTheme="minorHAnsi" w:hAnsiTheme="minorHAnsi" w:cstheme="minorHAnsi"/>
          <w:sz w:val="18"/>
          <w:szCs w:val="18"/>
        </w:rPr>
        <w:t xml:space="preserve"> 05/05/2009)</w:t>
      </w:r>
      <w:r w:rsidRPr="00031E70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3DAEDCDF" w14:textId="0B71A870" w:rsidR="00082432" w:rsidRPr="00031E70" w:rsidRDefault="00082432" w:rsidP="004B46B2">
      <w:pPr>
        <w:pStyle w:val="Testonotaapidipagina"/>
        <w:spacing w:after="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Indicare, per ciascun lavoratore, eventuali variazioni intervenute nel rapporto di lavoro come</w:t>
      </w:r>
      <w:r w:rsidR="00461D61">
        <w:rPr>
          <w:rFonts w:asciiTheme="minorHAnsi" w:hAnsiTheme="minorHAnsi" w:cstheme="minorHAnsi"/>
          <w:sz w:val="18"/>
          <w:szCs w:val="18"/>
        </w:rPr>
        <w:t>,</w:t>
      </w:r>
      <w:r w:rsidRPr="00031E70">
        <w:rPr>
          <w:rFonts w:asciiTheme="minorHAnsi" w:hAnsiTheme="minorHAnsi" w:cstheme="minorHAnsi"/>
          <w:sz w:val="18"/>
          <w:szCs w:val="18"/>
        </w:rPr>
        <w:t xml:space="preserve"> ad es</w:t>
      </w:r>
      <w:r w:rsidR="00461D61">
        <w:rPr>
          <w:rFonts w:asciiTheme="minorHAnsi" w:hAnsiTheme="minorHAnsi" w:cstheme="minorHAnsi"/>
          <w:sz w:val="18"/>
          <w:szCs w:val="18"/>
        </w:rPr>
        <w:t>empio,</w:t>
      </w:r>
      <w:r w:rsidRPr="00031E70">
        <w:rPr>
          <w:rFonts w:asciiTheme="minorHAnsi" w:hAnsiTheme="minorHAnsi" w:cstheme="minorHAnsi"/>
          <w:sz w:val="18"/>
          <w:szCs w:val="18"/>
        </w:rPr>
        <w:t xml:space="preserve"> progressione economica</w:t>
      </w:r>
      <w:r w:rsidR="00857E34" w:rsidRPr="00031E70">
        <w:rPr>
          <w:rFonts w:asciiTheme="minorHAnsi" w:hAnsiTheme="minorHAnsi" w:cstheme="minorHAnsi"/>
          <w:sz w:val="18"/>
          <w:szCs w:val="18"/>
        </w:rPr>
        <w:t>,</w:t>
      </w:r>
      <w:r w:rsidRPr="00031E70">
        <w:rPr>
          <w:rFonts w:asciiTheme="minorHAnsi" w:hAnsiTheme="minorHAnsi" w:cstheme="minorHAnsi"/>
          <w:sz w:val="18"/>
          <w:szCs w:val="18"/>
        </w:rPr>
        <w:t xml:space="preserve"> modifica orario, data di cessazione dal servizio presso il Comune e motivazioni (es.</w:t>
      </w:r>
      <w:r w:rsidR="00461D61">
        <w:rPr>
          <w:rFonts w:asciiTheme="minorHAnsi" w:hAnsiTheme="minorHAnsi" w:cstheme="minorHAnsi"/>
          <w:sz w:val="18"/>
          <w:szCs w:val="18"/>
        </w:rPr>
        <w:t xml:space="preserve">: </w:t>
      </w:r>
      <w:r w:rsidRPr="00031E70">
        <w:rPr>
          <w:rFonts w:asciiTheme="minorHAnsi" w:hAnsiTheme="minorHAnsi" w:cstheme="minorHAnsi"/>
          <w:sz w:val="18"/>
          <w:szCs w:val="18"/>
        </w:rPr>
        <w:t xml:space="preserve">per collocamento a riposo, dimissioni, aspettativa, distacco, licenziamento, decesso, </w:t>
      </w:r>
      <w:r w:rsidRPr="00461D61">
        <w:rPr>
          <w:rFonts w:asciiTheme="minorHAnsi" w:hAnsiTheme="minorHAnsi" w:cstheme="minorHAnsi"/>
          <w:i/>
          <w:iCs/>
          <w:sz w:val="18"/>
          <w:szCs w:val="18"/>
        </w:rPr>
        <w:t>etc</w:t>
      </w:r>
      <w:r w:rsidRPr="00461D61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.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>).</w:t>
      </w:r>
      <w:bookmarkStart w:id="0" w:name="_Hlk125545497"/>
      <w:r w:rsidR="00B97B8C" w:rsidRPr="00B97B8C">
        <w:rPr>
          <w:rFonts w:ascii="Comic Sans MS" w:eastAsiaTheme="minorHAnsi" w:hAnsi="Comic Sans MS" w:cstheme="minorBidi"/>
          <w:b/>
          <w:sz w:val="14"/>
          <w:szCs w:val="14"/>
          <w:lang w:eastAsia="en-US"/>
        </w:rPr>
        <w:t xml:space="preserve"> </w:t>
      </w:r>
      <w:r w:rsidR="00B97B8C" w:rsidRPr="00B97B8C">
        <w:rPr>
          <w:rFonts w:asciiTheme="minorHAnsi" w:hAnsiTheme="minorHAnsi" w:cstheme="minorHAnsi"/>
          <w:b/>
          <w:sz w:val="18"/>
          <w:szCs w:val="18"/>
        </w:rPr>
        <w:t xml:space="preserve">Per ogni ipotesi di cessazione del rapporto di lavoro presso il </w:t>
      </w:r>
      <w:r w:rsidR="00B97B8C" w:rsidRPr="00B465D9">
        <w:rPr>
          <w:rFonts w:asciiTheme="minorHAnsi" w:hAnsiTheme="minorHAnsi" w:cstheme="minorHAnsi"/>
          <w:b/>
          <w:sz w:val="18"/>
          <w:szCs w:val="18"/>
        </w:rPr>
        <w:t xml:space="preserve">Comune </w:t>
      </w:r>
      <w:r w:rsidR="00461D61" w:rsidRPr="00B465D9">
        <w:rPr>
          <w:rFonts w:asciiTheme="minorHAnsi" w:hAnsiTheme="minorHAnsi" w:cstheme="minorHAnsi"/>
          <w:b/>
          <w:sz w:val="18"/>
          <w:szCs w:val="18"/>
        </w:rPr>
        <w:t>nonché</w:t>
      </w:r>
      <w:r w:rsidR="00461D6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B97B8C" w:rsidRPr="00B97B8C">
        <w:rPr>
          <w:rFonts w:asciiTheme="minorHAnsi" w:hAnsiTheme="minorHAnsi" w:cstheme="minorHAnsi"/>
          <w:b/>
          <w:sz w:val="18"/>
          <w:szCs w:val="18"/>
        </w:rPr>
        <w:t>nei casi di aspettativa, comando/distacco, trasmettere copia del relativo provvedimento debitamente firmato, in allegato alla domanda</w:t>
      </w:r>
      <w:bookmarkEnd w:id="0"/>
      <w:r w:rsidR="00B97B8C">
        <w:rPr>
          <w:rFonts w:asciiTheme="minorHAnsi" w:hAnsiTheme="minorHAnsi" w:cstheme="minorHAnsi"/>
          <w:b/>
          <w:sz w:val="18"/>
          <w:szCs w:val="18"/>
        </w:rPr>
        <w:t>.</w:t>
      </w:r>
    </w:p>
  </w:footnote>
  <w:footnote w:id="3">
    <w:p w14:paraId="785C3737" w14:textId="348E5342" w:rsidR="00082432" w:rsidRPr="00415997" w:rsidRDefault="00082432" w:rsidP="004B46B2">
      <w:pPr>
        <w:pStyle w:val="Testonotaapidipagina"/>
        <w:jc w:val="both"/>
        <w:rPr>
          <w:rFonts w:ascii="Comic Sans MS" w:hAnsi="Comic Sans MS"/>
          <w:color w:val="000000" w:themeColor="text1"/>
          <w:sz w:val="16"/>
          <w:szCs w:val="16"/>
        </w:rPr>
      </w:pPr>
      <w:r w:rsidRPr="00031E70">
        <w:rPr>
          <w:rStyle w:val="Rimandonotaapidipagina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277B1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Se la domanda è firmata digitalmente, </w:t>
      </w:r>
      <w:r w:rsidR="008A50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(formato </w:t>
      </w:r>
      <w:proofErr w:type="spellStart"/>
      <w:r w:rsidR="00306619" w:rsidRPr="008A5043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signed</w:t>
      </w:r>
      <w:proofErr w:type="spellEnd"/>
      <w:r w:rsidR="00306619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/</w:t>
      </w:r>
      <w:r w:rsidR="008A5043" w:rsidRPr="008A5043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P7M</w:t>
      </w:r>
      <w:r w:rsidR="00306619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) </w:t>
      </w:r>
      <w:r w:rsidRPr="00277B1F">
        <w:rPr>
          <w:rFonts w:asciiTheme="minorHAnsi" w:hAnsiTheme="minorHAnsi" w:cstheme="minorHAnsi"/>
          <w:color w:val="000000" w:themeColor="text1"/>
          <w:sz w:val="18"/>
          <w:szCs w:val="18"/>
        </w:rPr>
        <w:t>dovrà esser</w:t>
      </w:r>
      <w:r w:rsidR="00AC655D" w:rsidRPr="00277B1F">
        <w:rPr>
          <w:rFonts w:asciiTheme="minorHAnsi" w:hAnsiTheme="minorHAnsi" w:cstheme="minorHAnsi"/>
          <w:color w:val="000000" w:themeColor="text1"/>
          <w:sz w:val="18"/>
          <w:szCs w:val="18"/>
        </w:rPr>
        <w:t>n</w:t>
      </w:r>
      <w:r w:rsidRPr="00277B1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 trasmesso anche il </w:t>
      </w:r>
      <w:r w:rsidRPr="00277B1F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file</w:t>
      </w:r>
      <w:r w:rsidRPr="00277B1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2A61B2" w:rsidRPr="00277B1F">
        <w:rPr>
          <w:rFonts w:asciiTheme="minorHAnsi" w:hAnsiTheme="minorHAnsi" w:cstheme="minorHAnsi"/>
          <w:color w:val="000000" w:themeColor="text1"/>
          <w:sz w:val="18"/>
          <w:szCs w:val="18"/>
        </w:rPr>
        <w:t>originale</w:t>
      </w:r>
      <w:r w:rsidRPr="00277B1F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del documento, al fine di consentire la verifica dell’autenticità della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C15B" w14:textId="77777777" w:rsidR="00082432" w:rsidRDefault="00082432" w:rsidP="00082432">
    <w:pPr>
      <w:pStyle w:val="Intestazione"/>
      <w:tabs>
        <w:tab w:val="clear" w:pos="4819"/>
        <w:tab w:val="clear" w:pos="9638"/>
        <w:tab w:val="left" w:pos="5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D9"/>
    <w:rsid w:val="00031E70"/>
    <w:rsid w:val="000516AE"/>
    <w:rsid w:val="00082432"/>
    <w:rsid w:val="000A575D"/>
    <w:rsid w:val="000C2472"/>
    <w:rsid w:val="000D3C02"/>
    <w:rsid w:val="000D7E8B"/>
    <w:rsid w:val="000E00A2"/>
    <w:rsid w:val="000F0702"/>
    <w:rsid w:val="001246C7"/>
    <w:rsid w:val="0014481F"/>
    <w:rsid w:val="001A2A3F"/>
    <w:rsid w:val="002123F8"/>
    <w:rsid w:val="002159C7"/>
    <w:rsid w:val="00226AF4"/>
    <w:rsid w:val="00230B33"/>
    <w:rsid w:val="00277B1F"/>
    <w:rsid w:val="002A61B2"/>
    <w:rsid w:val="002E153E"/>
    <w:rsid w:val="002F7024"/>
    <w:rsid w:val="0030307C"/>
    <w:rsid w:val="00306619"/>
    <w:rsid w:val="003206BA"/>
    <w:rsid w:val="003207D9"/>
    <w:rsid w:val="0033353A"/>
    <w:rsid w:val="00371CD7"/>
    <w:rsid w:val="0038072E"/>
    <w:rsid w:val="00390B98"/>
    <w:rsid w:val="00394ACC"/>
    <w:rsid w:val="00397179"/>
    <w:rsid w:val="003C1E39"/>
    <w:rsid w:val="003C5D9E"/>
    <w:rsid w:val="0041506B"/>
    <w:rsid w:val="00415997"/>
    <w:rsid w:val="004412D0"/>
    <w:rsid w:val="00455E32"/>
    <w:rsid w:val="00461D61"/>
    <w:rsid w:val="004955EC"/>
    <w:rsid w:val="004B46B2"/>
    <w:rsid w:val="005041C3"/>
    <w:rsid w:val="0057124A"/>
    <w:rsid w:val="00574835"/>
    <w:rsid w:val="00580C8E"/>
    <w:rsid w:val="005D1470"/>
    <w:rsid w:val="005D359B"/>
    <w:rsid w:val="005F765A"/>
    <w:rsid w:val="00603C90"/>
    <w:rsid w:val="006B26FB"/>
    <w:rsid w:val="006B49D0"/>
    <w:rsid w:val="007023B8"/>
    <w:rsid w:val="0072023B"/>
    <w:rsid w:val="00742EC3"/>
    <w:rsid w:val="00751E11"/>
    <w:rsid w:val="00792780"/>
    <w:rsid w:val="007958DD"/>
    <w:rsid w:val="007D16B7"/>
    <w:rsid w:val="007F77D0"/>
    <w:rsid w:val="0084031E"/>
    <w:rsid w:val="008525A3"/>
    <w:rsid w:val="008528E8"/>
    <w:rsid w:val="00857E34"/>
    <w:rsid w:val="0086232D"/>
    <w:rsid w:val="008A33BA"/>
    <w:rsid w:val="008A5043"/>
    <w:rsid w:val="008B1A7D"/>
    <w:rsid w:val="00942075"/>
    <w:rsid w:val="009453EB"/>
    <w:rsid w:val="009559B5"/>
    <w:rsid w:val="009A751D"/>
    <w:rsid w:val="009B137E"/>
    <w:rsid w:val="00A31A6E"/>
    <w:rsid w:val="00A60296"/>
    <w:rsid w:val="00AC655D"/>
    <w:rsid w:val="00AE1CFA"/>
    <w:rsid w:val="00AE22C1"/>
    <w:rsid w:val="00AF3D6A"/>
    <w:rsid w:val="00B42D2E"/>
    <w:rsid w:val="00B465D9"/>
    <w:rsid w:val="00B97B8C"/>
    <w:rsid w:val="00BB69BB"/>
    <w:rsid w:val="00C47627"/>
    <w:rsid w:val="00C52392"/>
    <w:rsid w:val="00C610D1"/>
    <w:rsid w:val="00D02EC5"/>
    <w:rsid w:val="00D15336"/>
    <w:rsid w:val="00D17D34"/>
    <w:rsid w:val="00D312AD"/>
    <w:rsid w:val="00E572ED"/>
    <w:rsid w:val="00E76213"/>
    <w:rsid w:val="00E77CD3"/>
    <w:rsid w:val="00EA04A6"/>
    <w:rsid w:val="00EB2519"/>
    <w:rsid w:val="00EC00DC"/>
    <w:rsid w:val="00ED555D"/>
    <w:rsid w:val="00F10783"/>
    <w:rsid w:val="00F2768C"/>
    <w:rsid w:val="00F84633"/>
    <w:rsid w:val="00FB43FD"/>
    <w:rsid w:val="00FD0863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2510D5F4"/>
  <w15:docId w15:val="{EC8E3502-8E8D-4479-B4ED-B49F535D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32"/>
  </w:style>
  <w:style w:type="paragraph" w:styleId="Pidipagina">
    <w:name w:val="footer"/>
    <w:basedOn w:val="Normale"/>
    <w:link w:val="Pidipagina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432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082432"/>
    <w:rPr>
      <w:vertAlign w:val="superscript"/>
    </w:rPr>
  </w:style>
  <w:style w:type="table" w:styleId="Grigliatabella">
    <w:name w:val="Table Grid"/>
    <w:basedOn w:val="Tabellanormale"/>
    <w:uiPriority w:val="59"/>
    <w:rsid w:val="000824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82432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43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gammortizzatorisociali.div2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_AbstractStatic xmlns="4e94d17a-7097-4143-b2d8-6954a3341f10">Modello di domanda per l'erogazione del contributo per la stabilizzazione di LSU ex art. 1, comma 1156, lett. f) ed f-bis), L. 296/2006</li_AbstractStatic>
    <TaxCatchAll xmlns="4e94d17a-7097-4143-b2d8-6954a3341f10">
      <Value>181</Value>
      <Value>186</Value>
      <Value>25</Value>
      <Value>225</Value>
    </TaxCatchAll>
    <m018c37c676144f698ecb53dbbae704a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Amministrazione Centrale</TermName>
          <TermId xmlns="http://schemas.microsoft.com/office/infopath/2007/PartnerControls">a3cf8c76-6429-458a-a46d-089dfa79fa86</TermId>
        </TermInfo>
      </Terms>
    </m018c37c676144f698ecb53dbbae704a>
    <li_Area0Static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 e incentivi all’occupazione</TermName>
          <TermId xmlns="http://schemas.microsoft.com/office/infopath/2007/PartnerControls">c77b60f5-3319-4e1e-864f-20ec20b74d5d</TermId>
        </TermInfo>
      </Terms>
    </li_Area0Static>
    <li_DataRiferimentoStatic xmlns="4e94d17a-7097-4143-b2d8-6954a3341f10">2016-05-17T14:15:00+00:00</li_DataRiferimentoStatic>
    <li_Argomento0Static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</TermName>
          <TermId xmlns="http://schemas.microsoft.com/office/infopath/2007/PartnerControls">cd6df84b-6080-478e-9f46-019a1b008698</TermId>
        </TermInfo>
        <TermInfo xmlns="http://schemas.microsoft.com/office/infopath/2007/PartnerControls">
          <TermName xmlns="http://schemas.microsoft.com/office/infopath/2007/PartnerControls">Contributi</TermName>
          <TermId xmlns="http://schemas.microsoft.com/office/infopath/2007/PartnerControls">8ab9af9b-abcf-4b47-84e1-bf97b8016e99</TermId>
        </TermInfo>
      </Terms>
    </li_Argomento0Stat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4F639EDE7D940A8280217E01CE267" ma:contentTypeVersion="13" ma:contentTypeDescription="Creare un nuovo documento." ma:contentTypeScope="" ma:versionID="c203e7533734ce9239623f64350a9eed">
  <xsd:schema xmlns:xsd="http://www.w3.org/2001/XMLSchema" xmlns:xs="http://www.w3.org/2001/XMLSchema" xmlns:p="http://schemas.microsoft.com/office/2006/metadata/properties" xmlns:ns1="http://schemas.microsoft.com/sharepoint/v3" xmlns:ns2="4e94d17a-7097-4143-b2d8-6954a3341f10" xmlns:ns3="dea3b012-52af-4d1d-96b3-2adce94f5bee" targetNamespace="http://schemas.microsoft.com/office/2006/metadata/properties" ma:root="true" ma:fieldsID="2cb021d91638ba716ab80b94352da060" ns1:_="" ns2:_="" ns3:_="">
    <xsd:import namespace="http://schemas.microsoft.com/sharepoint/v3"/>
    <xsd:import namespace="4e94d17a-7097-4143-b2d8-6954a3341f10"/>
    <xsd:import namespace="dea3b012-52af-4d1d-96b3-2adce94f5b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i_AbstractStatic" minOccurs="0"/>
                <xsd:element ref="ns3:li_Area0Static" minOccurs="0"/>
                <xsd:element ref="ns2:TaxCatchAll" minOccurs="0"/>
                <xsd:element ref="ns3:li_Argomento0Static" minOccurs="0"/>
                <xsd:element ref="ns2:li_DataRiferimentoStatic" minOccurs="0"/>
                <xsd:element ref="ns3:m018c37c676144f698ecb53dbbae704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li_AbstractStatic" ma:index="10" nillable="true" ma:displayName="Abstract" ma:internalName="li_Abstract">
      <xsd:simpleType>
        <xsd:restriction base="dms:Note"/>
      </xsd:simpleType>
    </xsd:element>
    <xsd:element name="TaxCatchAll" ma:index="13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_DataRiferimentoStatic" ma:index="16" nillable="true" ma:displayName="Data di riferimento" ma:default="[today]" ma:format="DateTime" ma:internalName="li_DataRiferimen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b012-52af-4d1d-96b3-2adce94f5bee" elementFormDefault="qualified">
    <xsd:import namespace="http://schemas.microsoft.com/office/2006/documentManagement/types"/>
    <xsd:import namespace="http://schemas.microsoft.com/office/infopath/2007/PartnerControls"/>
    <xsd:element name="li_Area0Static" ma:index="12" nillable="true" ma:taxonomy="true" ma:internalName="li_Area0" ma:taxonomyFieldName="li_Area" ma:displayName="Area tematica" ma:default="" ma:fieldId="{2c4af241-49e0-4b77-8259-57b1bb03ae36}" ma:taxonomyMulti="true" ma:sspId="0dc3e523-9fea-49a6-b36e-c0d6fc0528e3" ma:termSetId="d7344bca-652e-449e-a11f-ce3c6f598a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_Argomento0Static" ma:index="15" nillable="true" ma:taxonomy="true" ma:internalName="li_Argomento0" ma:taxonomyFieldName="li_Argomento" ma:displayName="Argomento" ma:default="" ma:fieldId="{c5a19525-6bdd-438e-8576-7240cf354b32}" ma:taxonomyMulti="true" ma:sspId="0dc3e523-9fea-49a6-b36e-c0d6fc0528e3" ma:termSetId="ab7c987b-d18a-4893-932b-37b23c10ccc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018c37c676144f698ecb53dbbae704a" ma:index="18" ma:taxonomy="true" ma:internalName="m018c37c676144f698ecb53dbbae704a" ma:taxonomyFieldName="Categoria" ma:displayName="Categoria" ma:readOnly="false" ma:default="" ma:fieldId="{6018c37c-6761-44f6-98ec-b53dbbae704a}" ma:taxonomyMulti="true" ma:sspId="0dc3e523-9fea-49a6-b36e-c0d6fc0528e3" ma:termSetId="a3f57de9-4fa0-43a5-a6f9-0e92d2cb47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2EE0B-25DE-49AA-864C-D59C2D95D56B}">
  <ds:schemaRefs>
    <ds:schemaRef ds:uri="http://schemas.microsoft.com/office/2006/metadata/properties"/>
    <ds:schemaRef ds:uri="http://schemas.microsoft.com/sharepoint/v3"/>
    <ds:schemaRef ds:uri="4e94d17a-7097-4143-b2d8-6954a3341f1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ea3b012-52af-4d1d-96b3-2adce94f5b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B9AB80-16B1-4E6D-821B-23C7AE871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D49AC-CEAE-4526-A9D1-2B149CFDF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4d17a-7097-4143-b2d8-6954a3341f10"/>
    <ds:schemaRef ds:uri="dea3b012-52af-4d1d-96b3-2adce94f5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subject/>
  <dc:creator>Fiore Domenica</dc:creator>
  <cp:keywords/>
  <dc:description/>
  <cp:lastModifiedBy>Bellobuono Anna</cp:lastModifiedBy>
  <cp:revision>3</cp:revision>
  <cp:lastPrinted>2016-01-20T08:23:00Z</cp:lastPrinted>
  <dcterms:created xsi:type="dcterms:W3CDTF">2026-01-29T08:08:00Z</dcterms:created>
  <dcterms:modified xsi:type="dcterms:W3CDTF">2026-01-29T08:12:00Z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0x010100DCC4F639EDE7D940A8280217E01CE267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</Properties>
</file>