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8D" w:rsidRDefault="00151FEF" w:rsidP="00F11B8D">
      <w:pPr>
        <w:pStyle w:val="titolo31"/>
        <w:numPr>
          <w:ilvl w:val="0"/>
          <w:numId w:val="0"/>
        </w:numPr>
        <w:tabs>
          <w:tab w:val="left" w:pos="708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20320</wp:posOffset>
                </wp:positionV>
                <wp:extent cx="6617335" cy="628650"/>
                <wp:effectExtent l="1206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01D" w:rsidRDefault="00E3701D" w:rsidP="00F11B8D"/>
                          <w:p w:rsidR="00F11B8D" w:rsidRPr="00F422DE" w:rsidRDefault="00F11B8D" w:rsidP="00E370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422D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carta intestata dell</w:t>
                            </w:r>
                            <w:r w:rsidR="002F0073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 Rete as</w:t>
                            </w:r>
                            <w:r w:rsidRPr="00F422D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socia</w:t>
                            </w:r>
                            <w:r w:rsidR="002F0073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.6pt;width:521.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zVLQIAAFAEAAAOAAAAZHJzL2Uyb0RvYy54bWysVNtu2zAMfR+wfxD0vjhxkzQ14hRdugwD&#10;ugvQ7gNkWbaFSaImKbG7rx8lp5mx7WmYHwRRpI7Ic0hvbwetyEk4L8GUdDGbUyIMh1qatqRfnw5v&#10;NpT4wEzNFBhR0mfh6e3u9attbwuRQweqFo4giPFFb0vahWCLLPO8E5r5GVhh0NmA0yyg6dqsdqxH&#10;dK2yfD5fZz242jrgwns8vR+ddJfwm0bw8LlpvAhElRRzC2l1aa3imu22rGgds53k5zTYP2ShmTT4&#10;6AXqngVGjk7+AaUld+ChCTMOOoOmkVykGrCaxfy3ah47ZkWqBcnx9kKT/3+w/NPpiyOyRu0oMUyj&#10;RE9iCOQtDCSP7PTWFxj0aDEsDHgcI2Ol3j4A/+aJgX3HTCvunIO+E6zG7BbxZja5OuL4CFL1H6HG&#10;Z9gxQAIaGqcjIJJBEB1Ver4oE1PheLheL66vrlaUcPSt8816laTLWPFy2zof3gvQJG5K6lD5hM5O&#10;Dz7EbFjxEpKyByXrg1QqGa6t9sqRE8MuOaQvFYBFTsOUIX1Jb1b5aiRg6vNTiHn6/gahZcB2V1KX&#10;dHMJYkWk7Z2pUzMGJtW4x5SVOfMYqRtJDEM1nHWpoH5GRh2MbY1jiJsO3A9KemzpkvrvR+YEJeqD&#10;QVVuFstlnIFkLFfXORpu6qmmHmY4QpU0UDJu92Gcm6N1su3wpbEPDNyhko1MJEfJx6zOeWPbJu7P&#10;IxbnYmqnqF8/gt1PAAAA//8DAFBLAwQUAAYACAAAACEAN1dT4N8AAAAIAQAADwAAAGRycy9kb3du&#10;cmV2LnhtbEyPwU7DMBBE70j8g7VIXBB1SNu0TeNUCAlEb6UgenXjbRJhr4PtpuHvcU5wm9WMZt4W&#10;m8Fo1qPzrSUBD5MEGFJlVUu1gI/35/slMB8kKaktoYAf9LApr68KmSt7oTfs96FmsYR8LgU0IXQ5&#10;575q0Eg/sR1S9E7WGRni6WqunLzEcqN5miQZN7KluNDIDp8arL72ZyNgOXvtD3473X1W2Umvwt2i&#10;f/l2QtzeDI9rYAGH8BeGET+iQxmZjvZMyjMtYDGPQQHTFNjoJrNVBuw4qjQFXhb8/wPlLwAAAP//&#10;AwBQSwECLQAUAAYACAAAACEAtoM4kv4AAADhAQAAEwAAAAAAAAAAAAAAAAAAAAAAW0NvbnRlbnRf&#10;VHlwZXNdLnhtbFBLAQItABQABgAIAAAAIQA4/SH/1gAAAJQBAAALAAAAAAAAAAAAAAAAAC8BAABf&#10;cmVscy8ucmVsc1BLAQItABQABgAIAAAAIQCwjJzVLQIAAFAEAAAOAAAAAAAAAAAAAAAAAC4CAABk&#10;cnMvZTJvRG9jLnhtbFBLAQItABQABgAIAAAAIQA3V1Pg3wAAAAgBAAAPAAAAAAAAAAAAAAAAAIcE&#10;AABkcnMvZG93bnJldi54bWxQSwUGAAAAAAQABADzAAAAkwUAAAAA&#10;">
                <v:textbox>
                  <w:txbxContent>
                    <w:p w:rsidR="00E3701D" w:rsidRDefault="00E3701D" w:rsidP="00F11B8D"/>
                    <w:p w:rsidR="00F11B8D" w:rsidRPr="00F422DE" w:rsidRDefault="00F11B8D" w:rsidP="00E3701D">
                      <w:pPr>
                        <w:jc w:val="center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422D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carta intestata dell</w:t>
                      </w:r>
                      <w:r w:rsidR="002F0073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 Rete as</w:t>
                      </w:r>
                      <w:r w:rsidRPr="00F422D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socia</w:t>
                      </w:r>
                      <w:r w:rsidR="002F0073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tiva</w:t>
                      </w:r>
                    </w:p>
                  </w:txbxContent>
                </v:textbox>
              </v:shape>
            </w:pict>
          </mc:Fallback>
        </mc:AlternateContent>
      </w: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  <w:bookmarkStart w:id="0" w:name="_Toc193707571"/>
      <w:bookmarkStart w:id="1" w:name="_Toc193707535"/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</w:p>
    <w:bookmarkEnd w:id="0"/>
    <w:bookmarkEnd w:id="1"/>
    <w:p w:rsidR="00055B72" w:rsidRPr="005F2B82" w:rsidRDefault="00055B72" w:rsidP="00055B7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>Al Ministero del Lavoro e delle Politiche Sociali</w:t>
      </w:r>
    </w:p>
    <w:p w:rsidR="00055B72" w:rsidRPr="005F2B82" w:rsidRDefault="00055B72" w:rsidP="00055B7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 xml:space="preserve">Direzione Generale del Terzo settore e della </w:t>
      </w:r>
    </w:p>
    <w:p w:rsidR="00055B72" w:rsidRPr="005F2B82" w:rsidRDefault="00055B72" w:rsidP="00055B7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>responsabilità sociale delle imprese</w:t>
      </w:r>
    </w:p>
    <w:p w:rsidR="00055B72" w:rsidRPr="005F2B82" w:rsidRDefault="00055B72" w:rsidP="00055B7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 xml:space="preserve"> Div. III</w:t>
      </w:r>
    </w:p>
    <w:p w:rsidR="00055B72" w:rsidRPr="005F2B82" w:rsidRDefault="00055B72" w:rsidP="00055B7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5F2B82">
        <w:rPr>
          <w:rFonts w:asciiTheme="minorHAnsi" w:hAnsiTheme="minorHAnsi" w:cstheme="minorHAnsi"/>
          <w:bCs/>
          <w:sz w:val="24"/>
          <w:szCs w:val="24"/>
        </w:rPr>
        <w:t>Via Flavia, 6</w:t>
      </w:r>
    </w:p>
    <w:p w:rsidR="00055B72" w:rsidRPr="005F2B82" w:rsidRDefault="00055B72" w:rsidP="00055B7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5F2B82">
        <w:rPr>
          <w:rFonts w:asciiTheme="minorHAnsi" w:hAnsiTheme="minorHAnsi" w:cstheme="minorHAnsi"/>
          <w:bCs/>
          <w:sz w:val="24"/>
          <w:szCs w:val="24"/>
        </w:rPr>
        <w:t>00187  Roma</w:t>
      </w:r>
    </w:p>
    <w:p w:rsidR="00055B72" w:rsidRPr="005F2B82" w:rsidRDefault="00055B72" w:rsidP="00055B7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5F2B82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0" w:history="1">
        <w:r w:rsidRPr="005F2B82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DGTerzosettore.div3@pec.lavoro.gov.it</w:t>
        </w:r>
      </w:hyperlink>
    </w:p>
    <w:p w:rsidR="00055B72" w:rsidRPr="005F2B82" w:rsidRDefault="00055B72" w:rsidP="00055B7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F60B3C" w:rsidRPr="005F2B82" w:rsidRDefault="00F60B3C" w:rsidP="00F60B3C">
      <w:pPr>
        <w:ind w:left="1260" w:hanging="1440"/>
        <w:jc w:val="center"/>
        <w:rPr>
          <w:bCs/>
          <w:sz w:val="24"/>
          <w:szCs w:val="24"/>
        </w:rPr>
      </w:pPr>
    </w:p>
    <w:p w:rsidR="00E3701D" w:rsidRPr="005F2B82" w:rsidRDefault="00E3701D" w:rsidP="00F11B8D">
      <w:pPr>
        <w:ind w:left="1260" w:hanging="1440"/>
        <w:jc w:val="right"/>
        <w:rPr>
          <w:bCs/>
          <w:sz w:val="24"/>
          <w:szCs w:val="24"/>
        </w:rPr>
      </w:pPr>
    </w:p>
    <w:p w:rsidR="00F11B8D" w:rsidRPr="005F2B82" w:rsidRDefault="00F11B8D" w:rsidP="00E3701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 xml:space="preserve">Il sottoscritto ___________________________________ in qualità di </w:t>
      </w:r>
      <w:r w:rsidR="00585535">
        <w:rPr>
          <w:rFonts w:asciiTheme="minorHAnsi" w:hAnsiTheme="minorHAnsi" w:cstheme="minorHAnsi"/>
          <w:sz w:val="24"/>
          <w:szCs w:val="24"/>
        </w:rPr>
        <w:t xml:space="preserve">presidente e </w:t>
      </w:r>
      <w:r w:rsidRPr="005F2B82">
        <w:rPr>
          <w:rFonts w:asciiTheme="minorHAnsi" w:hAnsiTheme="minorHAnsi" w:cstheme="minorHAnsi"/>
          <w:sz w:val="24"/>
          <w:szCs w:val="24"/>
        </w:rPr>
        <w:t>legale</w:t>
      </w:r>
      <w:r w:rsidR="00585535">
        <w:rPr>
          <w:rFonts w:asciiTheme="minorHAnsi" w:hAnsiTheme="minorHAnsi" w:cstheme="minorHAnsi"/>
          <w:sz w:val="24"/>
          <w:szCs w:val="24"/>
        </w:rPr>
        <w:t xml:space="preserve"> rappresentante </w:t>
      </w:r>
      <w:r w:rsidRPr="005F2B82">
        <w:rPr>
          <w:rFonts w:asciiTheme="minorHAnsi" w:hAnsiTheme="minorHAnsi" w:cstheme="minorHAnsi"/>
          <w:sz w:val="24"/>
          <w:szCs w:val="24"/>
        </w:rPr>
        <w:t xml:space="preserve"> dell</w:t>
      </w:r>
      <w:r w:rsidR="002F0073" w:rsidRPr="005F2B82">
        <w:rPr>
          <w:rFonts w:asciiTheme="minorHAnsi" w:hAnsiTheme="minorHAnsi" w:cstheme="minorHAnsi"/>
          <w:sz w:val="24"/>
          <w:szCs w:val="24"/>
        </w:rPr>
        <w:t>a Rete a</w:t>
      </w:r>
      <w:r w:rsidRPr="005F2B82">
        <w:rPr>
          <w:rFonts w:asciiTheme="minorHAnsi" w:hAnsiTheme="minorHAnsi" w:cstheme="minorHAnsi"/>
          <w:sz w:val="24"/>
          <w:szCs w:val="24"/>
        </w:rPr>
        <w:t>ssocia</w:t>
      </w:r>
      <w:r w:rsidR="002F0073" w:rsidRPr="005F2B82">
        <w:rPr>
          <w:rFonts w:asciiTheme="minorHAnsi" w:hAnsiTheme="minorHAnsi" w:cstheme="minorHAnsi"/>
          <w:sz w:val="24"/>
          <w:szCs w:val="24"/>
        </w:rPr>
        <w:t>tiva</w:t>
      </w:r>
      <w:r w:rsidRPr="005F2B82">
        <w:rPr>
          <w:rFonts w:asciiTheme="minorHAnsi" w:hAnsiTheme="minorHAnsi" w:cstheme="minorHAnsi"/>
          <w:sz w:val="24"/>
          <w:szCs w:val="24"/>
        </w:rPr>
        <w:t xml:space="preserve"> _________________________________ con sede in _______________________________, n. _____________, cap _________________, comune di ___________________________ provincia di _________</w:t>
      </w:r>
      <w:r w:rsidR="00E73D84" w:rsidRPr="005F2B82">
        <w:rPr>
          <w:rFonts w:asciiTheme="minorHAnsi" w:hAnsiTheme="minorHAnsi" w:cstheme="minorHAnsi"/>
          <w:sz w:val="24"/>
          <w:szCs w:val="24"/>
        </w:rPr>
        <w:t>,</w:t>
      </w:r>
      <w:r w:rsidR="00F60B3C" w:rsidRPr="005F2B82">
        <w:rPr>
          <w:rFonts w:asciiTheme="minorHAnsi" w:hAnsiTheme="minorHAnsi" w:cstheme="minorHAnsi"/>
          <w:sz w:val="24"/>
          <w:szCs w:val="24"/>
        </w:rPr>
        <w:t xml:space="preserve"> </w:t>
      </w:r>
      <w:r w:rsidR="00E75513" w:rsidRPr="005F2B82">
        <w:rPr>
          <w:rFonts w:asciiTheme="minorHAnsi" w:hAnsiTheme="minorHAnsi" w:cstheme="minorHAnsi"/>
          <w:sz w:val="24"/>
          <w:szCs w:val="24"/>
        </w:rPr>
        <w:t>in nome e per conto delle organizzazioni aderenti</w:t>
      </w:r>
      <w:r w:rsidR="00E73D84" w:rsidRPr="005F2B82">
        <w:rPr>
          <w:rFonts w:asciiTheme="minorHAnsi" w:hAnsiTheme="minorHAnsi" w:cstheme="minorHAnsi"/>
          <w:sz w:val="24"/>
          <w:szCs w:val="24"/>
        </w:rPr>
        <w:t xml:space="preserve"> </w:t>
      </w:r>
      <w:r w:rsidR="00E75513" w:rsidRPr="005F2B82">
        <w:rPr>
          <w:rFonts w:asciiTheme="minorHAnsi" w:hAnsiTheme="minorHAnsi" w:cstheme="minorHAnsi"/>
          <w:sz w:val="24"/>
          <w:szCs w:val="24"/>
        </w:rPr>
        <w:t>di cui all’allegato elenco</w:t>
      </w:r>
      <w:r w:rsidR="00585535">
        <w:rPr>
          <w:rFonts w:asciiTheme="minorHAnsi" w:hAnsiTheme="minorHAnsi" w:cstheme="minorHAnsi"/>
          <w:sz w:val="24"/>
          <w:szCs w:val="24"/>
        </w:rPr>
        <w:t>,</w:t>
      </w:r>
    </w:p>
    <w:p w:rsidR="00F11B8D" w:rsidRPr="005F2B82" w:rsidRDefault="00F11B8D" w:rsidP="00E3701D">
      <w:pPr>
        <w:spacing w:after="120" w:line="360" w:lineRule="auto"/>
        <w:ind w:left="-720"/>
        <w:jc w:val="center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>CHIEDE</w:t>
      </w:r>
    </w:p>
    <w:p w:rsidR="00523E33" w:rsidRDefault="00585535" w:rsidP="00523E33">
      <w:pPr>
        <w:pStyle w:val="Paragrafoelenco"/>
        <w:spacing w:line="36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055B72" w:rsidRPr="00901F61">
        <w:rPr>
          <w:rFonts w:asciiTheme="minorHAnsi" w:hAnsiTheme="minorHAnsi" w:cstheme="minorHAnsi"/>
          <w:sz w:val="24"/>
          <w:szCs w:val="24"/>
        </w:rPr>
        <w:t xml:space="preserve">i sensi del </w:t>
      </w:r>
      <w:r>
        <w:rPr>
          <w:rFonts w:asciiTheme="minorHAnsi" w:hAnsiTheme="minorHAnsi" w:cstheme="minorHAnsi"/>
          <w:sz w:val="24"/>
          <w:szCs w:val="24"/>
        </w:rPr>
        <w:t>D.P.R. 24 aprile 2001, n.270</w:t>
      </w:r>
      <w:r w:rsidR="00055B72" w:rsidRPr="00901F61">
        <w:rPr>
          <w:rFonts w:asciiTheme="minorHAnsi" w:hAnsiTheme="minorHAnsi" w:cstheme="minorHAnsi"/>
          <w:sz w:val="24"/>
          <w:szCs w:val="24"/>
        </w:rPr>
        <w:t xml:space="preserve">, il pagamento della soma complessiva </w:t>
      </w:r>
      <w:r>
        <w:rPr>
          <w:rFonts w:asciiTheme="minorHAnsi" w:hAnsiTheme="minorHAnsi" w:cstheme="minorHAnsi"/>
          <w:sz w:val="24"/>
          <w:szCs w:val="24"/>
        </w:rPr>
        <w:t>e</w:t>
      </w:r>
      <w:r w:rsidR="00055B72" w:rsidRPr="00901F61">
        <w:rPr>
          <w:rFonts w:asciiTheme="minorHAnsi" w:hAnsiTheme="minorHAnsi" w:cstheme="minorHAnsi"/>
          <w:sz w:val="24"/>
          <w:szCs w:val="24"/>
        </w:rPr>
        <w:t>uro __________________ (__importo in lettere__), quale credito</w:t>
      </w:r>
      <w:r w:rsidR="00055B72" w:rsidRPr="005F2B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spettante </w:t>
      </w:r>
      <w:r w:rsidRPr="005F2B82">
        <w:rPr>
          <w:rFonts w:asciiTheme="minorHAnsi" w:hAnsiTheme="minorHAnsi" w:cstheme="minorHAnsi"/>
          <w:sz w:val="24"/>
          <w:szCs w:val="24"/>
        </w:rPr>
        <w:t xml:space="preserve">ai sensi dell’articolo 76 del decreto legislativo 3 luglio 2017, n.117 </w:t>
      </w:r>
      <w:r w:rsidRPr="004B4BF4">
        <w:rPr>
          <w:rFonts w:asciiTheme="minorHAnsi" w:hAnsiTheme="minorHAnsi" w:cstheme="minorHAnsi"/>
          <w:sz w:val="24"/>
          <w:szCs w:val="24"/>
        </w:rPr>
        <w:t xml:space="preserve">e del D.M. 16 novembre 2017  </w:t>
      </w:r>
      <w:r>
        <w:rPr>
          <w:rFonts w:asciiTheme="minorHAnsi" w:hAnsiTheme="minorHAnsi" w:cstheme="minorHAnsi"/>
          <w:sz w:val="24"/>
          <w:szCs w:val="24"/>
        </w:rPr>
        <w:t>per l’anno</w:t>
      </w:r>
      <w:r w:rsidR="00D45CC9">
        <w:rPr>
          <w:rFonts w:asciiTheme="minorHAnsi" w:hAnsiTheme="minorHAnsi" w:cstheme="minorHAnsi"/>
          <w:sz w:val="24"/>
          <w:szCs w:val="24"/>
        </w:rPr>
        <w:t>,</w:t>
      </w:r>
      <w:r w:rsidR="00523E33" w:rsidRPr="00523E33">
        <w:rPr>
          <w:rFonts w:asciiTheme="minorHAnsi" w:hAnsiTheme="minorHAnsi" w:cstheme="minorHAnsi"/>
          <w:sz w:val="24"/>
          <w:szCs w:val="24"/>
        </w:rPr>
        <w:t xml:space="preserve"> </w:t>
      </w:r>
      <w:r w:rsidR="00523E33">
        <w:rPr>
          <w:rFonts w:asciiTheme="minorHAnsi" w:hAnsiTheme="minorHAnsi" w:cstheme="minorHAnsi"/>
          <w:sz w:val="24"/>
          <w:szCs w:val="24"/>
        </w:rPr>
        <w:t>riguardante la seguente tipologia di contributo (contrassegnare con una X la tipologia del contributo di riferimento):</w:t>
      </w:r>
    </w:p>
    <w:p w:rsidR="00523E33" w:rsidRDefault="00523E33" w:rsidP="00523E3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l’acquisto di autoambulanze [__};</w:t>
      </w:r>
    </w:p>
    <w:p w:rsidR="00523E33" w:rsidRDefault="00523E33" w:rsidP="00523E3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l’acquisto di autoveicoli per attività sanitarie o di beni strumentali [__};</w:t>
      </w:r>
    </w:p>
    <w:p w:rsidR="005F2B82" w:rsidRPr="00D45CC9" w:rsidRDefault="00523E33" w:rsidP="00D45CC9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contributi di beni da donare a strutture sanitarie pubbliche utilizzati direttamente ed esclusivamente per attività di interesse generale.</w:t>
      </w:r>
    </w:p>
    <w:p w:rsidR="005F2B82" w:rsidRPr="005F2B82" w:rsidRDefault="005F2B82" w:rsidP="005F2B82">
      <w:p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>Al riguardo, si comunicano anche i dati relativi per l’accredito della sopraddetta somma:</w:t>
      </w:r>
    </w:p>
    <w:p w:rsidR="005F2B82" w:rsidRPr="00901F61" w:rsidRDefault="005F2B82" w:rsidP="005F2B8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2B82">
        <w:rPr>
          <w:rFonts w:asciiTheme="minorHAnsi" w:hAnsiTheme="minorHAnsi" w:cstheme="minorHAnsi"/>
          <w:sz w:val="24"/>
          <w:szCs w:val="24"/>
        </w:rPr>
        <w:t xml:space="preserve">Codice fiscale </w:t>
      </w:r>
      <w:r w:rsidR="00901F61">
        <w:rPr>
          <w:rFonts w:asciiTheme="minorHAnsi" w:hAnsiTheme="minorHAnsi" w:cstheme="minorHAnsi"/>
          <w:sz w:val="24"/>
          <w:szCs w:val="24"/>
        </w:rPr>
        <w:t>dell</w:t>
      </w:r>
      <w:r w:rsidR="00462C4C">
        <w:rPr>
          <w:rFonts w:asciiTheme="minorHAnsi" w:hAnsiTheme="minorHAnsi" w:cstheme="minorHAnsi"/>
          <w:sz w:val="24"/>
          <w:szCs w:val="24"/>
        </w:rPr>
        <w:t>a rete associativa</w:t>
      </w:r>
      <w:r w:rsidR="00901F61">
        <w:rPr>
          <w:rFonts w:asciiTheme="minorHAnsi" w:hAnsiTheme="minorHAnsi" w:cstheme="minorHAnsi"/>
          <w:sz w:val="24"/>
          <w:szCs w:val="24"/>
        </w:rPr>
        <w:t xml:space="preserve"> </w:t>
      </w:r>
      <w:r w:rsidRPr="00901F61"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5F2B82" w:rsidRPr="00901F61" w:rsidRDefault="005F2B82" w:rsidP="005F2B8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1F61">
        <w:rPr>
          <w:rFonts w:asciiTheme="minorHAnsi" w:hAnsiTheme="minorHAnsi" w:cstheme="minorHAnsi"/>
          <w:sz w:val="24"/>
          <w:szCs w:val="24"/>
        </w:rPr>
        <w:t>Codice</w:t>
      </w:r>
      <w:r w:rsidR="00585535">
        <w:rPr>
          <w:rFonts w:asciiTheme="minorHAnsi" w:hAnsiTheme="minorHAnsi" w:cstheme="minorHAnsi"/>
          <w:sz w:val="24"/>
          <w:szCs w:val="24"/>
        </w:rPr>
        <w:t xml:space="preserve"> IBAN del c/c </w:t>
      </w:r>
      <w:r w:rsidRPr="00901F61">
        <w:rPr>
          <w:rFonts w:asciiTheme="minorHAnsi" w:hAnsiTheme="minorHAnsi" w:cstheme="minorHAnsi"/>
          <w:sz w:val="24"/>
          <w:szCs w:val="24"/>
        </w:rPr>
        <w:t xml:space="preserve"> </w:t>
      </w:r>
      <w:r w:rsidR="00901F61">
        <w:rPr>
          <w:rFonts w:asciiTheme="minorHAnsi" w:hAnsiTheme="minorHAnsi" w:cstheme="minorHAnsi"/>
          <w:sz w:val="24"/>
          <w:szCs w:val="24"/>
        </w:rPr>
        <w:t>dell</w:t>
      </w:r>
      <w:r w:rsidR="00462C4C">
        <w:rPr>
          <w:rFonts w:asciiTheme="minorHAnsi" w:hAnsiTheme="minorHAnsi" w:cstheme="minorHAnsi"/>
          <w:sz w:val="24"/>
          <w:szCs w:val="24"/>
        </w:rPr>
        <w:t>a rete associativa</w:t>
      </w:r>
      <w:bookmarkStart w:id="2" w:name="_GoBack"/>
      <w:bookmarkEnd w:id="2"/>
      <w:r w:rsidR="00901F61">
        <w:rPr>
          <w:rFonts w:asciiTheme="minorHAnsi" w:hAnsiTheme="minorHAnsi" w:cstheme="minorHAnsi"/>
          <w:sz w:val="24"/>
          <w:szCs w:val="24"/>
        </w:rPr>
        <w:t xml:space="preserve"> </w:t>
      </w:r>
      <w:r w:rsidRPr="00901F61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:rsidR="005F2B82" w:rsidRPr="005F2B82" w:rsidRDefault="005F2B82" w:rsidP="005F2B82">
      <w:pPr>
        <w:pStyle w:val="Testodelblocco"/>
        <w:spacing w:line="360" w:lineRule="auto"/>
        <w:ind w:left="0" w:firstLine="0"/>
        <w:rPr>
          <w:rFonts w:asciiTheme="minorHAnsi" w:hAnsiTheme="minorHAnsi" w:cstheme="minorHAnsi"/>
        </w:rPr>
      </w:pPr>
      <w:r w:rsidRPr="00901F61">
        <w:rPr>
          <w:rFonts w:asciiTheme="minorHAnsi" w:hAnsiTheme="minorHAnsi" w:cstheme="minorHAnsi"/>
        </w:rPr>
        <w:t>Luogo e data, ___________________________</w:t>
      </w:r>
    </w:p>
    <w:p w:rsidR="005F2B82" w:rsidRPr="005F2B82" w:rsidRDefault="005F2B82" w:rsidP="005F2B82">
      <w:pPr>
        <w:pStyle w:val="Testodelblocco"/>
        <w:spacing w:line="360" w:lineRule="auto"/>
        <w:ind w:left="0" w:firstLine="0"/>
        <w:rPr>
          <w:rFonts w:asciiTheme="minorHAnsi" w:hAnsiTheme="minorHAnsi" w:cstheme="minorHAnsi"/>
        </w:rPr>
      </w:pPr>
    </w:p>
    <w:p w:rsidR="005F2B82" w:rsidRPr="005F2B82" w:rsidRDefault="005F2B82" w:rsidP="005F2B82">
      <w:pPr>
        <w:pStyle w:val="Testodelblocco"/>
        <w:spacing w:line="360" w:lineRule="auto"/>
        <w:ind w:left="-357" w:firstLine="539"/>
        <w:jc w:val="right"/>
        <w:rPr>
          <w:rFonts w:asciiTheme="minorHAnsi" w:hAnsiTheme="minorHAnsi" w:cstheme="minorHAnsi"/>
        </w:rPr>
      </w:pPr>
      <w:r w:rsidRPr="005F2B82">
        <w:rPr>
          <w:rFonts w:asciiTheme="minorHAnsi" w:hAnsiTheme="minorHAnsi" w:cstheme="minorHAnsi"/>
        </w:rPr>
        <w:t>Firma del rappresentante legale</w:t>
      </w:r>
    </w:p>
    <w:p w:rsidR="005F2B82" w:rsidRPr="005F2B82" w:rsidRDefault="005F2B82" w:rsidP="005F2B82">
      <w:pPr>
        <w:pStyle w:val="Testodelblocco"/>
        <w:spacing w:line="360" w:lineRule="auto"/>
        <w:ind w:left="-357" w:firstLine="539"/>
        <w:jc w:val="right"/>
        <w:rPr>
          <w:rFonts w:asciiTheme="minorHAnsi" w:hAnsiTheme="minorHAnsi" w:cstheme="minorHAnsi"/>
        </w:rPr>
      </w:pPr>
      <w:r w:rsidRPr="005F2B82">
        <w:rPr>
          <w:rFonts w:asciiTheme="minorHAnsi" w:hAnsiTheme="minorHAnsi" w:cstheme="minorHAnsi"/>
        </w:rPr>
        <w:t>__________________________</w:t>
      </w:r>
    </w:p>
    <w:p w:rsidR="00F11B8D" w:rsidRPr="00F422DE" w:rsidRDefault="00F11B8D" w:rsidP="00E3701D">
      <w:pPr>
        <w:pStyle w:val="Testodelblocco"/>
        <w:spacing w:line="360" w:lineRule="auto"/>
        <w:ind w:left="0" w:firstLine="0"/>
        <w:rPr>
          <w:rFonts w:asciiTheme="minorHAnsi" w:hAnsiTheme="minorHAnsi" w:cstheme="minorHAnsi"/>
          <w:sz w:val="26"/>
          <w:szCs w:val="26"/>
        </w:rPr>
      </w:pPr>
    </w:p>
    <w:sectPr w:rsidR="00F11B8D" w:rsidRPr="00F422DE" w:rsidSect="00FD018F">
      <w:pgSz w:w="11906" w:h="16838"/>
      <w:pgMar w:top="568" w:right="707" w:bottom="1276" w:left="709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12" w:rsidRDefault="002D3C12">
      <w:r>
        <w:separator/>
      </w:r>
    </w:p>
  </w:endnote>
  <w:endnote w:type="continuationSeparator" w:id="0">
    <w:p w:rsidR="002D3C12" w:rsidRDefault="002D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nglish157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12" w:rsidRDefault="002D3C12">
      <w:r>
        <w:separator/>
      </w:r>
    </w:p>
  </w:footnote>
  <w:footnote w:type="continuationSeparator" w:id="0">
    <w:p w:rsidR="002D3C12" w:rsidRDefault="002D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0C91CBA"/>
    <w:multiLevelType w:val="hybridMultilevel"/>
    <w:tmpl w:val="29AC2BFE"/>
    <w:lvl w:ilvl="0" w:tplc="1F9A9CF6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F69C4752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9E4C4C16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77C07B2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2DD0C8B8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C200F13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833C2AF2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448145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A51A4FF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8F31C9E"/>
    <w:multiLevelType w:val="hybridMultilevel"/>
    <w:tmpl w:val="730ABF94"/>
    <w:lvl w:ilvl="0" w:tplc="59A0A5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15E4"/>
    <w:multiLevelType w:val="hybridMultilevel"/>
    <w:tmpl w:val="3206866C"/>
    <w:lvl w:ilvl="0" w:tplc="17242216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pStyle w:val="titolo31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D9"/>
    <w:rsid w:val="00023E7A"/>
    <w:rsid w:val="00055B72"/>
    <w:rsid w:val="00066182"/>
    <w:rsid w:val="00066B14"/>
    <w:rsid w:val="000A46AB"/>
    <w:rsid w:val="00127948"/>
    <w:rsid w:val="00151FEF"/>
    <w:rsid w:val="00175D6E"/>
    <w:rsid w:val="001C7A87"/>
    <w:rsid w:val="001E157B"/>
    <w:rsid w:val="00234961"/>
    <w:rsid w:val="00235E90"/>
    <w:rsid w:val="00244B1E"/>
    <w:rsid w:val="00281978"/>
    <w:rsid w:val="00282F6F"/>
    <w:rsid w:val="00285E36"/>
    <w:rsid w:val="002B74BC"/>
    <w:rsid w:val="002D3C12"/>
    <w:rsid w:val="002F0073"/>
    <w:rsid w:val="00310E60"/>
    <w:rsid w:val="00352642"/>
    <w:rsid w:val="00364CDE"/>
    <w:rsid w:val="00386F57"/>
    <w:rsid w:val="003B5F83"/>
    <w:rsid w:val="004014B1"/>
    <w:rsid w:val="00434B46"/>
    <w:rsid w:val="00462C4C"/>
    <w:rsid w:val="00523E33"/>
    <w:rsid w:val="00553EF2"/>
    <w:rsid w:val="00567F52"/>
    <w:rsid w:val="00585535"/>
    <w:rsid w:val="00594FEE"/>
    <w:rsid w:val="005F2B82"/>
    <w:rsid w:val="0061196F"/>
    <w:rsid w:val="0065423D"/>
    <w:rsid w:val="00697E17"/>
    <w:rsid w:val="006B1F62"/>
    <w:rsid w:val="006B2CC2"/>
    <w:rsid w:val="006B49CA"/>
    <w:rsid w:val="006D0585"/>
    <w:rsid w:val="006E7246"/>
    <w:rsid w:val="00732755"/>
    <w:rsid w:val="00735367"/>
    <w:rsid w:val="007B6467"/>
    <w:rsid w:val="007F1FDC"/>
    <w:rsid w:val="00803F16"/>
    <w:rsid w:val="00827705"/>
    <w:rsid w:val="00843F71"/>
    <w:rsid w:val="00846F3C"/>
    <w:rsid w:val="00885043"/>
    <w:rsid w:val="008B1E0C"/>
    <w:rsid w:val="008F5958"/>
    <w:rsid w:val="00901F61"/>
    <w:rsid w:val="0090455B"/>
    <w:rsid w:val="0094297C"/>
    <w:rsid w:val="009512B0"/>
    <w:rsid w:val="009A3E8E"/>
    <w:rsid w:val="00A03769"/>
    <w:rsid w:val="00A546FF"/>
    <w:rsid w:val="00A71B77"/>
    <w:rsid w:val="00A85C8D"/>
    <w:rsid w:val="00A87DE9"/>
    <w:rsid w:val="00A90CC7"/>
    <w:rsid w:val="00A91D12"/>
    <w:rsid w:val="00AA03B1"/>
    <w:rsid w:val="00AB7444"/>
    <w:rsid w:val="00AF3124"/>
    <w:rsid w:val="00B23957"/>
    <w:rsid w:val="00B32DAF"/>
    <w:rsid w:val="00B56736"/>
    <w:rsid w:val="00B762F0"/>
    <w:rsid w:val="00B86A11"/>
    <w:rsid w:val="00B900A5"/>
    <w:rsid w:val="00BD0816"/>
    <w:rsid w:val="00BD2680"/>
    <w:rsid w:val="00BD76AB"/>
    <w:rsid w:val="00BF2CC3"/>
    <w:rsid w:val="00C8726F"/>
    <w:rsid w:val="00CE317A"/>
    <w:rsid w:val="00CF19A9"/>
    <w:rsid w:val="00D1625B"/>
    <w:rsid w:val="00D24A9A"/>
    <w:rsid w:val="00D45CC9"/>
    <w:rsid w:val="00D85F79"/>
    <w:rsid w:val="00D951E8"/>
    <w:rsid w:val="00DC6F7A"/>
    <w:rsid w:val="00DE05ED"/>
    <w:rsid w:val="00E16ED9"/>
    <w:rsid w:val="00E349FC"/>
    <w:rsid w:val="00E3701D"/>
    <w:rsid w:val="00E43F07"/>
    <w:rsid w:val="00E73D84"/>
    <w:rsid w:val="00E75513"/>
    <w:rsid w:val="00EC7A7A"/>
    <w:rsid w:val="00F11B8D"/>
    <w:rsid w:val="00F14230"/>
    <w:rsid w:val="00F422DE"/>
    <w:rsid w:val="00F60B3C"/>
    <w:rsid w:val="00FA2BE8"/>
    <w:rsid w:val="00FB4761"/>
    <w:rsid w:val="00FD018F"/>
    <w:rsid w:val="00FD37D2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8AB515"/>
  <w15:docId w15:val="{2CFF1D81-4D6B-455B-8EA6-3C23206D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1B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1B8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1B8D"/>
    <w:pPr>
      <w:keepNext/>
      <w:tabs>
        <w:tab w:val="num" w:pos="1404"/>
      </w:tabs>
      <w:spacing w:before="240" w:after="60"/>
      <w:ind w:left="140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11B8D"/>
    <w:pPr>
      <w:keepNext/>
      <w:tabs>
        <w:tab w:val="num" w:pos="1008"/>
      </w:tabs>
      <w:ind w:left="1008" w:hanging="1008"/>
      <w:jc w:val="center"/>
      <w:outlineLvl w:val="4"/>
    </w:pPr>
    <w:rPr>
      <w:b/>
      <w:bCs/>
      <w:smallCap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11B8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E16ED9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11B8D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11B8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nhideWhenUsed/>
    <w:rsid w:val="00AF312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3124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1B8D"/>
    <w:rPr>
      <w:rFonts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F11B8D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F11B8D"/>
    <w:rPr>
      <w:b/>
      <w:bCs/>
      <w:smallCap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semiHidden/>
    <w:rsid w:val="00F11B8D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F11B8D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F11B8D"/>
    <w:rPr>
      <w:rFonts w:ascii="Arial" w:hAnsi="Arial" w:cs="Arial"/>
      <w:sz w:val="22"/>
      <w:szCs w:val="22"/>
    </w:rPr>
  </w:style>
  <w:style w:type="paragraph" w:styleId="Testodelblocco">
    <w:name w:val="Block Text"/>
    <w:basedOn w:val="Normale"/>
    <w:unhideWhenUsed/>
    <w:rsid w:val="00F11B8D"/>
    <w:pPr>
      <w:tabs>
        <w:tab w:val="left" w:pos="284"/>
        <w:tab w:val="num" w:pos="360"/>
      </w:tabs>
      <w:ind w:left="540" w:right="278" w:firstLine="540"/>
      <w:jc w:val="both"/>
    </w:pPr>
    <w:rPr>
      <w:sz w:val="24"/>
      <w:szCs w:val="24"/>
    </w:rPr>
  </w:style>
  <w:style w:type="paragraph" w:customStyle="1" w:styleId="StileTitolo2TimesNewRoman">
    <w:name w:val="Stile Titolo 2 + Times New Roman"/>
    <w:basedOn w:val="Titolo2"/>
    <w:rsid w:val="00F11B8D"/>
    <w:pPr>
      <w:tabs>
        <w:tab w:val="num" w:pos="360"/>
      </w:tabs>
    </w:pPr>
    <w:rPr>
      <w:rFonts w:ascii="Times New Roman" w:hAnsi="Times New Roman" w:cs="Arial"/>
    </w:rPr>
  </w:style>
  <w:style w:type="paragraph" w:customStyle="1" w:styleId="titolo31">
    <w:name w:val="titolo 3.1"/>
    <w:basedOn w:val="Normale"/>
    <w:rsid w:val="00F11B8D"/>
    <w:pPr>
      <w:numPr>
        <w:ilvl w:val="1"/>
        <w:numId w:val="3"/>
      </w:numPr>
      <w:ind w:left="0" w:firstLine="0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11B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nhideWhenUsed/>
    <w:rsid w:val="00F60B3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B3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GTerzosettore.div3@pec.lavor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7DFCD-2869-4AC3-9C40-E630C8FB6802}"/>
</file>

<file path=customXml/itemProps2.xml><?xml version="1.0" encoding="utf-8"?>
<ds:datastoreItem xmlns:ds="http://schemas.openxmlformats.org/officeDocument/2006/customXml" ds:itemID="{B4D415D8-E5C3-4497-BA71-6A8ACF4CD2BB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87277A-D6CF-44EF-BE24-2E3F62F08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modellorichiestadisaldo.doc</vt:lpstr>
    </vt:vector>
  </TitlesOfParts>
  <Company>Ministero del Lavoro e delle Politiche Sociali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modellorichiestadisaldo.doc</dc:title>
  <dc:creator>spolidori</dc:creator>
  <cp:lastModifiedBy>Lombardi Alessandro</cp:lastModifiedBy>
  <cp:revision>9</cp:revision>
  <cp:lastPrinted>2013-04-12T09:15:00Z</cp:lastPrinted>
  <dcterms:created xsi:type="dcterms:W3CDTF">2020-04-01T17:07:00Z</dcterms:created>
  <dcterms:modified xsi:type="dcterms:W3CDTF">2020-04-06T10:21:00Z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0x010100496889B178E18C44B9A657CCC492A9F0</vt:lpwstr>
  </property>
</Properties>
</file>