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32D5B" w14:textId="77777777" w:rsidR="00E603C7" w:rsidRDefault="00E603C7" w:rsidP="00E603C7">
      <w:pPr>
        <w:pStyle w:val="Default"/>
      </w:pPr>
    </w:p>
    <w:p w14:paraId="0BD32D5C" w14:textId="77777777" w:rsidR="00E603C7" w:rsidRDefault="00E603C7" w:rsidP="00E603C7">
      <w:pPr>
        <w:pStyle w:val="Default"/>
        <w:jc w:val="center"/>
        <w:rPr>
          <w:sz w:val="36"/>
          <w:szCs w:val="36"/>
        </w:rPr>
      </w:pPr>
      <w:r>
        <w:rPr>
          <w:i/>
          <w:iCs/>
          <w:sz w:val="36"/>
          <w:szCs w:val="36"/>
        </w:rPr>
        <w:t>Ministero del Lavoro e delle Politiche Sociali</w:t>
      </w:r>
    </w:p>
    <w:p w14:paraId="0BD32D5D" w14:textId="5D344092" w:rsidR="00E603C7" w:rsidRDefault="00E603C7" w:rsidP="00E603C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Direzione generale degli ammortizzatori sociali e </w:t>
      </w:r>
      <w:r w:rsidR="001472FA">
        <w:rPr>
          <w:sz w:val="28"/>
          <w:szCs w:val="28"/>
        </w:rPr>
        <w:t>della formazione</w:t>
      </w:r>
      <w:bookmarkStart w:id="0" w:name="_GoBack"/>
      <w:bookmarkEnd w:id="0"/>
    </w:p>
    <w:p w14:paraId="0BD32D5E" w14:textId="77777777" w:rsidR="00E603C7" w:rsidRDefault="00E603C7" w:rsidP="00E603C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Div. IV</w:t>
      </w:r>
    </w:p>
    <w:p w14:paraId="0BD32D5F" w14:textId="77777777" w:rsidR="00E603C7" w:rsidRDefault="00E603C7" w:rsidP="00E603C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Ufficio Cassa Integrazione Guadagni Straordinaria</w:t>
      </w:r>
    </w:p>
    <w:p w14:paraId="0BD32D60" w14:textId="77777777" w:rsidR="00E603C7" w:rsidRDefault="00C7587B" w:rsidP="00E603C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Rilascio</w:t>
      </w:r>
      <w:r w:rsidR="00E603C7">
        <w:rPr>
          <w:sz w:val="28"/>
          <w:szCs w:val="28"/>
        </w:rPr>
        <w:t xml:space="preserve"> informazioni</w:t>
      </w:r>
    </w:p>
    <w:p w14:paraId="0BD32D61" w14:textId="77777777" w:rsidR="00E603C7" w:rsidRDefault="00E603C7" w:rsidP="00E603C7">
      <w:pPr>
        <w:pStyle w:val="Default"/>
        <w:rPr>
          <w:sz w:val="40"/>
          <w:szCs w:val="40"/>
        </w:rPr>
      </w:pPr>
    </w:p>
    <w:p w14:paraId="0BD32D62" w14:textId="77777777" w:rsidR="00E603C7" w:rsidRDefault="00E603C7" w:rsidP="00E603C7">
      <w:pPr>
        <w:pStyle w:val="Default"/>
        <w:rPr>
          <w:sz w:val="40"/>
          <w:szCs w:val="40"/>
        </w:rPr>
      </w:pPr>
      <w:r>
        <w:rPr>
          <w:sz w:val="40"/>
          <w:szCs w:val="40"/>
        </w:rPr>
        <w:t xml:space="preserve">La richiesta di appuntamento deve essere </w:t>
      </w:r>
      <w:r w:rsidR="00652EEC">
        <w:rPr>
          <w:sz w:val="40"/>
          <w:szCs w:val="40"/>
        </w:rPr>
        <w:t>inoltrata:</w:t>
      </w:r>
      <w:r>
        <w:rPr>
          <w:sz w:val="40"/>
          <w:szCs w:val="40"/>
        </w:rPr>
        <w:t xml:space="preserve"> </w:t>
      </w:r>
    </w:p>
    <w:p w14:paraId="0BD32D63" w14:textId="77777777" w:rsidR="00C2390A" w:rsidRDefault="00CD4ABB" w:rsidP="00E603C7">
      <w:pPr>
        <w:pStyle w:val="Default"/>
        <w:rPr>
          <w:sz w:val="32"/>
          <w:szCs w:val="32"/>
        </w:rPr>
      </w:pPr>
      <w:r>
        <w:rPr>
          <w:sz w:val="32"/>
          <w:szCs w:val="32"/>
        </w:rPr>
        <w:t>via e-mail a</w:t>
      </w:r>
      <w:r w:rsidR="00E603C7">
        <w:rPr>
          <w:sz w:val="32"/>
          <w:szCs w:val="32"/>
        </w:rPr>
        <w:t xml:space="preserve">: </w:t>
      </w:r>
      <w:hyperlink r:id="rId9" w:history="1">
        <w:r w:rsidR="00C2390A" w:rsidRPr="00B5349A">
          <w:rPr>
            <w:rStyle w:val="Collegamentoipertestuale"/>
            <w:sz w:val="32"/>
            <w:szCs w:val="32"/>
          </w:rPr>
          <w:t>dgammortizzatorisocialidiv4@lavoro.gov.it</w:t>
        </w:r>
      </w:hyperlink>
    </w:p>
    <w:p w14:paraId="0BD32D64" w14:textId="77777777" w:rsidR="00E603C7" w:rsidRDefault="00E603C7" w:rsidP="00E603C7">
      <w:pPr>
        <w:pStyle w:val="Default"/>
        <w:rPr>
          <w:sz w:val="32"/>
          <w:szCs w:val="32"/>
        </w:rPr>
      </w:pPr>
    </w:p>
    <w:p w14:paraId="0BD32D65" w14:textId="77777777" w:rsidR="00E603C7" w:rsidRDefault="00E603C7" w:rsidP="00C2390A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Informazioni necessarie per la richiesta di appuntamento.</w:t>
      </w:r>
    </w:p>
    <w:p w14:paraId="0BD32D66" w14:textId="77777777" w:rsidR="00C2390A" w:rsidRDefault="00C2390A" w:rsidP="00E603C7">
      <w:pPr>
        <w:pStyle w:val="Default"/>
        <w:rPr>
          <w:sz w:val="32"/>
          <w:szCs w:val="32"/>
        </w:rPr>
      </w:pPr>
    </w:p>
    <w:p w14:paraId="0BD32D67" w14:textId="77777777" w:rsidR="00E603C7" w:rsidRDefault="00E603C7" w:rsidP="00C2390A">
      <w:pPr>
        <w:pStyle w:val="Default"/>
        <w:spacing w:after="720"/>
        <w:rPr>
          <w:sz w:val="32"/>
          <w:szCs w:val="32"/>
        </w:rPr>
      </w:pPr>
      <w:r>
        <w:rPr>
          <w:sz w:val="32"/>
          <w:szCs w:val="32"/>
        </w:rPr>
        <w:t xml:space="preserve">1) La domanda di CIGS (o per Contratti di Solidarietà L.863/84) </w:t>
      </w:r>
      <w:r w:rsidRPr="00C2390A">
        <w:rPr>
          <w:sz w:val="32"/>
          <w:szCs w:val="32"/>
          <w:u w:val="single"/>
        </w:rPr>
        <w:t>non</w:t>
      </w:r>
      <w:r>
        <w:rPr>
          <w:sz w:val="32"/>
          <w:szCs w:val="32"/>
        </w:rPr>
        <w:t xml:space="preserve"> è stata ancora presentata</w:t>
      </w:r>
      <w:r w:rsidR="00C2390A">
        <w:rPr>
          <w:sz w:val="32"/>
          <w:szCs w:val="32"/>
        </w:rPr>
        <w:tab/>
      </w:r>
      <w:r w:rsidR="00C2390A">
        <w:rPr>
          <w:sz w:val="32"/>
          <w:szCs w:val="32"/>
        </w:rPr>
        <w:tab/>
      </w:r>
      <w:r w:rsidR="00C2390A">
        <w:rPr>
          <w:sz w:val="32"/>
          <w:szCs w:val="32"/>
        </w:rPr>
        <w:tab/>
      </w:r>
      <w:r w:rsidR="00C2390A">
        <w:rPr>
          <w:sz w:val="32"/>
          <w:szCs w:val="32"/>
        </w:rPr>
        <w:tab/>
      </w:r>
      <w:r w:rsidR="00C2390A">
        <w:rPr>
          <w:sz w:val="32"/>
          <w:szCs w:val="32"/>
        </w:rPr>
        <w:tab/>
      </w:r>
      <w:r>
        <w:rPr>
          <w:sz w:val="32"/>
          <w:szCs w:val="32"/>
        </w:rPr>
        <w:t xml:space="preserve">|__| </w:t>
      </w:r>
    </w:p>
    <w:p w14:paraId="0BD32D68" w14:textId="77777777" w:rsidR="00E603C7" w:rsidRDefault="00E603C7" w:rsidP="00C2390A">
      <w:pPr>
        <w:pStyle w:val="Default"/>
        <w:spacing w:before="360" w:after="407"/>
        <w:rPr>
          <w:sz w:val="32"/>
          <w:szCs w:val="32"/>
        </w:rPr>
      </w:pPr>
      <w:r>
        <w:rPr>
          <w:sz w:val="32"/>
          <w:szCs w:val="32"/>
        </w:rPr>
        <w:t xml:space="preserve">2) La domanda di CIGS è stata già presentata </w:t>
      </w:r>
      <w:r w:rsidR="00C2390A">
        <w:rPr>
          <w:sz w:val="32"/>
          <w:szCs w:val="32"/>
        </w:rPr>
        <w:tab/>
      </w:r>
      <w:r>
        <w:rPr>
          <w:sz w:val="32"/>
          <w:szCs w:val="32"/>
        </w:rPr>
        <w:t xml:space="preserve">|__| </w:t>
      </w:r>
    </w:p>
    <w:p w14:paraId="0BD32D69" w14:textId="77777777" w:rsidR="00E603C7" w:rsidRDefault="00E603C7" w:rsidP="00C2390A">
      <w:pPr>
        <w:pStyle w:val="Default"/>
        <w:spacing w:after="407"/>
        <w:ind w:left="708"/>
        <w:rPr>
          <w:sz w:val="32"/>
          <w:szCs w:val="32"/>
        </w:rPr>
      </w:pPr>
      <w:r>
        <w:rPr>
          <w:sz w:val="32"/>
          <w:szCs w:val="32"/>
        </w:rPr>
        <w:t xml:space="preserve">A) Indicare il codice della </w:t>
      </w:r>
      <w:r w:rsidR="00CD4ABB">
        <w:rPr>
          <w:sz w:val="32"/>
          <w:szCs w:val="32"/>
        </w:rPr>
        <w:t>pratica:</w:t>
      </w:r>
      <w:r>
        <w:rPr>
          <w:sz w:val="32"/>
          <w:szCs w:val="32"/>
        </w:rPr>
        <w:t xml:space="preserve"> ______________ </w:t>
      </w:r>
    </w:p>
    <w:p w14:paraId="0BD32D6A" w14:textId="77777777" w:rsidR="00E603C7" w:rsidRDefault="00E603C7" w:rsidP="00C2390A">
      <w:pPr>
        <w:pStyle w:val="Default"/>
        <w:ind w:left="708"/>
        <w:rPr>
          <w:sz w:val="32"/>
          <w:szCs w:val="32"/>
        </w:rPr>
      </w:pPr>
      <w:r>
        <w:rPr>
          <w:sz w:val="32"/>
          <w:szCs w:val="32"/>
        </w:rPr>
        <w:t xml:space="preserve">B) In assenza del codice della pratica </w:t>
      </w:r>
      <w:r w:rsidR="00CD4ABB">
        <w:rPr>
          <w:sz w:val="32"/>
          <w:szCs w:val="32"/>
        </w:rPr>
        <w:t>fornire:</w:t>
      </w:r>
      <w:r>
        <w:rPr>
          <w:sz w:val="32"/>
          <w:szCs w:val="32"/>
        </w:rPr>
        <w:t xml:space="preserve"> </w:t>
      </w:r>
    </w:p>
    <w:p w14:paraId="0BD32D6B" w14:textId="77777777" w:rsidR="00E603C7" w:rsidRDefault="00E603C7" w:rsidP="00C2390A">
      <w:pPr>
        <w:pStyle w:val="Default"/>
        <w:numPr>
          <w:ilvl w:val="0"/>
          <w:numId w:val="1"/>
        </w:numPr>
        <w:spacing w:after="256"/>
        <w:rPr>
          <w:sz w:val="32"/>
          <w:szCs w:val="32"/>
        </w:rPr>
      </w:pPr>
      <w:r>
        <w:rPr>
          <w:sz w:val="32"/>
          <w:szCs w:val="32"/>
        </w:rPr>
        <w:t xml:space="preserve">La denominazione della </w:t>
      </w:r>
      <w:r w:rsidR="00CD4ABB">
        <w:rPr>
          <w:sz w:val="32"/>
          <w:szCs w:val="32"/>
        </w:rPr>
        <w:t>società:</w:t>
      </w:r>
      <w:r>
        <w:rPr>
          <w:sz w:val="32"/>
          <w:szCs w:val="32"/>
        </w:rPr>
        <w:t xml:space="preserve"> _____________________________________ </w:t>
      </w:r>
    </w:p>
    <w:p w14:paraId="0BD32D6C" w14:textId="77777777" w:rsidR="00E603C7" w:rsidRDefault="00E603C7" w:rsidP="00C2390A">
      <w:pPr>
        <w:pStyle w:val="Default"/>
        <w:numPr>
          <w:ilvl w:val="0"/>
          <w:numId w:val="1"/>
        </w:numPr>
        <w:spacing w:after="256"/>
        <w:rPr>
          <w:sz w:val="32"/>
          <w:szCs w:val="32"/>
        </w:rPr>
      </w:pPr>
      <w:r>
        <w:rPr>
          <w:sz w:val="32"/>
          <w:szCs w:val="32"/>
        </w:rPr>
        <w:t xml:space="preserve">Il Comune della unità aziendale </w:t>
      </w:r>
      <w:r w:rsidR="00CD4ABB">
        <w:rPr>
          <w:sz w:val="32"/>
          <w:szCs w:val="32"/>
        </w:rPr>
        <w:t>interessata:</w:t>
      </w:r>
      <w:r>
        <w:rPr>
          <w:sz w:val="32"/>
          <w:szCs w:val="32"/>
        </w:rPr>
        <w:t xml:space="preserve"> _____________________________________ </w:t>
      </w:r>
    </w:p>
    <w:p w14:paraId="0BD32D6D" w14:textId="77777777" w:rsidR="00E603C7" w:rsidRDefault="00E603C7" w:rsidP="00C2390A">
      <w:pPr>
        <w:pStyle w:val="Defaul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L’inizio della CIGS (anche approssimativo</w:t>
      </w:r>
      <w:r w:rsidR="00CD4ABB">
        <w:rPr>
          <w:sz w:val="32"/>
          <w:szCs w:val="32"/>
        </w:rPr>
        <w:t>):</w:t>
      </w:r>
      <w:r>
        <w:rPr>
          <w:sz w:val="32"/>
          <w:szCs w:val="32"/>
        </w:rPr>
        <w:t xml:space="preserve"> _____________________________________ </w:t>
      </w:r>
    </w:p>
    <w:p w14:paraId="0BD32D6E" w14:textId="77777777" w:rsidR="00E603C7" w:rsidRDefault="00E603C7" w:rsidP="00C2390A">
      <w:pPr>
        <w:pStyle w:val="Default"/>
        <w:ind w:left="708"/>
        <w:rPr>
          <w:sz w:val="32"/>
          <w:szCs w:val="32"/>
        </w:rPr>
      </w:pPr>
    </w:p>
    <w:p w14:paraId="0BD32D6F" w14:textId="77777777" w:rsidR="00C2390A" w:rsidRDefault="00C2390A" w:rsidP="00C2390A">
      <w:pPr>
        <w:pStyle w:val="Default"/>
        <w:ind w:left="708"/>
        <w:rPr>
          <w:sz w:val="32"/>
          <w:szCs w:val="32"/>
        </w:rPr>
      </w:pPr>
    </w:p>
    <w:p w14:paraId="0BD32D70" w14:textId="77777777" w:rsidR="00C2390A" w:rsidRDefault="00C2390A" w:rsidP="00C2390A">
      <w:pPr>
        <w:pStyle w:val="Default"/>
        <w:ind w:left="708"/>
        <w:rPr>
          <w:sz w:val="32"/>
          <w:szCs w:val="32"/>
        </w:rPr>
      </w:pPr>
    </w:p>
    <w:p w14:paraId="0BD32D71" w14:textId="77777777" w:rsidR="00E603C7" w:rsidRDefault="00E603C7" w:rsidP="00E603C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N.B. : </w:t>
      </w:r>
    </w:p>
    <w:p w14:paraId="0BD32D72" w14:textId="77777777" w:rsidR="00E603C7" w:rsidRDefault="00E603C7" w:rsidP="00E603C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Per informazioni relative allo stato di avanzamento di una istanza già presentata non occorre un appuntamento. Tali informazioni possono essere richieste all</w:t>
      </w:r>
      <w:r w:rsidR="00CD4ABB">
        <w:rPr>
          <w:sz w:val="28"/>
          <w:szCs w:val="28"/>
        </w:rPr>
        <w:t>’indirizzo mail sopra indicato.</w:t>
      </w:r>
      <w:r w:rsidR="00CD4ABB">
        <w:rPr>
          <w:sz w:val="28"/>
          <w:szCs w:val="28"/>
        </w:rPr>
        <w:br/>
      </w:r>
    </w:p>
    <w:p w14:paraId="0BD32D73" w14:textId="77777777" w:rsidR="003313FB" w:rsidRPr="00CD4ABB" w:rsidRDefault="00E603C7" w:rsidP="00E603C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D4ABB">
        <w:rPr>
          <w:rFonts w:ascii="Times New Roman" w:hAnsi="Times New Roman" w:cs="Times New Roman"/>
          <w:color w:val="000000"/>
          <w:sz w:val="28"/>
          <w:szCs w:val="28"/>
        </w:rPr>
        <w:t>L’appuntamento, per la circostanza di cui al punto 2, potrà essere utile soltanto ai fini della definizione di particolari problematiche ostative alla normale prosecuzione dell’iter.</w:t>
      </w:r>
    </w:p>
    <w:sectPr w:rsidR="003313FB" w:rsidRPr="00CD4ABB" w:rsidSect="00E603C7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5273E"/>
    <w:multiLevelType w:val="hybridMultilevel"/>
    <w:tmpl w:val="6178BAC0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69BB0870"/>
    <w:multiLevelType w:val="hybridMultilevel"/>
    <w:tmpl w:val="703E850E"/>
    <w:lvl w:ilvl="0" w:tplc="4F980426">
      <w:numFmt w:val="bullet"/>
      <w:lvlText w:val="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3C7"/>
    <w:rsid w:val="0001177B"/>
    <w:rsid w:val="00024045"/>
    <w:rsid w:val="000370D9"/>
    <w:rsid w:val="00046511"/>
    <w:rsid w:val="00053BAD"/>
    <w:rsid w:val="00056854"/>
    <w:rsid w:val="00057D92"/>
    <w:rsid w:val="00067389"/>
    <w:rsid w:val="00071A3F"/>
    <w:rsid w:val="00092001"/>
    <w:rsid w:val="000A46C2"/>
    <w:rsid w:val="000C34E1"/>
    <w:rsid w:val="001035E5"/>
    <w:rsid w:val="001232E2"/>
    <w:rsid w:val="001472FA"/>
    <w:rsid w:val="00153E02"/>
    <w:rsid w:val="00164C3A"/>
    <w:rsid w:val="00183220"/>
    <w:rsid w:val="00184501"/>
    <w:rsid w:val="001D0663"/>
    <w:rsid w:val="00210E67"/>
    <w:rsid w:val="00257CB8"/>
    <w:rsid w:val="00271CFA"/>
    <w:rsid w:val="00292FDF"/>
    <w:rsid w:val="00293987"/>
    <w:rsid w:val="002A56D3"/>
    <w:rsid w:val="002B6615"/>
    <w:rsid w:val="002E1018"/>
    <w:rsid w:val="003313FB"/>
    <w:rsid w:val="00336377"/>
    <w:rsid w:val="00351504"/>
    <w:rsid w:val="00362773"/>
    <w:rsid w:val="003B2534"/>
    <w:rsid w:val="003C14D9"/>
    <w:rsid w:val="003C354E"/>
    <w:rsid w:val="003F5A55"/>
    <w:rsid w:val="003F5F7C"/>
    <w:rsid w:val="0042483B"/>
    <w:rsid w:val="004474CE"/>
    <w:rsid w:val="004513D6"/>
    <w:rsid w:val="004538D6"/>
    <w:rsid w:val="00462763"/>
    <w:rsid w:val="00474BC6"/>
    <w:rsid w:val="00491F2B"/>
    <w:rsid w:val="004B2C5F"/>
    <w:rsid w:val="004C5867"/>
    <w:rsid w:val="005633FA"/>
    <w:rsid w:val="00587250"/>
    <w:rsid w:val="005873FD"/>
    <w:rsid w:val="005A6635"/>
    <w:rsid w:val="005B12DC"/>
    <w:rsid w:val="005C4AE9"/>
    <w:rsid w:val="005D73D8"/>
    <w:rsid w:val="005E51AA"/>
    <w:rsid w:val="0061483D"/>
    <w:rsid w:val="00626C83"/>
    <w:rsid w:val="00652EEC"/>
    <w:rsid w:val="00671C39"/>
    <w:rsid w:val="00692674"/>
    <w:rsid w:val="00697E25"/>
    <w:rsid w:val="006E18DB"/>
    <w:rsid w:val="007241FE"/>
    <w:rsid w:val="007244A6"/>
    <w:rsid w:val="007262D7"/>
    <w:rsid w:val="007521B1"/>
    <w:rsid w:val="00774C0C"/>
    <w:rsid w:val="007948CB"/>
    <w:rsid w:val="00794C94"/>
    <w:rsid w:val="007A454E"/>
    <w:rsid w:val="007C565F"/>
    <w:rsid w:val="007F110B"/>
    <w:rsid w:val="008314AA"/>
    <w:rsid w:val="0084631C"/>
    <w:rsid w:val="008A4972"/>
    <w:rsid w:val="008D12A8"/>
    <w:rsid w:val="0093204A"/>
    <w:rsid w:val="00941677"/>
    <w:rsid w:val="009553F3"/>
    <w:rsid w:val="00956DA7"/>
    <w:rsid w:val="009707CB"/>
    <w:rsid w:val="0097741E"/>
    <w:rsid w:val="009829E5"/>
    <w:rsid w:val="009920A6"/>
    <w:rsid w:val="009A1F19"/>
    <w:rsid w:val="009B79D5"/>
    <w:rsid w:val="00A11BB4"/>
    <w:rsid w:val="00A214CE"/>
    <w:rsid w:val="00A37C6F"/>
    <w:rsid w:val="00A65131"/>
    <w:rsid w:val="00A845FD"/>
    <w:rsid w:val="00A92E79"/>
    <w:rsid w:val="00AB0582"/>
    <w:rsid w:val="00AB6F44"/>
    <w:rsid w:val="00AD1797"/>
    <w:rsid w:val="00AF7217"/>
    <w:rsid w:val="00B56A1D"/>
    <w:rsid w:val="00B6493E"/>
    <w:rsid w:val="00B67BE2"/>
    <w:rsid w:val="00B91F3B"/>
    <w:rsid w:val="00BA6E76"/>
    <w:rsid w:val="00BE7965"/>
    <w:rsid w:val="00BF0DCF"/>
    <w:rsid w:val="00C00ABE"/>
    <w:rsid w:val="00C030C6"/>
    <w:rsid w:val="00C2390A"/>
    <w:rsid w:val="00C6337A"/>
    <w:rsid w:val="00C746C2"/>
    <w:rsid w:val="00C74FC0"/>
    <w:rsid w:val="00C7587B"/>
    <w:rsid w:val="00C825FF"/>
    <w:rsid w:val="00C87AD9"/>
    <w:rsid w:val="00C9684D"/>
    <w:rsid w:val="00CB593F"/>
    <w:rsid w:val="00CD00A9"/>
    <w:rsid w:val="00CD4ABB"/>
    <w:rsid w:val="00CE1857"/>
    <w:rsid w:val="00CF169E"/>
    <w:rsid w:val="00CF47BC"/>
    <w:rsid w:val="00D01350"/>
    <w:rsid w:val="00D702A0"/>
    <w:rsid w:val="00D925ED"/>
    <w:rsid w:val="00DC0583"/>
    <w:rsid w:val="00DE4A76"/>
    <w:rsid w:val="00DE7FF9"/>
    <w:rsid w:val="00DF1776"/>
    <w:rsid w:val="00DF4E0B"/>
    <w:rsid w:val="00E25C25"/>
    <w:rsid w:val="00E270D3"/>
    <w:rsid w:val="00E57075"/>
    <w:rsid w:val="00E603C7"/>
    <w:rsid w:val="00E67697"/>
    <w:rsid w:val="00E76DC0"/>
    <w:rsid w:val="00ED1308"/>
    <w:rsid w:val="00EE4243"/>
    <w:rsid w:val="00F05745"/>
    <w:rsid w:val="00F070C2"/>
    <w:rsid w:val="00F36971"/>
    <w:rsid w:val="00F4779E"/>
    <w:rsid w:val="00F54620"/>
    <w:rsid w:val="00F546F4"/>
    <w:rsid w:val="00F67327"/>
    <w:rsid w:val="00F774D1"/>
    <w:rsid w:val="00FA2849"/>
    <w:rsid w:val="00FC2F16"/>
    <w:rsid w:val="00FD77F1"/>
    <w:rsid w:val="00FE5919"/>
    <w:rsid w:val="00FF2E8E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2D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13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603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239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13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603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239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gammortizzatorisocialidiv4@lavor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4e94d17a-7097-4143-b2d8-6954a3341f10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4E57354868DF4F9D63C4F58D6A353E" ma:contentTypeVersion="1" ma:contentTypeDescription="Creare un nuovo documento." ma:contentTypeScope="" ma:versionID="6651cf7b3ea3a11a77e3d3586f4449d8">
  <xsd:schema xmlns:xsd="http://www.w3.org/2001/XMLSchema" xmlns:xs="http://www.w3.org/2001/XMLSchema" xmlns:p="http://schemas.microsoft.com/office/2006/metadata/properties" xmlns:ns1="http://schemas.microsoft.com/sharepoint/v3" xmlns:ns2="4e94d17a-7097-4143-b2d8-6954a3341f10" targetNamespace="http://schemas.microsoft.com/office/2006/metadata/properties" ma:root="true" ma:fieldsID="e5eab37a80648927b0729da1eea71053" ns1:_="" ns2:_="">
    <xsd:import namespace="http://schemas.microsoft.com/sharepoint/v3"/>
    <xsd:import namespace="4e94d17a-7097-4143-b2d8-6954a3341f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4d17a-7097-4143-b2d8-6954a3341f1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Colonna per tutti i valori di tassonomia" ma:hidden="true" ma:list="{79a30940-0f75-4c8d-9a57-c950c5f4613e}" ma:internalName="TaxCatchAll" ma:showField="CatchAllData" ma:web="4e94d17a-7097-4143-b2d8-6954a3341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7AC527-A467-4224-95E8-EEA72A46FD8B}">
  <ds:schemaRefs>
    <ds:schemaRef ds:uri="http://schemas.microsoft.com/office/2006/documentManagement/types"/>
    <ds:schemaRef ds:uri="3ca9282c-75e5-42b9-b15b-4a69bba654e8"/>
    <ds:schemaRef ds:uri="http://schemas.microsoft.com/office/2006/metadata/properties"/>
    <ds:schemaRef ds:uri="4e94d17a-7097-4143-b2d8-6954a3341f10"/>
    <ds:schemaRef ds:uri="http://purl.org/dc/elements/1.1/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d95153d-69a3-4d45-89a6-e6b94d12b2c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862DD3-116E-476B-955E-6A6A5E8447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4ACC07-F028-447B-8ED5-BEAB88FF17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MLPS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appuntamento - DGASF div. IV</dc:title>
  <dc:creator>rcardoso</dc:creator>
  <cp:lastModifiedBy>rcardoso</cp:lastModifiedBy>
  <cp:revision>2</cp:revision>
  <dcterms:created xsi:type="dcterms:W3CDTF">2017-06-30T07:06:00Z</dcterms:created>
  <dcterms:modified xsi:type="dcterms:W3CDTF">2017-06-30T07:06:00Z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0x010100B54E57354868DF4F9D63C4F58D6A353E</vt:lpwstr>
  </property>
  <property fmtid="{D5CDD505-2E9C-101B-9397-08002B2CF9AE}" pid="3" name="li_Argomento">
    <vt:lpwstr/>
  </property>
  <property fmtid="{D5CDD505-2E9C-101B-9397-08002B2CF9AE}" pid="4" name="li_Area">
    <vt:lpwstr/>
  </property>
  <property fmtid="{D5CDD505-2E9C-101B-9397-08002B2CF9AE}" pid="11" name="Tipologia Norma">
    <vt:lpwstr>18</vt:lpwstr>
  </property>
</Properties>
</file>